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71" w:rsidRPr="00426ABA" w:rsidRDefault="008B2829" w:rsidP="00426ABA">
      <w:pPr>
        <w:pStyle w:val="600"/>
        <w:ind w:right="425"/>
        <w:rPr>
          <w:rFonts w:ascii="GHEA Grapalat" w:hAnsi="GHEA Grapalat"/>
          <w:sz w:val="28"/>
          <w:szCs w:val="28"/>
        </w:rPr>
      </w:pPr>
      <w:r w:rsidRPr="00426ABA">
        <w:rPr>
          <w:rFonts w:ascii="GHEA Grapalat" w:hAnsi="GHEA Grapalat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7pt;margin-top:15.05pt;width:80pt;height:74pt;z-index:-251658240">
            <v:imagedata r:id="rId8" o:title=""/>
          </v:shape>
          <o:OLEObject Type="Embed" ProgID="Word.Picture.8" ShapeID="_x0000_s1035" DrawAspect="Content" ObjectID="_1708931886" r:id="rId9"/>
        </w:object>
      </w:r>
      <w:bookmarkStart w:id="0" w:name="_GoBack"/>
      <w:bookmarkEnd w:id="0"/>
      <w:r w:rsidR="00520AA0" w:rsidRPr="00426ABA">
        <w:rPr>
          <w:rFonts w:ascii="GHEA Grapalat" w:hAnsi="GHEA Grapalat"/>
          <w:sz w:val="28"/>
          <w:szCs w:val="28"/>
        </w:rPr>
        <w:t>600.0140.28.04.21</w:t>
      </w:r>
    </w:p>
    <w:p w:rsidR="009576B4" w:rsidRPr="00426ABA" w:rsidRDefault="009576B4" w:rsidP="00426ABA">
      <w:pPr>
        <w:pStyle w:val="600"/>
        <w:rPr>
          <w:rFonts w:ascii="GHEA Grapalat" w:hAnsi="GHEA Grapalat"/>
        </w:rPr>
      </w:pPr>
    </w:p>
    <w:p w:rsidR="00426ABA" w:rsidRDefault="00426ABA" w:rsidP="00426ABA">
      <w:pPr>
        <w:pStyle w:val="voroshum"/>
        <w:spacing w:before="0"/>
        <w:rPr>
          <w:rFonts w:ascii="GHEA Grapalat" w:hAnsi="GHEA Grapalat"/>
          <w:lang w:val="af-ZA"/>
        </w:rPr>
      </w:pPr>
    </w:p>
    <w:p w:rsidR="00426ABA" w:rsidRDefault="00426ABA" w:rsidP="00426ABA">
      <w:pPr>
        <w:pStyle w:val="voroshum"/>
        <w:spacing w:before="0"/>
        <w:rPr>
          <w:rFonts w:ascii="GHEA Grapalat" w:hAnsi="GHEA Grapalat"/>
          <w:lang w:val="af-ZA"/>
        </w:rPr>
      </w:pPr>
    </w:p>
    <w:p w:rsidR="00426ABA" w:rsidRDefault="00426ABA" w:rsidP="00426ABA">
      <w:pPr>
        <w:pStyle w:val="voroshum"/>
        <w:spacing w:before="0"/>
        <w:rPr>
          <w:rFonts w:ascii="GHEA Grapalat" w:hAnsi="GHEA Grapalat"/>
          <w:lang w:val="af-ZA"/>
        </w:rPr>
      </w:pPr>
    </w:p>
    <w:p w:rsidR="009576B4" w:rsidRPr="00426ABA" w:rsidRDefault="008C560C" w:rsidP="00426ABA">
      <w:pPr>
        <w:pStyle w:val="voroshum"/>
        <w:spacing w:before="0"/>
        <w:rPr>
          <w:rFonts w:ascii="GHEA Grapalat" w:hAnsi="GHEA Grapalat"/>
          <w:lang w:val="af-ZA"/>
        </w:rPr>
      </w:pPr>
      <w:r w:rsidRPr="00426ABA">
        <w:rPr>
          <w:rFonts w:ascii="GHEA Grapalat" w:hAnsi="GHEA Grapalat"/>
          <w:lang w:val="af-ZA"/>
        </w:rPr>
        <w:t>ՀԱՅԱՍՏԱՆԻ</w:t>
      </w:r>
      <w:r w:rsidR="009576B4" w:rsidRPr="00426ABA">
        <w:rPr>
          <w:rFonts w:ascii="GHEA Grapalat" w:hAnsi="GHEA Grapalat"/>
          <w:lang w:val="af-ZA"/>
        </w:rPr>
        <w:t xml:space="preserve"> </w:t>
      </w:r>
      <w:r w:rsidRPr="00426ABA">
        <w:rPr>
          <w:rFonts w:ascii="GHEA Grapalat" w:hAnsi="GHEA Grapalat"/>
          <w:lang w:val="af-ZA"/>
        </w:rPr>
        <w:t>ՀԱՆՐԱՊԵՏՈՒԹՅԱՆ</w:t>
      </w:r>
      <w:r w:rsidR="009576B4" w:rsidRPr="00426ABA">
        <w:rPr>
          <w:rFonts w:ascii="GHEA Grapalat" w:hAnsi="GHEA Grapalat"/>
          <w:lang w:val="af-ZA"/>
        </w:rPr>
        <w:br/>
      </w:r>
      <w:r w:rsidRPr="00426ABA">
        <w:rPr>
          <w:rFonts w:ascii="GHEA Grapalat" w:hAnsi="GHEA Grapalat"/>
          <w:lang w:val="af-ZA"/>
        </w:rPr>
        <w:t>ՀԱՆՐԱՅԻՆ</w:t>
      </w:r>
      <w:r w:rsidR="009576B4" w:rsidRPr="00426ABA">
        <w:rPr>
          <w:rFonts w:ascii="GHEA Grapalat" w:hAnsi="GHEA Grapalat"/>
          <w:lang w:val="af-ZA"/>
        </w:rPr>
        <w:t xml:space="preserve"> </w:t>
      </w:r>
      <w:r w:rsidRPr="00426ABA">
        <w:rPr>
          <w:rFonts w:ascii="GHEA Grapalat" w:hAnsi="GHEA Grapalat"/>
          <w:lang w:val="af-ZA"/>
        </w:rPr>
        <w:t>ԾԱՌԱՅՈՒԹՅՈՒՆՆԵՐԸ</w:t>
      </w:r>
      <w:r w:rsidR="009576B4" w:rsidRPr="00426ABA">
        <w:rPr>
          <w:rFonts w:ascii="GHEA Grapalat" w:hAnsi="GHEA Grapalat"/>
          <w:lang w:val="af-ZA"/>
        </w:rPr>
        <w:t xml:space="preserve"> </w:t>
      </w:r>
      <w:r w:rsidRPr="00426ABA">
        <w:rPr>
          <w:rFonts w:ascii="GHEA Grapalat" w:hAnsi="GHEA Grapalat"/>
          <w:lang w:val="af-ZA"/>
        </w:rPr>
        <w:t>ԿԱՐԳԱՎՈՐՈՂ</w:t>
      </w:r>
      <w:r w:rsidR="009576B4" w:rsidRPr="00426ABA">
        <w:rPr>
          <w:rFonts w:ascii="GHEA Grapalat" w:hAnsi="GHEA Grapalat"/>
          <w:lang w:val="af-ZA"/>
        </w:rPr>
        <w:t xml:space="preserve"> </w:t>
      </w:r>
      <w:r w:rsidRPr="00426ABA">
        <w:rPr>
          <w:rFonts w:ascii="GHEA Grapalat" w:hAnsi="GHEA Grapalat"/>
          <w:lang w:val="af-ZA"/>
        </w:rPr>
        <w:t>ՀԱՆՁՆԱԺՈՂՈՎ</w:t>
      </w:r>
    </w:p>
    <w:p w:rsidR="00426ABA" w:rsidRPr="00426ABA" w:rsidRDefault="00426ABA" w:rsidP="00426ABA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A05698" w:rsidRPr="00426ABA" w:rsidRDefault="008C560C" w:rsidP="00426ABA">
      <w:pPr>
        <w:pStyle w:val="voroshum2"/>
        <w:spacing w:before="0"/>
        <w:rPr>
          <w:rFonts w:ascii="GHEA Grapalat" w:hAnsi="GHEA Grapalat"/>
          <w:sz w:val="32"/>
          <w:szCs w:val="32"/>
          <w:lang w:val="af-ZA"/>
        </w:rPr>
      </w:pPr>
      <w:r w:rsidRPr="00426ABA">
        <w:rPr>
          <w:rFonts w:ascii="GHEA Grapalat" w:hAnsi="GHEA Grapalat"/>
          <w:sz w:val="32"/>
          <w:szCs w:val="32"/>
        </w:rPr>
        <w:t>Ո</w:t>
      </w:r>
      <w:r w:rsidR="009576B4" w:rsidRPr="00426ABA">
        <w:rPr>
          <w:rFonts w:ascii="GHEA Grapalat" w:hAnsi="GHEA Grapalat"/>
          <w:sz w:val="32"/>
          <w:szCs w:val="32"/>
          <w:lang w:val="af-ZA"/>
        </w:rPr>
        <w:t xml:space="preserve"> </w:t>
      </w:r>
      <w:r w:rsidRPr="00426ABA">
        <w:rPr>
          <w:rFonts w:ascii="GHEA Grapalat" w:hAnsi="GHEA Grapalat"/>
          <w:sz w:val="32"/>
          <w:szCs w:val="32"/>
        </w:rPr>
        <w:t>Ր</w:t>
      </w:r>
      <w:r w:rsidR="009576B4" w:rsidRPr="00426ABA">
        <w:rPr>
          <w:rFonts w:ascii="GHEA Grapalat" w:hAnsi="GHEA Grapalat"/>
          <w:sz w:val="32"/>
          <w:szCs w:val="32"/>
          <w:lang w:val="af-ZA"/>
        </w:rPr>
        <w:t xml:space="preserve"> </w:t>
      </w:r>
      <w:r w:rsidRPr="00426ABA">
        <w:rPr>
          <w:rFonts w:ascii="GHEA Grapalat" w:hAnsi="GHEA Grapalat"/>
          <w:sz w:val="32"/>
          <w:szCs w:val="32"/>
        </w:rPr>
        <w:t>Ո</w:t>
      </w:r>
      <w:r w:rsidR="009576B4" w:rsidRPr="00426ABA">
        <w:rPr>
          <w:rFonts w:ascii="GHEA Grapalat" w:hAnsi="GHEA Grapalat"/>
          <w:sz w:val="32"/>
          <w:szCs w:val="32"/>
          <w:lang w:val="af-ZA"/>
        </w:rPr>
        <w:t xml:space="preserve"> </w:t>
      </w:r>
      <w:r w:rsidRPr="00426ABA">
        <w:rPr>
          <w:rFonts w:ascii="GHEA Grapalat" w:hAnsi="GHEA Grapalat"/>
          <w:sz w:val="32"/>
          <w:szCs w:val="32"/>
        </w:rPr>
        <w:t>Շ</w:t>
      </w:r>
      <w:r w:rsidR="009576B4" w:rsidRPr="00426ABA">
        <w:rPr>
          <w:rFonts w:ascii="GHEA Grapalat" w:hAnsi="GHEA Grapalat"/>
          <w:sz w:val="32"/>
          <w:szCs w:val="32"/>
          <w:lang w:val="af-ZA"/>
        </w:rPr>
        <w:t xml:space="preserve"> </w:t>
      </w:r>
      <w:r w:rsidRPr="00426ABA">
        <w:rPr>
          <w:rFonts w:ascii="GHEA Grapalat" w:hAnsi="GHEA Grapalat"/>
          <w:sz w:val="32"/>
          <w:szCs w:val="32"/>
        </w:rPr>
        <w:t>ՈՒ</w:t>
      </w:r>
      <w:r w:rsidR="009576B4" w:rsidRPr="00426ABA">
        <w:rPr>
          <w:rFonts w:ascii="GHEA Grapalat" w:hAnsi="GHEA Grapalat"/>
          <w:sz w:val="32"/>
          <w:szCs w:val="32"/>
          <w:lang w:val="af-ZA"/>
        </w:rPr>
        <w:t xml:space="preserve"> </w:t>
      </w:r>
      <w:r w:rsidRPr="00426ABA">
        <w:rPr>
          <w:rFonts w:ascii="GHEA Grapalat" w:hAnsi="GHEA Grapalat"/>
          <w:sz w:val="32"/>
          <w:szCs w:val="32"/>
        </w:rPr>
        <w:t>Մ</w:t>
      </w:r>
    </w:p>
    <w:p w:rsidR="001E0B1E" w:rsidRPr="00426ABA" w:rsidRDefault="001E0B1E" w:rsidP="00426ABA">
      <w:pPr>
        <w:pStyle w:val="voroshum2"/>
        <w:spacing w:before="0"/>
        <w:rPr>
          <w:rFonts w:ascii="GHEA Grapalat" w:hAnsi="GHEA Grapalat"/>
          <w:sz w:val="16"/>
          <w:szCs w:val="16"/>
          <w:lang w:val="af-ZA"/>
        </w:rPr>
      </w:pPr>
    </w:p>
    <w:p w:rsidR="00E86584" w:rsidRPr="00426ABA" w:rsidRDefault="00520AA0" w:rsidP="00426ABA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  <w:lang w:val="af-ZA"/>
        </w:rPr>
      </w:pPr>
      <w:r w:rsidRPr="00426ABA">
        <w:rPr>
          <w:rFonts w:ascii="GHEA Grapalat" w:hAnsi="GHEA Grapalat" w:cs="Sylfaen"/>
          <w:sz w:val="24"/>
          <w:szCs w:val="24"/>
          <w:lang w:val="af-ZA"/>
        </w:rPr>
        <w:t>28</w:t>
      </w:r>
      <w:r w:rsidR="00E86584" w:rsidRPr="00426AB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A5B6D" w:rsidRPr="00426ABA">
        <w:rPr>
          <w:rFonts w:ascii="GHEA Grapalat" w:hAnsi="GHEA Grapalat" w:cs="Sylfaen"/>
          <w:sz w:val="24"/>
          <w:szCs w:val="24"/>
          <w:lang w:val="hy-AM"/>
        </w:rPr>
        <w:t>ապրիլ</w:t>
      </w:r>
      <w:r w:rsidR="008823E3" w:rsidRPr="00426ABA">
        <w:rPr>
          <w:rFonts w:ascii="GHEA Grapalat" w:hAnsi="GHEA Grapalat" w:cs="Sylfaen"/>
          <w:sz w:val="24"/>
          <w:szCs w:val="24"/>
        </w:rPr>
        <w:t>ի</w:t>
      </w:r>
      <w:r w:rsidR="008823E3" w:rsidRPr="00426AB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86584" w:rsidRPr="00426ABA">
        <w:rPr>
          <w:rFonts w:ascii="GHEA Grapalat" w:hAnsi="GHEA Grapalat" w:cs="Sylfaen"/>
          <w:sz w:val="24"/>
          <w:szCs w:val="24"/>
          <w:lang w:val="af-ZA"/>
        </w:rPr>
        <w:t>20</w:t>
      </w:r>
      <w:r w:rsidR="008823E3" w:rsidRPr="00426ABA">
        <w:rPr>
          <w:rFonts w:ascii="GHEA Grapalat" w:hAnsi="GHEA Grapalat" w:cs="Sylfaen"/>
          <w:sz w:val="24"/>
          <w:szCs w:val="24"/>
          <w:lang w:val="hy-AM"/>
        </w:rPr>
        <w:t>2</w:t>
      </w:r>
      <w:r w:rsidR="00E60028" w:rsidRPr="00426ABA">
        <w:rPr>
          <w:rFonts w:ascii="GHEA Grapalat" w:hAnsi="GHEA Grapalat" w:cs="Sylfaen"/>
          <w:sz w:val="24"/>
          <w:szCs w:val="24"/>
          <w:lang w:val="af-ZA"/>
        </w:rPr>
        <w:t>1</w:t>
      </w:r>
      <w:r w:rsidR="00E86584" w:rsidRPr="00426AB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E86584" w:rsidRPr="00426ABA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E86584" w:rsidRPr="00426ABA">
        <w:rPr>
          <w:rFonts w:ascii="GHEA Grapalat" w:hAnsi="GHEA Grapalat" w:cs="Sylfaen"/>
          <w:sz w:val="24"/>
          <w:szCs w:val="24"/>
          <w:lang w:val="af-ZA"/>
        </w:rPr>
        <w:t xml:space="preserve"> №</w:t>
      </w:r>
      <w:r w:rsidR="00426AB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26ABA">
        <w:rPr>
          <w:rFonts w:ascii="GHEA Grapalat" w:hAnsi="GHEA Grapalat" w:cs="Sylfaen"/>
          <w:sz w:val="24"/>
          <w:szCs w:val="24"/>
          <w:lang w:val="af-ZA"/>
        </w:rPr>
        <w:t>140</w:t>
      </w:r>
      <w:r w:rsidR="00E86584" w:rsidRPr="00426ABA">
        <w:rPr>
          <w:rFonts w:ascii="GHEA Grapalat" w:hAnsi="GHEA Grapalat" w:cs="Sylfaen"/>
          <w:sz w:val="24"/>
          <w:szCs w:val="24"/>
        </w:rPr>
        <w:t>Ա</w:t>
      </w:r>
      <w:r w:rsidR="00E86584" w:rsidRPr="00426ABA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E86584" w:rsidRPr="00426ABA" w:rsidRDefault="00426ABA" w:rsidP="00426ABA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ք</w:t>
      </w:r>
      <w:r w:rsidR="00E86584" w:rsidRPr="00426ABA">
        <w:rPr>
          <w:rFonts w:ascii="GHEA Grapalat" w:hAnsi="GHEA Grapalat" w:cs="Sylfaen"/>
          <w:sz w:val="24"/>
          <w:szCs w:val="24"/>
          <w:lang w:val="af-ZA"/>
        </w:rPr>
        <w:t>. Երևան</w:t>
      </w:r>
    </w:p>
    <w:p w:rsidR="00C9028D" w:rsidRPr="00426ABA" w:rsidRDefault="00C9028D" w:rsidP="00426ABA">
      <w:pPr>
        <w:pStyle w:val="Title"/>
        <w:rPr>
          <w:rFonts w:ascii="GHEA Grapalat" w:hAnsi="GHEA Grapalat"/>
          <w:sz w:val="6"/>
          <w:szCs w:val="6"/>
          <w:lang w:val="af-ZA"/>
        </w:rPr>
      </w:pPr>
    </w:p>
    <w:p w:rsidR="00426ABA" w:rsidRPr="00426ABA" w:rsidRDefault="00426ABA" w:rsidP="00426ABA">
      <w:pPr>
        <w:pStyle w:val="Title"/>
        <w:ind w:right="40"/>
        <w:rPr>
          <w:rFonts w:ascii="GHEA Grapalat" w:hAnsi="GHEA Grapalat" w:cs="Sylfaen"/>
          <w:sz w:val="16"/>
          <w:szCs w:val="16"/>
          <w:lang w:val="af-ZA"/>
        </w:rPr>
      </w:pPr>
    </w:p>
    <w:p w:rsidR="006A25B5" w:rsidRPr="00426ABA" w:rsidRDefault="006A25B5" w:rsidP="00426ABA">
      <w:pPr>
        <w:pStyle w:val="Title"/>
        <w:ind w:right="40"/>
        <w:rPr>
          <w:rFonts w:ascii="GHEA Grapalat" w:hAnsi="GHEA Grapalat" w:cs="Sylfaen"/>
          <w:sz w:val="10"/>
          <w:szCs w:val="10"/>
          <w:lang w:val="af-ZA"/>
        </w:rPr>
      </w:pPr>
      <w:r w:rsidRPr="00426ABA">
        <w:rPr>
          <w:rFonts w:ascii="GHEA Grapalat" w:hAnsi="GHEA Grapalat" w:cs="Sylfaen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2007 ԹՎԱԿԱՆԻ </w:t>
      </w:r>
      <w:r w:rsidRPr="00426ABA">
        <w:rPr>
          <w:rFonts w:ascii="GHEA Grapalat" w:hAnsi="GHEA Grapalat" w:cs="Sylfaen"/>
          <w:sz w:val="24"/>
          <w:szCs w:val="24"/>
          <w:lang w:val="ru-RU"/>
        </w:rPr>
        <w:t>ԴԵԿՏ</w:t>
      </w:r>
      <w:r w:rsidRPr="00426ABA">
        <w:rPr>
          <w:rFonts w:ascii="GHEA Grapalat" w:hAnsi="GHEA Grapalat" w:cs="Sylfaen"/>
          <w:sz w:val="24"/>
          <w:szCs w:val="24"/>
          <w:lang w:val="af-ZA"/>
        </w:rPr>
        <w:t>ԵՄԲԵՐԻ 28-Ի №683Ա ՈՐՈՇՄ</w:t>
      </w:r>
      <w:r w:rsidRPr="00426ABA">
        <w:rPr>
          <w:rFonts w:ascii="GHEA Grapalat" w:hAnsi="GHEA Grapalat" w:cs="Sylfaen"/>
          <w:sz w:val="24"/>
          <w:szCs w:val="24"/>
          <w:lang w:val="ru-RU"/>
        </w:rPr>
        <w:t>Ա</w:t>
      </w:r>
      <w:r w:rsidRPr="00426ABA">
        <w:rPr>
          <w:rFonts w:ascii="GHEA Grapalat" w:hAnsi="GHEA Grapalat" w:cs="Sylfaen"/>
          <w:sz w:val="24"/>
          <w:szCs w:val="24"/>
          <w:lang w:val="af-ZA"/>
        </w:rPr>
        <w:t xml:space="preserve">Ն </w:t>
      </w:r>
      <w:r w:rsidRPr="00426ABA">
        <w:rPr>
          <w:rFonts w:ascii="GHEA Grapalat" w:hAnsi="GHEA Grapalat" w:cs="Sylfaen"/>
          <w:sz w:val="24"/>
          <w:szCs w:val="24"/>
          <w:lang w:val="ru-RU"/>
        </w:rPr>
        <w:t>ՄԵՋ</w:t>
      </w:r>
      <w:r w:rsidRPr="00426AB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26ABA">
        <w:rPr>
          <w:rFonts w:ascii="GHEA Grapalat" w:hAnsi="GHEA Grapalat" w:cs="Sylfaen"/>
          <w:sz w:val="24"/>
          <w:szCs w:val="24"/>
          <w:lang w:val="hy-AM"/>
        </w:rPr>
        <w:t>ՓՈՓՈԽՈՒԹՅՈՒՆ</w:t>
      </w:r>
      <w:r w:rsidRPr="00426AB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26ABA"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Pr="00426ABA">
        <w:rPr>
          <w:rFonts w:ascii="GHEA Grapalat" w:hAnsi="GHEA Grapalat" w:cs="Sylfaen"/>
          <w:sz w:val="24"/>
          <w:szCs w:val="24"/>
          <w:lang w:val="af-ZA"/>
        </w:rPr>
        <w:t xml:space="preserve"> ՄԱՍԻՆ</w:t>
      </w:r>
    </w:p>
    <w:p w:rsidR="00825B54" w:rsidRPr="00426ABA" w:rsidRDefault="00825B54" w:rsidP="00426ABA">
      <w:pPr>
        <w:pStyle w:val="Header"/>
        <w:tabs>
          <w:tab w:val="left" w:pos="1005"/>
          <w:tab w:val="center" w:pos="5130"/>
        </w:tabs>
        <w:jc w:val="center"/>
        <w:rPr>
          <w:rFonts w:ascii="GHEA Grapalat" w:hAnsi="GHEA Grapalat"/>
          <w:b/>
          <w:lang w:val="af-ZA"/>
        </w:rPr>
      </w:pPr>
    </w:p>
    <w:p w:rsidR="006A25B5" w:rsidRPr="00426ABA" w:rsidRDefault="006A25B5" w:rsidP="00426ABA">
      <w:pPr>
        <w:pStyle w:val="voroshmanbody"/>
        <w:rPr>
          <w:rFonts w:ascii="GHEA Grapalat" w:hAnsi="GHEA Grapalat" w:cs="Sylfaen"/>
          <w:lang w:val="hy-AM"/>
        </w:rPr>
      </w:pPr>
      <w:r w:rsidRPr="00426ABA">
        <w:rPr>
          <w:rFonts w:ascii="GHEA Grapalat" w:hAnsi="GHEA Grapalat" w:cs="Sylfaen"/>
          <w:lang w:val="hy-AM"/>
        </w:rPr>
        <w:t>Հաշվի առնելով՝</w:t>
      </w:r>
    </w:p>
    <w:p w:rsidR="00277D78" w:rsidRPr="00426ABA" w:rsidRDefault="00277D78" w:rsidP="00426ABA">
      <w:pPr>
        <w:pStyle w:val="voroshmanbody"/>
        <w:rPr>
          <w:rFonts w:ascii="GHEA Grapalat" w:hAnsi="GHEA Grapalat" w:cs="Sylfaen"/>
          <w:lang w:val="hy-AM"/>
        </w:rPr>
      </w:pPr>
      <w:r w:rsidRPr="00426ABA">
        <w:rPr>
          <w:rFonts w:ascii="GHEA Grapalat" w:hAnsi="GHEA Grapalat" w:cs="Sylfaen"/>
          <w:lang w:val="hy-AM"/>
        </w:rPr>
        <w:t xml:space="preserve">ա) որ Հայաստանի Հանրապետության հանրային ծառայությունները կարգավորող հանձնաժողովի (այսուհետ՝ Հանձնաժողով) </w:t>
      </w:r>
      <w:r w:rsidRPr="00426ABA">
        <w:rPr>
          <w:rFonts w:ascii="GHEA Grapalat" w:hAnsi="GHEA Grapalat"/>
        </w:rPr>
        <w:t>2007 թվականի դեկտեմբերի 28-ի «ԱրմենՏել» փակ բաժնետիրական ընկերությանը համարների զբաղեցման թույլտվություն տրամադրելու մասին» №683Ա որոշման 1-ին կետով հաստատված №1 հավելվածի №4 աղյուսակ</w:t>
      </w:r>
      <w:r w:rsidRPr="00426ABA">
        <w:rPr>
          <w:rFonts w:ascii="GHEA Grapalat" w:hAnsi="GHEA Grapalat"/>
          <w:lang w:val="hy-AM"/>
        </w:rPr>
        <w:t>ի 4-րդ կետի համաձայն՝ «103» կարճ կոդը նախատեսված է շտապ բժշկական օգնության ծառայության թեժ գծի օգտագործման համար,</w:t>
      </w:r>
    </w:p>
    <w:p w:rsidR="006A25B5" w:rsidRPr="00426ABA" w:rsidRDefault="005A27F8" w:rsidP="00426ABA">
      <w:pPr>
        <w:pStyle w:val="voroshmanbody"/>
        <w:rPr>
          <w:rFonts w:ascii="GHEA Grapalat" w:hAnsi="GHEA Grapalat" w:cs="Sylfaen"/>
          <w:lang w:val="hy-AM"/>
        </w:rPr>
      </w:pPr>
      <w:r w:rsidRPr="00426ABA">
        <w:rPr>
          <w:rFonts w:ascii="GHEA Grapalat" w:hAnsi="GHEA Grapalat" w:cs="Sylfaen"/>
          <w:lang w:val="hy-AM"/>
        </w:rPr>
        <w:t>բ</w:t>
      </w:r>
      <w:r w:rsidR="006A25B5" w:rsidRPr="00426ABA">
        <w:rPr>
          <w:rFonts w:ascii="GHEA Grapalat" w:hAnsi="GHEA Grapalat" w:cs="Sylfaen"/>
        </w:rPr>
        <w:t xml:space="preserve">) </w:t>
      </w:r>
      <w:r w:rsidR="006A25B5" w:rsidRPr="00426ABA">
        <w:rPr>
          <w:rFonts w:ascii="GHEA Grapalat" w:hAnsi="GHEA Grapalat" w:cs="Sylfaen"/>
          <w:lang w:val="hy-AM"/>
        </w:rPr>
        <w:t>Հայաստանի Հանրապետության առողջապահության նախարարության (այսուհետ՝ Նախարարություն) 2021 թվականի փետրվարի 16-ի №ԱԱ/11.2/2611-2021</w:t>
      </w:r>
      <w:r w:rsidR="00426ABA">
        <w:rPr>
          <w:rFonts w:ascii="GHEA Grapalat" w:hAnsi="GHEA Grapalat" w:cs="Sylfaen"/>
          <w:lang w:val="hy-AM"/>
        </w:rPr>
        <w:t xml:space="preserve"> գրությունը, որով</w:t>
      </w:r>
      <w:r w:rsidR="006A25B5" w:rsidRPr="00426ABA">
        <w:rPr>
          <w:rFonts w:ascii="GHEA Grapalat" w:hAnsi="GHEA Grapalat" w:cs="Sylfaen"/>
          <w:lang w:val="hy-AM"/>
        </w:rPr>
        <w:t xml:space="preserve"> </w:t>
      </w:r>
      <w:r w:rsidR="00AA7276" w:rsidRPr="00426ABA">
        <w:rPr>
          <w:rFonts w:ascii="GHEA Grapalat" w:hAnsi="GHEA Grapalat" w:cs="Sylfaen"/>
          <w:lang w:val="hy-AM"/>
        </w:rPr>
        <w:t>հայց</w:t>
      </w:r>
      <w:r w:rsidR="006A25B5" w:rsidRPr="00426ABA">
        <w:rPr>
          <w:rFonts w:ascii="GHEA Grapalat" w:hAnsi="GHEA Grapalat" w:cs="Sylfaen"/>
          <w:lang w:val="hy-AM"/>
        </w:rPr>
        <w:t>ել է Հայաստանի Հանրապետության հանրային ծառայությունները կարգավորող հանձնաժողովի</w:t>
      </w:r>
      <w:r w:rsidR="009507A5" w:rsidRPr="00426ABA">
        <w:rPr>
          <w:rFonts w:ascii="GHEA Grapalat" w:hAnsi="GHEA Grapalat" w:cs="Sylfaen"/>
          <w:lang w:val="hy-AM"/>
        </w:rPr>
        <w:t xml:space="preserve"> (այսուհետ՝ Հանձնաժողով)</w:t>
      </w:r>
      <w:r w:rsidR="006A25B5" w:rsidRPr="00426ABA">
        <w:rPr>
          <w:rFonts w:ascii="GHEA Grapalat" w:hAnsi="GHEA Grapalat" w:cs="Sylfaen"/>
          <w:lang w:val="hy-AM"/>
        </w:rPr>
        <w:t xml:space="preserve"> աջակցությունը՝ շտապ բժշկական օգնության ծառայության զանգերի ընդունման «103» կարճ </w:t>
      </w:r>
      <w:r w:rsidR="00A25139" w:rsidRPr="00426ABA">
        <w:rPr>
          <w:rFonts w:ascii="GHEA Grapalat" w:hAnsi="GHEA Grapalat" w:cs="Sylfaen"/>
          <w:lang w:val="hy-AM"/>
        </w:rPr>
        <w:t>կոդ</w:t>
      </w:r>
      <w:r w:rsidR="006A25B5" w:rsidRPr="00426ABA">
        <w:rPr>
          <w:rFonts w:ascii="GHEA Grapalat" w:hAnsi="GHEA Grapalat" w:cs="Sylfaen"/>
          <w:lang w:val="hy-AM"/>
        </w:rPr>
        <w:t xml:space="preserve">ի տնօրինման իրավունքը և դրանից բխող պարտավորությունները, տվյալ ոլորտում նախատեսվող հետագա բարեփոխումների կազմակերպման խթանման նպատակով </w:t>
      </w:r>
      <w:r w:rsidR="009507A5" w:rsidRPr="00426ABA">
        <w:rPr>
          <w:rFonts w:ascii="GHEA Grapalat" w:hAnsi="GHEA Grapalat" w:cs="Sylfaen"/>
          <w:lang w:val="hy-AM"/>
        </w:rPr>
        <w:t>Նախարարությանը փոխանցելու հարցում,</w:t>
      </w:r>
    </w:p>
    <w:p w:rsidR="008E3599" w:rsidRPr="00426ABA" w:rsidRDefault="003B5C43" w:rsidP="00426ABA">
      <w:pPr>
        <w:pStyle w:val="voroshmanbody"/>
        <w:rPr>
          <w:rFonts w:ascii="GHEA Grapalat" w:hAnsi="GHEA Grapalat" w:cs="Sylfaen"/>
          <w:lang w:val="hy-AM"/>
        </w:rPr>
      </w:pPr>
      <w:r w:rsidRPr="00426ABA">
        <w:rPr>
          <w:rFonts w:ascii="GHEA Grapalat" w:hAnsi="GHEA Grapalat" w:cs="Sylfaen"/>
          <w:lang w:val="hy-AM"/>
        </w:rPr>
        <w:t xml:space="preserve">գ) </w:t>
      </w:r>
      <w:r w:rsidR="00FB101F" w:rsidRPr="00426ABA">
        <w:rPr>
          <w:rFonts w:ascii="GHEA Grapalat" w:hAnsi="GHEA Grapalat" w:cs="Sylfaen"/>
          <w:lang w:val="hy-AM"/>
        </w:rPr>
        <w:t xml:space="preserve">ի պատասխան Հանձնաժողովի 2021 թվականի փետրվարի 22-ի </w:t>
      </w:r>
      <w:r w:rsidR="00FB101F" w:rsidRPr="00426ABA">
        <w:rPr>
          <w:rFonts w:ascii="GHEA Grapalat" w:hAnsi="GHEA Grapalat" w:cs="Sylfaen"/>
        </w:rPr>
        <w:t>№ԳԲ/34.2-Մ2-10/534-2021</w:t>
      </w:r>
      <w:r w:rsidR="00FB101F" w:rsidRPr="00426ABA">
        <w:rPr>
          <w:rFonts w:ascii="GHEA Grapalat" w:hAnsi="GHEA Grapalat" w:cs="Sylfaen"/>
          <w:lang w:val="hy-AM"/>
        </w:rPr>
        <w:t xml:space="preserve"> գրության՝ Նախարարության 2021 թվականի</w:t>
      </w:r>
      <w:r w:rsidR="008E3599" w:rsidRPr="00426ABA">
        <w:rPr>
          <w:rFonts w:ascii="GHEA Grapalat" w:hAnsi="GHEA Grapalat" w:cs="Sylfaen"/>
          <w:lang w:val="hy-AM"/>
        </w:rPr>
        <w:t xml:space="preserve"> փետրվարի 23-ի N</w:t>
      </w:r>
      <w:r w:rsidR="008E3599" w:rsidRPr="00426ABA">
        <w:rPr>
          <w:rFonts w:ascii="GHEA Grapalat" w:hAnsi="GHEA Grapalat"/>
          <w:color w:val="000000"/>
          <w:shd w:val="clear" w:color="auto" w:fill="FFFFFF"/>
        </w:rPr>
        <w:t>ԱԱ/11.2/3268-2021</w:t>
      </w:r>
      <w:r w:rsidR="008E3599" w:rsidRPr="00426ABA">
        <w:rPr>
          <w:rFonts w:ascii="GHEA Grapalat" w:hAnsi="GHEA Grapalat" w:cs="Sylfaen"/>
          <w:lang w:val="hy-AM"/>
        </w:rPr>
        <w:t xml:space="preserve"> և </w:t>
      </w:r>
      <w:r w:rsidR="00FB101F" w:rsidRPr="00426ABA">
        <w:rPr>
          <w:rFonts w:ascii="GHEA Grapalat" w:hAnsi="GHEA Grapalat" w:cs="Sylfaen"/>
          <w:lang w:val="hy-AM"/>
        </w:rPr>
        <w:t>«Տելեկոմ Արմենիա» փակ բաժնետիրական ընկերության 2021 թվականի մարտի 2-ի N282/21-U11</w:t>
      </w:r>
      <w:r w:rsidR="008E3599" w:rsidRPr="00426ABA">
        <w:rPr>
          <w:rFonts w:ascii="GHEA Grapalat" w:hAnsi="GHEA Grapalat" w:cs="Sylfaen"/>
          <w:lang w:val="hy-AM"/>
        </w:rPr>
        <w:t xml:space="preserve"> գրությունները, որոնցով վերջիններս հայտնել են, որ «Հայաստանի Հանրապետության հանրային ծառայությունները կարգավորող հանձնաժողովի 2007 </w:t>
      </w:r>
      <w:r w:rsidR="008E3599" w:rsidRPr="00426ABA">
        <w:rPr>
          <w:rFonts w:ascii="GHEA Grapalat" w:hAnsi="GHEA Grapalat" w:cs="Sylfaen"/>
          <w:lang w:val="hy-AM"/>
        </w:rPr>
        <w:lastRenderedPageBreak/>
        <w:t xml:space="preserve">թվականի դեկտեմբերի 28-ի №683Ա որոշման մեջ փոփոխություն կատարելու մասին» </w:t>
      </w:r>
      <w:r w:rsidR="008E3599" w:rsidRPr="00426ABA">
        <w:rPr>
          <w:rFonts w:ascii="GHEA Grapalat" w:hAnsi="GHEA Grapalat" w:cs="Sylfaen"/>
        </w:rPr>
        <w:t>որոշմ</w:t>
      </w:r>
      <w:r w:rsidR="008E3599" w:rsidRPr="00426ABA">
        <w:rPr>
          <w:rFonts w:ascii="GHEA Grapalat" w:hAnsi="GHEA Grapalat" w:cs="Sylfaen"/>
          <w:lang w:val="hy-AM"/>
        </w:rPr>
        <w:t>ա</w:t>
      </w:r>
      <w:r w:rsidR="008E3599" w:rsidRPr="00426ABA">
        <w:rPr>
          <w:rFonts w:ascii="GHEA Grapalat" w:hAnsi="GHEA Grapalat" w:cs="Sylfaen"/>
        </w:rPr>
        <w:t>ն նախագծ</w:t>
      </w:r>
      <w:r w:rsidR="008E3599" w:rsidRPr="00426ABA">
        <w:rPr>
          <w:rFonts w:ascii="GHEA Grapalat" w:hAnsi="GHEA Grapalat" w:cs="Sylfaen"/>
          <w:lang w:val="hy-AM"/>
        </w:rPr>
        <w:t>ի</w:t>
      </w:r>
      <w:r w:rsidR="008E3599" w:rsidRPr="00426ABA">
        <w:rPr>
          <w:rFonts w:ascii="GHEA Grapalat" w:hAnsi="GHEA Grapalat" w:cs="Sylfaen"/>
        </w:rPr>
        <w:t xml:space="preserve"> վերաբերյալ առարկություններ չկան</w:t>
      </w:r>
      <w:r w:rsidR="008E3599" w:rsidRPr="00426ABA">
        <w:rPr>
          <w:rFonts w:ascii="GHEA Grapalat" w:hAnsi="GHEA Grapalat" w:cs="Sylfaen"/>
          <w:lang w:val="hy-AM"/>
        </w:rPr>
        <w:t xml:space="preserve">, ինչպես նաև «Շտապբուժօգնություն» փակ բաժնետիրական ընկերության (այսուհետ՝ Ընկերություն) 2021 թվականի փետրվարի 26-ի N131 (Հանձնաժողովում մուտք է եղել 2021 թվականի մարտի 9-ին) գրությունը, որով վերջինս հայտնել է, որ Ընկերության հիմնադիրը և բաժնետոմսերի (100 տոկոս) սեփականատերը Երևանի քաղաքապետարանն է և գրությունը պետք է վերահասցեագրել Երևանի քաղաքապետի անունով,  </w:t>
      </w:r>
    </w:p>
    <w:p w:rsidR="003C266D" w:rsidRPr="00426ABA" w:rsidRDefault="008E3599" w:rsidP="00426ABA">
      <w:pPr>
        <w:pStyle w:val="voroshmanbody"/>
        <w:rPr>
          <w:rFonts w:ascii="GHEA Grapalat" w:hAnsi="GHEA Grapalat" w:cs="Sylfaen"/>
          <w:lang w:val="hy-AM"/>
        </w:rPr>
      </w:pPr>
      <w:r w:rsidRPr="00426ABA">
        <w:rPr>
          <w:rFonts w:ascii="GHEA Grapalat" w:hAnsi="GHEA Grapalat" w:cs="Sylfaen"/>
          <w:lang w:val="hy-AM"/>
        </w:rPr>
        <w:t>դ</w:t>
      </w:r>
      <w:r w:rsidR="009507A5" w:rsidRPr="00426ABA">
        <w:rPr>
          <w:rFonts w:ascii="GHEA Grapalat" w:hAnsi="GHEA Grapalat" w:cs="Sylfaen"/>
        </w:rPr>
        <w:t>)</w:t>
      </w:r>
      <w:r w:rsidR="009507A5" w:rsidRPr="00426ABA">
        <w:rPr>
          <w:rFonts w:ascii="GHEA Grapalat" w:hAnsi="GHEA Grapalat" w:cs="Sylfaen"/>
          <w:lang w:val="hy-AM"/>
        </w:rPr>
        <w:t xml:space="preserve"> </w:t>
      </w:r>
      <w:r w:rsidR="004062F8" w:rsidRPr="00426ABA">
        <w:rPr>
          <w:rFonts w:ascii="GHEA Grapalat" w:hAnsi="GHEA Grapalat" w:cs="Sylfaen"/>
          <w:lang w:val="hy-AM"/>
        </w:rPr>
        <w:t xml:space="preserve">ի պատասխան Հանձնաժողովի 2021 թվականի մարտի 10-ի </w:t>
      </w:r>
      <w:r w:rsidR="004062F8" w:rsidRPr="00426ABA">
        <w:rPr>
          <w:rFonts w:ascii="GHEA Grapalat" w:hAnsi="GHEA Grapalat" w:cs="Sylfaen"/>
        </w:rPr>
        <w:t>№ԳԲ/34.2-Մ2-10/676-2021</w:t>
      </w:r>
      <w:r w:rsidR="004062F8" w:rsidRPr="00426ABA">
        <w:rPr>
          <w:rFonts w:ascii="GHEA Grapalat" w:hAnsi="GHEA Grapalat" w:cs="Sylfaen"/>
          <w:lang w:val="hy-AM"/>
        </w:rPr>
        <w:t xml:space="preserve"> գրության</w:t>
      </w:r>
      <w:r w:rsidR="00AA7276" w:rsidRPr="00426ABA">
        <w:rPr>
          <w:rFonts w:ascii="GHEA Grapalat" w:hAnsi="GHEA Grapalat" w:cs="Sylfaen"/>
          <w:lang w:val="hy-AM"/>
        </w:rPr>
        <w:t>՝</w:t>
      </w:r>
      <w:r w:rsidR="004062F8" w:rsidRPr="00426ABA">
        <w:rPr>
          <w:rFonts w:ascii="GHEA Grapalat" w:hAnsi="GHEA Grapalat" w:cs="Sylfaen"/>
          <w:lang w:val="hy-AM"/>
        </w:rPr>
        <w:t xml:space="preserve"> Երևանի քաղաքապետարանի 2021 թվականի մարտի 22-ի №01/10-29209</w:t>
      </w:r>
      <w:r w:rsidR="00AA7276" w:rsidRPr="00426ABA">
        <w:rPr>
          <w:rFonts w:ascii="GHEA Grapalat" w:hAnsi="GHEA Grapalat" w:cs="Sylfaen"/>
          <w:lang w:val="hy-AM"/>
        </w:rPr>
        <w:t xml:space="preserve"> գրությունը, որով</w:t>
      </w:r>
      <w:r w:rsidR="004062F8" w:rsidRPr="00426ABA">
        <w:rPr>
          <w:rFonts w:ascii="GHEA Grapalat" w:hAnsi="GHEA Grapalat" w:cs="Sylfaen"/>
          <w:lang w:val="hy-AM"/>
        </w:rPr>
        <w:t xml:space="preserve"> </w:t>
      </w:r>
      <w:r w:rsidR="00A25139" w:rsidRPr="00426ABA">
        <w:rPr>
          <w:rFonts w:ascii="GHEA Grapalat" w:hAnsi="GHEA Grapalat" w:cs="Sylfaen"/>
          <w:lang w:val="hy-AM"/>
        </w:rPr>
        <w:t xml:space="preserve">Երևանի քաղաքապետարանը հայտնել է, որ </w:t>
      </w:r>
      <w:r w:rsidR="005E742B" w:rsidRPr="00426ABA">
        <w:rPr>
          <w:rFonts w:ascii="GHEA Grapalat" w:hAnsi="GHEA Grapalat" w:cs="Sylfaen"/>
          <w:lang w:val="hy-AM"/>
        </w:rPr>
        <w:t>«103» կարճ կոդի տնօրինման իրավունքը և դրանից բխող պարտավորությունները Նախարարությանը փոխանցելու հարցը</w:t>
      </w:r>
      <w:r w:rsidR="004062F8" w:rsidRPr="00426ABA">
        <w:rPr>
          <w:rFonts w:ascii="GHEA Grapalat" w:hAnsi="GHEA Grapalat" w:cs="Sylfaen"/>
          <w:lang w:val="hy-AM"/>
        </w:rPr>
        <w:t xml:space="preserve"> </w:t>
      </w:r>
      <w:r w:rsidR="00432066" w:rsidRPr="00426ABA">
        <w:rPr>
          <w:rFonts w:ascii="GHEA Grapalat" w:hAnsi="GHEA Grapalat" w:cs="Sylfaen"/>
          <w:lang w:val="hy-AM"/>
        </w:rPr>
        <w:t>բավարա</w:t>
      </w:r>
      <w:r w:rsidR="00AA7276" w:rsidRPr="00426ABA">
        <w:rPr>
          <w:rFonts w:ascii="GHEA Grapalat" w:hAnsi="GHEA Grapalat" w:cs="Sylfaen"/>
          <w:lang w:val="hy-AM"/>
        </w:rPr>
        <w:t>ր չափով հիմնավորված չէ,</w:t>
      </w:r>
      <w:r w:rsidR="00432066" w:rsidRPr="00426ABA">
        <w:rPr>
          <w:rFonts w:ascii="GHEA Grapalat" w:hAnsi="GHEA Grapalat" w:cs="Sylfaen"/>
          <w:lang w:val="hy-AM"/>
        </w:rPr>
        <w:t xml:space="preserve"> </w:t>
      </w:r>
      <w:r w:rsidR="00A25139" w:rsidRPr="00426ABA">
        <w:rPr>
          <w:rFonts w:ascii="GHEA Grapalat" w:hAnsi="GHEA Grapalat" w:cs="Sylfaen"/>
          <w:lang w:val="hy-AM"/>
        </w:rPr>
        <w:t xml:space="preserve">դրա իրականացմամբ </w:t>
      </w:r>
      <w:r w:rsidR="00432066" w:rsidRPr="00426ABA">
        <w:rPr>
          <w:rFonts w:ascii="GHEA Grapalat" w:hAnsi="GHEA Grapalat" w:cs="Sylfaen"/>
          <w:lang w:val="hy-AM"/>
        </w:rPr>
        <w:t xml:space="preserve">կարող է խախտվել </w:t>
      </w:r>
      <w:r w:rsidRPr="00426ABA">
        <w:rPr>
          <w:rFonts w:ascii="GHEA Grapalat" w:hAnsi="GHEA Grapalat" w:cs="Sylfaen"/>
          <w:lang w:val="hy-AM"/>
        </w:rPr>
        <w:t>Ը</w:t>
      </w:r>
      <w:r w:rsidR="00432066" w:rsidRPr="00426ABA">
        <w:rPr>
          <w:rFonts w:ascii="GHEA Grapalat" w:hAnsi="GHEA Grapalat" w:cs="Sylfaen"/>
          <w:lang w:val="hy-AM"/>
        </w:rPr>
        <w:t>նկերության</w:t>
      </w:r>
      <w:r w:rsidR="00DA6022" w:rsidRPr="00426ABA">
        <w:rPr>
          <w:rFonts w:ascii="GHEA Grapalat" w:hAnsi="GHEA Grapalat" w:cs="Sylfaen"/>
          <w:lang w:val="hy-AM"/>
        </w:rPr>
        <w:t xml:space="preserve"> </w:t>
      </w:r>
      <w:r w:rsidR="00432066" w:rsidRPr="00426ABA">
        <w:rPr>
          <w:rFonts w:ascii="GHEA Grapalat" w:hAnsi="GHEA Grapalat" w:cs="Sylfaen"/>
          <w:lang w:val="hy-AM"/>
        </w:rPr>
        <w:t>բնականոն գործունեու</w:t>
      </w:r>
      <w:r w:rsidR="00AA7276" w:rsidRPr="00426ABA">
        <w:rPr>
          <w:rFonts w:ascii="GHEA Grapalat" w:hAnsi="GHEA Grapalat" w:cs="Sylfaen"/>
          <w:lang w:val="hy-AM"/>
        </w:rPr>
        <w:t>թյունը և, հաշվի առնելով Ընկերության գործունեության յուրահատկությունները՝ կարող է առաջացնել ծանր հետևանքներ</w:t>
      </w:r>
      <w:r w:rsidR="00432066" w:rsidRPr="00426ABA">
        <w:rPr>
          <w:rFonts w:ascii="GHEA Grapalat" w:hAnsi="GHEA Grapalat" w:cs="Sylfaen"/>
          <w:lang w:val="hy-AM"/>
        </w:rPr>
        <w:t>։</w:t>
      </w:r>
      <w:r w:rsidR="00A25139" w:rsidRPr="00426ABA">
        <w:rPr>
          <w:rFonts w:ascii="GHEA Grapalat" w:hAnsi="GHEA Grapalat" w:cs="Sylfaen"/>
          <w:lang w:val="hy-AM"/>
        </w:rPr>
        <w:t xml:space="preserve"> </w:t>
      </w:r>
      <w:r w:rsidR="00432066" w:rsidRPr="00426ABA">
        <w:rPr>
          <w:rFonts w:ascii="GHEA Grapalat" w:hAnsi="GHEA Grapalat" w:cs="Sylfaen"/>
          <w:lang w:val="hy-AM"/>
        </w:rPr>
        <w:t xml:space="preserve">«Երևան քաղաքում տեղական ինքնակառավարման մասին» օրենքի 62-րդ հոդվածի 1-ին մասի 1-ին կետի համաձայն՝ Երևանի քաղաքապետը կառավարում է </w:t>
      </w:r>
      <w:r w:rsidR="00DA6022" w:rsidRPr="00426ABA">
        <w:rPr>
          <w:rFonts w:ascii="GHEA Grapalat" w:hAnsi="GHEA Grapalat" w:cs="Sylfaen"/>
          <w:lang w:val="hy-AM"/>
        </w:rPr>
        <w:t>Երևանի սեփականություն համարվող առողջապահական կազմակերպությունները։ Տվյալ դեպքում՝ Ընկերության գործունեությունը համակարգվում է Երևանի քաղաքապետի կողմից</w:t>
      </w:r>
      <w:r w:rsidR="00AA7276" w:rsidRPr="00426ABA">
        <w:rPr>
          <w:rFonts w:ascii="GHEA Grapalat" w:hAnsi="GHEA Grapalat" w:cs="Sylfaen"/>
          <w:lang w:val="hy-AM"/>
        </w:rPr>
        <w:t>,</w:t>
      </w:r>
      <w:r w:rsidR="00DA6022" w:rsidRPr="00426ABA">
        <w:rPr>
          <w:rFonts w:ascii="GHEA Grapalat" w:hAnsi="GHEA Grapalat" w:cs="Sylfaen"/>
          <w:lang w:val="hy-AM"/>
        </w:rPr>
        <w:t xml:space="preserve"> և վերջինս պատասխանատվություն է կրում նշված ոլորտում այդ լիազորությունների իրականացման համար։</w:t>
      </w:r>
      <w:r w:rsidR="00A25139" w:rsidRPr="00426ABA">
        <w:rPr>
          <w:rFonts w:ascii="GHEA Grapalat" w:hAnsi="GHEA Grapalat" w:cs="Sylfaen"/>
          <w:lang w:val="hy-AM"/>
        </w:rPr>
        <w:t xml:space="preserve"> </w:t>
      </w:r>
      <w:r w:rsidR="00DA6022" w:rsidRPr="00426ABA">
        <w:rPr>
          <w:rFonts w:ascii="GHEA Grapalat" w:hAnsi="GHEA Grapalat" w:cs="Sylfaen"/>
          <w:lang w:val="hy-AM"/>
        </w:rPr>
        <w:t>Երևան քաղաքի բնակչությունը տարիների ընթացքու</w:t>
      </w:r>
      <w:r w:rsidR="00AA7276" w:rsidRPr="00426ABA">
        <w:rPr>
          <w:rFonts w:ascii="GHEA Grapalat" w:hAnsi="GHEA Grapalat" w:cs="Sylfaen"/>
          <w:lang w:val="hy-AM"/>
        </w:rPr>
        <w:t>մ տեղեկացված է, որ բուժօգնությա</w:t>
      </w:r>
      <w:r w:rsidR="00DA6022" w:rsidRPr="00426ABA">
        <w:rPr>
          <w:rFonts w:ascii="GHEA Grapalat" w:hAnsi="GHEA Grapalat" w:cs="Sylfaen"/>
          <w:lang w:val="hy-AM"/>
        </w:rPr>
        <w:t xml:space="preserve">ն դիմելու համար անհրաժեշտ է զանգահարել «103» կարճ </w:t>
      </w:r>
      <w:r w:rsidR="00A25139" w:rsidRPr="00426ABA">
        <w:rPr>
          <w:rFonts w:ascii="GHEA Grapalat" w:hAnsi="GHEA Grapalat" w:cs="Sylfaen"/>
          <w:lang w:val="hy-AM"/>
        </w:rPr>
        <w:t>կոդ</w:t>
      </w:r>
      <w:r w:rsidR="00DA6022" w:rsidRPr="00426ABA">
        <w:rPr>
          <w:rFonts w:ascii="GHEA Grapalat" w:hAnsi="GHEA Grapalat" w:cs="Sylfaen"/>
          <w:lang w:val="hy-AM"/>
        </w:rPr>
        <w:t xml:space="preserve">ին, </w:t>
      </w:r>
      <w:r w:rsidR="00AA7276" w:rsidRPr="00426ABA">
        <w:rPr>
          <w:rFonts w:ascii="GHEA Grapalat" w:hAnsi="GHEA Grapalat" w:cs="Sylfaen"/>
          <w:lang w:val="hy-AM"/>
        </w:rPr>
        <w:t xml:space="preserve">որը </w:t>
      </w:r>
      <w:r w:rsidR="00DA6022" w:rsidRPr="00426ABA">
        <w:rPr>
          <w:rFonts w:ascii="GHEA Grapalat" w:hAnsi="GHEA Grapalat" w:cs="Sylfaen"/>
          <w:lang w:val="hy-AM"/>
        </w:rPr>
        <w:t xml:space="preserve">ուղիղ Ընկերության տնօրինման տակ չգտնվելու դեպքում զանգը/կանչը </w:t>
      </w:r>
      <w:r w:rsidR="003C266D" w:rsidRPr="00426ABA">
        <w:rPr>
          <w:rFonts w:ascii="GHEA Grapalat" w:hAnsi="GHEA Grapalat" w:cs="Sylfaen"/>
          <w:lang w:val="hy-AM"/>
        </w:rPr>
        <w:t xml:space="preserve">պետք է ուղղվի </w:t>
      </w:r>
      <w:r w:rsidR="00A25139" w:rsidRPr="00426ABA">
        <w:rPr>
          <w:rFonts w:ascii="GHEA Grapalat" w:hAnsi="GHEA Grapalat" w:cs="Sylfaen"/>
          <w:lang w:val="hy-AM"/>
        </w:rPr>
        <w:t>Ն</w:t>
      </w:r>
      <w:r w:rsidR="003C266D" w:rsidRPr="00426ABA">
        <w:rPr>
          <w:rFonts w:ascii="GHEA Grapalat" w:hAnsi="GHEA Grapalat" w:cs="Sylfaen"/>
          <w:lang w:val="hy-AM"/>
        </w:rPr>
        <w:t>ախարարություն և այնտե</w:t>
      </w:r>
      <w:r w:rsidR="00AA7276" w:rsidRPr="00426ABA">
        <w:rPr>
          <w:rFonts w:ascii="GHEA Grapalat" w:hAnsi="GHEA Grapalat" w:cs="Sylfaen"/>
          <w:lang w:val="hy-AM"/>
        </w:rPr>
        <w:t>ղից վերահասցեագրվի Ընկերությանը։ Ա</w:t>
      </w:r>
      <w:r w:rsidR="003C266D" w:rsidRPr="00426ABA">
        <w:rPr>
          <w:rFonts w:ascii="GHEA Grapalat" w:hAnsi="GHEA Grapalat" w:cs="Sylfaen"/>
          <w:lang w:val="hy-AM"/>
        </w:rPr>
        <w:t xml:space="preserve">րդյունքում՝ օգնության կարիք ունեցող քաղաքացու և օգնությունը տրամադրող շտապ օգնության ծառայության միջև ի հայտ է գալու լրացուցիչ օղակ, որի միակ գործառույթը լինելու է զանգի/կանչի վերահասցեագրումը։ </w:t>
      </w:r>
      <w:r w:rsidR="00F61F85" w:rsidRPr="00426ABA">
        <w:rPr>
          <w:rFonts w:ascii="GHEA Grapalat" w:hAnsi="GHEA Grapalat" w:cs="Sylfaen"/>
          <w:lang w:val="hy-AM"/>
        </w:rPr>
        <w:t xml:space="preserve">Այս գործառույթը </w:t>
      </w:r>
      <w:r w:rsidR="003C266D" w:rsidRPr="00426ABA">
        <w:rPr>
          <w:rFonts w:ascii="GHEA Grapalat" w:hAnsi="GHEA Grapalat" w:cs="Sylfaen"/>
          <w:lang w:val="hy-AM"/>
        </w:rPr>
        <w:t>պահանջելու է լրացուցիչ ժամանակ, իսկ քաղաքացուն օ</w:t>
      </w:r>
      <w:r w:rsidR="00F61F85" w:rsidRPr="00426ABA">
        <w:rPr>
          <w:rFonts w:ascii="GHEA Grapalat" w:hAnsi="GHEA Grapalat" w:cs="Sylfaen"/>
          <w:lang w:val="hy-AM"/>
        </w:rPr>
        <w:t>գնության տրամադրման ուշացումը</w:t>
      </w:r>
      <w:r w:rsidR="003C266D" w:rsidRPr="00426ABA">
        <w:rPr>
          <w:rFonts w:ascii="GHEA Grapalat" w:hAnsi="GHEA Grapalat" w:cs="Sylfaen"/>
          <w:lang w:val="hy-AM"/>
        </w:rPr>
        <w:t xml:space="preserve"> </w:t>
      </w:r>
      <w:r w:rsidR="00F61F85" w:rsidRPr="00426ABA">
        <w:rPr>
          <w:rFonts w:ascii="GHEA Grapalat" w:hAnsi="GHEA Grapalat" w:cs="Sylfaen"/>
          <w:lang w:val="hy-AM"/>
        </w:rPr>
        <w:t>կարող է հանգեցնել ընդհուպ</w:t>
      </w:r>
      <w:r w:rsidR="003C266D" w:rsidRPr="00426ABA">
        <w:rPr>
          <w:rFonts w:ascii="GHEA Grapalat" w:hAnsi="GHEA Grapalat" w:cs="Sylfaen"/>
          <w:lang w:val="hy-AM"/>
        </w:rPr>
        <w:t xml:space="preserve"> մահվան կամ այլ ծանր հետևանքների։</w:t>
      </w:r>
      <w:r w:rsidR="00A25139" w:rsidRPr="00426ABA">
        <w:rPr>
          <w:rFonts w:ascii="GHEA Grapalat" w:hAnsi="GHEA Grapalat" w:cs="Sylfaen"/>
          <w:lang w:val="hy-AM"/>
        </w:rPr>
        <w:t xml:space="preserve"> Այս կապակցությամբ Երևանի քաղաքապետարանն</w:t>
      </w:r>
      <w:r w:rsidR="003C266D" w:rsidRPr="00426ABA">
        <w:rPr>
          <w:rFonts w:ascii="GHEA Grapalat" w:hAnsi="GHEA Grapalat" w:cs="Sylfaen"/>
          <w:lang w:val="hy-AM"/>
        </w:rPr>
        <w:t xml:space="preserve"> առաջարկել է</w:t>
      </w:r>
      <w:r w:rsidR="00A25139" w:rsidRPr="00426ABA">
        <w:rPr>
          <w:rFonts w:ascii="GHEA Grapalat" w:hAnsi="GHEA Grapalat" w:cs="Sylfaen"/>
          <w:lang w:val="hy-AM"/>
        </w:rPr>
        <w:t xml:space="preserve"> Նախարարության կողմից նշված տեխնիկական և </w:t>
      </w:r>
      <w:r w:rsidR="00A25139" w:rsidRPr="00426ABA">
        <w:rPr>
          <w:rFonts w:ascii="GHEA Grapalat" w:hAnsi="GHEA Grapalat" w:cs="Sylfaen"/>
          <w:lang w:val="hy-AM"/>
        </w:rPr>
        <w:lastRenderedPageBreak/>
        <w:t>աշխատանքային խնդիրները հստակ մատնանշելու դեպքում</w:t>
      </w:r>
      <w:r w:rsidR="003C266D" w:rsidRPr="00426ABA">
        <w:rPr>
          <w:rFonts w:ascii="GHEA Grapalat" w:hAnsi="GHEA Grapalat" w:cs="Sylfaen"/>
          <w:lang w:val="hy-AM"/>
        </w:rPr>
        <w:t xml:space="preserve"> քննարկել </w:t>
      </w:r>
      <w:r w:rsidR="00AA7276" w:rsidRPr="00426ABA">
        <w:rPr>
          <w:rFonts w:ascii="GHEA Grapalat" w:hAnsi="GHEA Grapalat" w:cs="Sylfaen"/>
          <w:lang w:val="hy-AM"/>
        </w:rPr>
        <w:t xml:space="preserve">լուծման </w:t>
      </w:r>
      <w:r w:rsidR="003C266D" w:rsidRPr="00426ABA">
        <w:rPr>
          <w:rFonts w:ascii="GHEA Grapalat" w:hAnsi="GHEA Grapalat" w:cs="Sylfaen"/>
          <w:lang w:val="hy-AM"/>
        </w:rPr>
        <w:t>այլ (առավել արդյունավետ) տարբերակներ,</w:t>
      </w:r>
    </w:p>
    <w:p w:rsidR="00DA6022" w:rsidRPr="00426ABA" w:rsidRDefault="00E934C9" w:rsidP="00426ABA">
      <w:pPr>
        <w:pStyle w:val="voroshmanbody"/>
        <w:rPr>
          <w:rFonts w:ascii="GHEA Grapalat" w:hAnsi="GHEA Grapalat" w:cs="Sylfaen"/>
          <w:lang w:val="hy-AM"/>
        </w:rPr>
      </w:pPr>
      <w:r w:rsidRPr="00426ABA">
        <w:rPr>
          <w:rFonts w:ascii="GHEA Grapalat" w:hAnsi="GHEA Grapalat" w:cs="Sylfaen"/>
          <w:lang w:val="hy-AM"/>
        </w:rPr>
        <w:t>ե</w:t>
      </w:r>
      <w:r w:rsidR="003C266D" w:rsidRPr="00426ABA">
        <w:rPr>
          <w:rFonts w:ascii="GHEA Grapalat" w:hAnsi="GHEA Grapalat" w:cs="Sylfaen"/>
          <w:lang w:val="hy-AM"/>
        </w:rPr>
        <w:t>) ի պատասխան Երևանի քաղաքապետարանի դիրքորոշման</w:t>
      </w:r>
      <w:r w:rsidR="00F61F85" w:rsidRPr="00426ABA">
        <w:rPr>
          <w:rFonts w:ascii="GHEA Grapalat" w:hAnsi="GHEA Grapalat" w:cs="Sylfaen"/>
          <w:lang w:val="hy-AM"/>
        </w:rPr>
        <w:t>՝</w:t>
      </w:r>
      <w:r w:rsidR="003C266D" w:rsidRPr="00426ABA">
        <w:rPr>
          <w:rFonts w:ascii="GHEA Grapalat" w:hAnsi="GHEA Grapalat" w:cs="Sylfaen"/>
          <w:lang w:val="hy-AM"/>
        </w:rPr>
        <w:t xml:space="preserve"> </w:t>
      </w:r>
      <w:r w:rsidR="00AE0C11" w:rsidRPr="00426ABA">
        <w:rPr>
          <w:rFonts w:ascii="GHEA Grapalat" w:hAnsi="GHEA Grapalat" w:cs="Sylfaen"/>
          <w:lang w:val="hy-AM"/>
        </w:rPr>
        <w:t>Ն</w:t>
      </w:r>
      <w:r w:rsidR="003C266D" w:rsidRPr="00426ABA">
        <w:rPr>
          <w:rFonts w:ascii="GHEA Grapalat" w:hAnsi="GHEA Grapalat" w:cs="Sylfaen"/>
          <w:lang w:val="hy-AM"/>
        </w:rPr>
        <w:t>ախարարության 2021 թվականի մարտի 31-ի №ԱԱ/11.2/6206-2021</w:t>
      </w:r>
      <w:r w:rsidR="00F61F85" w:rsidRPr="00426ABA">
        <w:rPr>
          <w:rFonts w:ascii="GHEA Grapalat" w:hAnsi="GHEA Grapalat" w:cs="Sylfaen"/>
          <w:lang w:val="hy-AM"/>
        </w:rPr>
        <w:t xml:space="preserve"> գրությունը, որով </w:t>
      </w:r>
      <w:r w:rsidR="00AE0C11" w:rsidRPr="00426ABA">
        <w:rPr>
          <w:rFonts w:ascii="GHEA Grapalat" w:hAnsi="GHEA Grapalat" w:cs="Sylfaen"/>
          <w:lang w:val="hy-AM"/>
        </w:rPr>
        <w:t>վերջինս</w:t>
      </w:r>
      <w:r w:rsidR="003C266D" w:rsidRPr="00426ABA">
        <w:rPr>
          <w:rFonts w:ascii="GHEA Grapalat" w:hAnsi="GHEA Grapalat" w:cs="Sylfaen"/>
          <w:lang w:val="hy-AM"/>
        </w:rPr>
        <w:t xml:space="preserve"> վերահաստատում է իր դիրքորոշումը շտապ բժշկական օգնության ծառայության զանգերի ընդունման «103» կարճ </w:t>
      </w:r>
      <w:r w:rsidR="00A25139" w:rsidRPr="00426ABA">
        <w:rPr>
          <w:rFonts w:ascii="GHEA Grapalat" w:hAnsi="GHEA Grapalat" w:cs="Sylfaen"/>
          <w:lang w:val="hy-AM"/>
        </w:rPr>
        <w:t>կոդի</w:t>
      </w:r>
      <w:r w:rsidR="003C266D" w:rsidRPr="00426ABA">
        <w:rPr>
          <w:rFonts w:ascii="GHEA Grapalat" w:hAnsi="GHEA Grapalat" w:cs="Sylfaen"/>
          <w:lang w:val="hy-AM"/>
        </w:rPr>
        <w:t xml:space="preserve"> տնօրինման իրավունքը և դրանից բխող պարտավորություններ</w:t>
      </w:r>
      <w:r w:rsidR="00AE0C11" w:rsidRPr="00426ABA">
        <w:rPr>
          <w:rFonts w:ascii="GHEA Grapalat" w:hAnsi="GHEA Grapalat" w:cs="Sylfaen"/>
          <w:lang w:val="hy-AM"/>
        </w:rPr>
        <w:t>ն</w:t>
      </w:r>
      <w:r w:rsidR="003C266D" w:rsidRPr="00426ABA">
        <w:rPr>
          <w:rFonts w:ascii="GHEA Grapalat" w:hAnsi="GHEA Grapalat" w:cs="Sylfaen"/>
          <w:lang w:val="hy-AM"/>
        </w:rPr>
        <w:t xml:space="preserve"> </w:t>
      </w:r>
      <w:r w:rsidR="00AE0C11" w:rsidRPr="00426ABA">
        <w:rPr>
          <w:rFonts w:ascii="GHEA Grapalat" w:hAnsi="GHEA Grapalat" w:cs="Sylfaen"/>
          <w:lang w:val="hy-AM"/>
        </w:rPr>
        <w:t xml:space="preserve">իրեն </w:t>
      </w:r>
      <w:r w:rsidR="003C266D" w:rsidRPr="00426ABA">
        <w:rPr>
          <w:rFonts w:ascii="GHEA Grapalat" w:hAnsi="GHEA Grapalat" w:cs="Sylfaen"/>
          <w:lang w:val="hy-AM"/>
        </w:rPr>
        <w:t xml:space="preserve">փոխանցելու </w:t>
      </w:r>
      <w:r w:rsidR="00EC652D" w:rsidRPr="00426ABA">
        <w:rPr>
          <w:rFonts w:ascii="GHEA Grapalat" w:hAnsi="GHEA Grapalat" w:cs="Sylfaen"/>
          <w:lang w:val="hy-AM"/>
        </w:rPr>
        <w:t xml:space="preserve">անհրաժեշտության </w:t>
      </w:r>
      <w:r w:rsidR="00277D78" w:rsidRPr="00426ABA">
        <w:rPr>
          <w:rFonts w:ascii="GHEA Grapalat" w:hAnsi="GHEA Grapalat" w:cs="Sylfaen"/>
          <w:lang w:val="hy-AM"/>
        </w:rPr>
        <w:t>վերաբերյալ</w:t>
      </w:r>
      <w:r w:rsidR="00EC652D" w:rsidRPr="00426ABA">
        <w:rPr>
          <w:rFonts w:ascii="GHEA Grapalat" w:hAnsi="GHEA Grapalat" w:cs="Sylfaen"/>
          <w:lang w:val="hy-AM"/>
        </w:rPr>
        <w:t>, հայտնելով</w:t>
      </w:r>
      <w:r w:rsidR="00F61F85" w:rsidRPr="00426ABA">
        <w:rPr>
          <w:rFonts w:ascii="GHEA Grapalat" w:hAnsi="GHEA Grapalat" w:cs="Sylfaen"/>
          <w:lang w:val="hy-AM"/>
        </w:rPr>
        <w:t xml:space="preserve"> նաև</w:t>
      </w:r>
      <w:r w:rsidR="00EC652D" w:rsidRPr="00426ABA">
        <w:rPr>
          <w:rFonts w:ascii="GHEA Grapalat" w:hAnsi="GHEA Grapalat" w:cs="Sylfaen"/>
          <w:lang w:val="hy-AM"/>
        </w:rPr>
        <w:t>, որ զանգերի ստացումը և վերահասցեագրումը ոչ միայն Ընկերությանը, այլև Հայաստանի Հանրապետության ողջ տարածքում իրականացվելու է կենտրոնացված և օպերատիվ կարգով, ուստի հիմնավոր չէ Երևանի քաղաքապետարանի՝ քաղաքացիներին անհետաձգելի օգնության արդյունավետության նվազեցման վերաբերյալ դիրքորոշումը,</w:t>
      </w:r>
    </w:p>
    <w:p w:rsidR="00F36836" w:rsidRPr="00426ABA" w:rsidRDefault="0067192B" w:rsidP="00426ABA">
      <w:pPr>
        <w:spacing w:line="360" w:lineRule="auto"/>
        <w:ind w:firstLine="426"/>
        <w:jc w:val="both"/>
        <w:rPr>
          <w:rFonts w:ascii="GHEA Grapalat" w:hAnsi="GHEA Grapalat"/>
          <w:spacing w:val="-4"/>
          <w:lang w:val="hy-AM"/>
        </w:rPr>
      </w:pPr>
      <w:r w:rsidRPr="00426ABA">
        <w:rPr>
          <w:rFonts w:ascii="GHEA Grapalat" w:hAnsi="GHEA Grapalat" w:cs="Sylfaen"/>
          <w:lang w:val="hy-AM"/>
        </w:rPr>
        <w:t xml:space="preserve">զ) </w:t>
      </w:r>
      <w:r w:rsidR="00242373" w:rsidRPr="00426ABA">
        <w:rPr>
          <w:rFonts w:ascii="GHEA Grapalat" w:hAnsi="GHEA Grapalat" w:cs="Sylfaen"/>
          <w:lang w:val="hy-AM"/>
        </w:rPr>
        <w:t xml:space="preserve">ի պատասխան </w:t>
      </w:r>
      <w:r w:rsidRPr="00426ABA">
        <w:rPr>
          <w:rFonts w:ascii="GHEA Grapalat" w:hAnsi="GHEA Grapalat"/>
          <w:lang w:val="hy-AM"/>
        </w:rPr>
        <w:t xml:space="preserve">Երևանի քաղաքապետարանի 2021 թվականի ապրիլի 21-ի </w:t>
      </w:r>
      <w:r w:rsidRPr="00426ABA">
        <w:rPr>
          <w:rFonts w:ascii="GHEA Grapalat" w:hAnsi="GHEA Grapalat"/>
          <w:spacing w:val="-4"/>
          <w:lang w:val="hy-AM"/>
        </w:rPr>
        <w:t>№07/48691</w:t>
      </w:r>
      <w:r w:rsidR="00242373" w:rsidRPr="00426ABA">
        <w:rPr>
          <w:rFonts w:ascii="GHEA Grapalat" w:hAnsi="GHEA Grapalat"/>
          <w:lang w:val="hy-AM"/>
        </w:rPr>
        <w:t xml:space="preserve"> գրության Հանձնաժողովի 2021 թվականի ապրիլի 21-ի </w:t>
      </w:r>
      <w:r w:rsidR="00242373" w:rsidRPr="00426ABA">
        <w:rPr>
          <w:rFonts w:ascii="GHEA Grapalat" w:hAnsi="GHEA Grapalat" w:cs="Sylfaen"/>
          <w:lang w:val="hy-AM"/>
        </w:rPr>
        <w:t>№ԳԲ/34.2-Մ2-10/1286-2021 գրությունը,</w:t>
      </w:r>
      <w:r w:rsidR="00242373" w:rsidRPr="00426ABA">
        <w:rPr>
          <w:rFonts w:ascii="GHEA Grapalat" w:hAnsi="GHEA Grapalat"/>
          <w:lang w:val="hy-AM"/>
        </w:rPr>
        <w:t xml:space="preserve"> որի համաձայն</w:t>
      </w:r>
      <w:r w:rsidR="002010CA" w:rsidRPr="00426ABA">
        <w:rPr>
          <w:rFonts w:ascii="GHEA Grapalat" w:hAnsi="GHEA Grapalat"/>
          <w:lang w:val="hy-AM"/>
        </w:rPr>
        <w:t xml:space="preserve"> Երևանի քաղաքապետարանը ծանուցվել է, որ </w:t>
      </w:r>
      <w:r w:rsidR="00242373" w:rsidRPr="00426ABA">
        <w:rPr>
          <w:rFonts w:ascii="GHEA Grapalat" w:hAnsi="GHEA Grapalat"/>
          <w:spacing w:val="-4"/>
          <w:lang w:val="hy-AM"/>
        </w:rPr>
        <w:t xml:space="preserve">Հանձնաժողովի 2021 թվականի ապրիլի 21-ի նիստի օրակարգում ներառված՝ </w:t>
      </w:r>
      <w:r w:rsidR="00242373" w:rsidRPr="00426ABA">
        <w:rPr>
          <w:rFonts w:ascii="GHEA Grapalat" w:hAnsi="GHEA Grapalat"/>
          <w:lang w:val="hy-AM"/>
        </w:rPr>
        <w:t>սույն որոշման նախագծի</w:t>
      </w:r>
      <w:r w:rsidRPr="00426ABA">
        <w:rPr>
          <w:rFonts w:ascii="GHEA Grapalat" w:hAnsi="GHEA Grapalat"/>
          <w:spacing w:val="-4"/>
          <w:lang w:val="af-ZA"/>
        </w:rPr>
        <w:t xml:space="preserve"> </w:t>
      </w:r>
      <w:r w:rsidRPr="00426ABA">
        <w:rPr>
          <w:rFonts w:ascii="GHEA Grapalat" w:hAnsi="GHEA Grapalat"/>
          <w:spacing w:val="-4"/>
          <w:lang w:val="hy-AM"/>
        </w:rPr>
        <w:t>քննարկումը հետաձգվել է</w:t>
      </w:r>
      <w:r w:rsidR="00242373" w:rsidRPr="00426ABA">
        <w:rPr>
          <w:rFonts w:ascii="GHEA Grapalat" w:hAnsi="GHEA Grapalat"/>
          <w:spacing w:val="-4"/>
          <w:lang w:val="hy-AM"/>
        </w:rPr>
        <w:t xml:space="preserve"> և ներառվել է Հանձնաժողովի 2021 թվականի ապրիլի 28-ի նիստի օրակարգում</w:t>
      </w:r>
      <w:r w:rsidR="002010CA" w:rsidRPr="00426ABA">
        <w:rPr>
          <w:rFonts w:ascii="GHEA Grapalat" w:hAnsi="GHEA Grapalat"/>
          <w:spacing w:val="-4"/>
          <w:lang w:val="hy-AM"/>
        </w:rPr>
        <w:t>, ինչպես նա</w:t>
      </w:r>
      <w:r w:rsidR="00242373" w:rsidRPr="00426ABA">
        <w:rPr>
          <w:rFonts w:ascii="GHEA Grapalat" w:hAnsi="GHEA Grapalat"/>
          <w:spacing w:val="-4"/>
          <w:lang w:val="hy-AM"/>
        </w:rPr>
        <w:t>և տրամադրվել</w:t>
      </w:r>
      <w:r w:rsidR="002010CA" w:rsidRPr="00426ABA">
        <w:rPr>
          <w:rFonts w:ascii="GHEA Grapalat" w:hAnsi="GHEA Grapalat"/>
          <w:spacing w:val="-4"/>
          <w:lang w:val="hy-AM"/>
        </w:rPr>
        <w:t xml:space="preserve"> է</w:t>
      </w:r>
      <w:r w:rsidR="00242373" w:rsidRPr="00426ABA">
        <w:rPr>
          <w:rFonts w:ascii="GHEA Grapalat" w:hAnsi="GHEA Grapalat"/>
          <w:spacing w:val="-4"/>
          <w:lang w:val="hy-AM"/>
        </w:rPr>
        <w:t xml:space="preserve"> </w:t>
      </w:r>
      <w:r w:rsidR="00F36836" w:rsidRPr="00426ABA">
        <w:rPr>
          <w:rFonts w:ascii="GHEA Grapalat" w:hAnsi="GHEA Grapalat"/>
          <w:spacing w:val="-4"/>
          <w:lang w:val="hy-AM"/>
        </w:rPr>
        <w:t>քննարկվող հարցին առնչվող նյութերը, այդ թվում՝ Նախարարության 2021 թվականի մարտի 31-ի №ԱԱ/11.2/6206-2021 գրության պատճենը,</w:t>
      </w:r>
    </w:p>
    <w:p w:rsidR="008277DD" w:rsidRPr="00426ABA" w:rsidRDefault="0067192B" w:rsidP="00426ABA">
      <w:pPr>
        <w:pStyle w:val="voroshmanbody"/>
        <w:rPr>
          <w:rFonts w:ascii="GHEA Grapalat" w:hAnsi="GHEA Grapalat" w:cs="Sylfaen"/>
          <w:lang w:val="hy-AM"/>
        </w:rPr>
      </w:pPr>
      <w:r w:rsidRPr="00426ABA">
        <w:rPr>
          <w:rFonts w:ascii="GHEA Grapalat" w:hAnsi="GHEA Grapalat" w:cs="Sylfaen"/>
          <w:lang w:val="hy-AM"/>
        </w:rPr>
        <w:t>է</w:t>
      </w:r>
      <w:r w:rsidR="002754B4" w:rsidRPr="00426ABA">
        <w:rPr>
          <w:rFonts w:ascii="GHEA Grapalat" w:hAnsi="GHEA Grapalat" w:cs="Sylfaen"/>
          <w:lang w:val="hy-AM"/>
        </w:rPr>
        <w:t>)</w:t>
      </w:r>
      <w:r w:rsidR="00196BA7" w:rsidRPr="00426ABA">
        <w:rPr>
          <w:rFonts w:ascii="GHEA Grapalat" w:hAnsi="GHEA Grapalat" w:cs="Sylfaen"/>
          <w:lang w:val="hy-AM"/>
        </w:rPr>
        <w:t xml:space="preserve"> Երևանի քաղաքապետարանի 2021 թվականի ապրիլի 27-ի №07/50060հ գրությո</w:t>
      </w:r>
      <w:r w:rsidR="00CF1476" w:rsidRPr="00426ABA">
        <w:rPr>
          <w:rFonts w:ascii="GHEA Grapalat" w:hAnsi="GHEA Grapalat" w:cs="Sylfaen"/>
          <w:lang w:val="hy-AM"/>
        </w:rPr>
        <w:t>ւնը, որի համաձայն՝ Երևանի քաղաքապետարանը</w:t>
      </w:r>
      <w:r w:rsidR="008277DD" w:rsidRPr="00426ABA">
        <w:rPr>
          <w:rFonts w:ascii="GHEA Grapalat" w:hAnsi="GHEA Grapalat" w:cs="Sylfaen"/>
          <w:lang w:val="hy-AM"/>
        </w:rPr>
        <w:t>.</w:t>
      </w:r>
    </w:p>
    <w:p w:rsidR="008277DD" w:rsidRPr="00426ABA" w:rsidRDefault="00196BA7" w:rsidP="00426ABA">
      <w:pPr>
        <w:pStyle w:val="voroshmanbody"/>
        <w:numPr>
          <w:ilvl w:val="0"/>
          <w:numId w:val="24"/>
        </w:numPr>
        <w:ind w:left="1134" w:hanging="283"/>
        <w:rPr>
          <w:rFonts w:ascii="GHEA Grapalat" w:hAnsi="GHEA Grapalat" w:cs="Sylfaen"/>
          <w:lang w:val="hy-AM"/>
        </w:rPr>
      </w:pPr>
      <w:r w:rsidRPr="00426ABA">
        <w:rPr>
          <w:rFonts w:ascii="GHEA Grapalat" w:hAnsi="GHEA Grapalat" w:cs="Sylfaen"/>
          <w:lang w:val="hy-AM"/>
        </w:rPr>
        <w:t xml:space="preserve">նշելով «Վարչարարության հիմունքների և վարչական վարույթի մասին» օրենքի </w:t>
      </w:r>
      <w:r w:rsidR="00BC4A0E" w:rsidRPr="00426ABA">
        <w:rPr>
          <w:rFonts w:ascii="GHEA Grapalat" w:hAnsi="GHEA Grapalat" w:cs="Sylfaen"/>
          <w:lang w:val="hy-AM"/>
        </w:rPr>
        <w:t xml:space="preserve">(այսուհետ՝ Օրենք) </w:t>
      </w:r>
      <w:r w:rsidRPr="00426ABA">
        <w:rPr>
          <w:rFonts w:ascii="GHEA Grapalat" w:hAnsi="GHEA Grapalat" w:cs="Sylfaen"/>
          <w:lang w:val="hy-AM"/>
        </w:rPr>
        <w:t>4-րդ հոդվածի 1-ին և 21-րդ հ</w:t>
      </w:r>
      <w:r w:rsidR="00BC4A0E" w:rsidRPr="00426ABA">
        <w:rPr>
          <w:rFonts w:ascii="GHEA Grapalat" w:hAnsi="GHEA Grapalat" w:cs="Sylfaen"/>
          <w:lang w:val="hy-AM"/>
        </w:rPr>
        <w:t>ո</w:t>
      </w:r>
      <w:r w:rsidRPr="00426ABA">
        <w:rPr>
          <w:rFonts w:ascii="GHEA Grapalat" w:hAnsi="GHEA Grapalat" w:cs="Sylfaen"/>
          <w:lang w:val="hy-AM"/>
        </w:rPr>
        <w:t>դվածի 2-րդ մասերը</w:t>
      </w:r>
      <w:r w:rsidR="009431A6" w:rsidRPr="00426ABA">
        <w:rPr>
          <w:rFonts w:ascii="GHEA Grapalat" w:hAnsi="GHEA Grapalat" w:cs="Sylfaen"/>
          <w:lang w:val="hy-AM"/>
        </w:rPr>
        <w:t>,</w:t>
      </w:r>
      <w:r w:rsidRPr="00426ABA">
        <w:rPr>
          <w:rFonts w:ascii="GHEA Grapalat" w:hAnsi="GHEA Grapalat" w:cs="Sylfaen"/>
          <w:lang w:val="hy-AM"/>
        </w:rPr>
        <w:t xml:space="preserve"> խնդրել է Ընկերությանը սույն վարույթին ներգրավել որպես երրորդ անձ,</w:t>
      </w:r>
      <w:r w:rsidR="008277DD" w:rsidRPr="00426ABA">
        <w:rPr>
          <w:rFonts w:ascii="GHEA Grapalat" w:hAnsi="GHEA Grapalat" w:cs="Sylfaen"/>
          <w:lang w:val="hy-AM"/>
        </w:rPr>
        <w:t xml:space="preserve"> քանի որ վարչական վարույթը վերաբերում է նաև Ընկերությանը, </w:t>
      </w:r>
      <w:r w:rsidR="00CF1476" w:rsidRPr="00426ABA">
        <w:rPr>
          <w:rFonts w:ascii="GHEA Grapalat" w:hAnsi="GHEA Grapalat" w:cs="Sylfaen"/>
          <w:lang w:val="hy-AM"/>
        </w:rPr>
        <w:t>որը</w:t>
      </w:r>
      <w:r w:rsidR="008277DD" w:rsidRPr="00426ABA">
        <w:rPr>
          <w:rFonts w:ascii="GHEA Grapalat" w:hAnsi="GHEA Grapalat" w:cs="Sylfaen"/>
          <w:lang w:val="hy-AM"/>
        </w:rPr>
        <w:t xml:space="preserve"> հանդիսանում «103» կարճ կոդի իրավատեր, նշված շահագործման իրավունքի հնարավոր դադարեցումը ուղղակի առնչվելու է Ընկերության իրավունքներին, վերջինիս իրավունքներն ու օրինական շահերը շոշափվելու են սույն վարույթի արդյունք</w:t>
      </w:r>
      <w:r w:rsidR="00CF1476" w:rsidRPr="00426ABA">
        <w:rPr>
          <w:rFonts w:ascii="GHEA Grapalat" w:hAnsi="GHEA Grapalat" w:cs="Sylfaen"/>
          <w:lang w:val="hy-AM"/>
        </w:rPr>
        <w:t xml:space="preserve">ում ընդունվելիք վարչական ակտով, </w:t>
      </w:r>
      <w:r w:rsidR="008277DD" w:rsidRPr="00426ABA">
        <w:rPr>
          <w:rFonts w:ascii="GHEA Grapalat" w:hAnsi="GHEA Grapalat" w:cs="Sylfaen"/>
          <w:lang w:val="hy-AM"/>
        </w:rPr>
        <w:t>Ընկերությունը առանձին իրավաբանական անձ</w:t>
      </w:r>
      <w:r w:rsidR="00CF1476" w:rsidRPr="00426ABA">
        <w:rPr>
          <w:rFonts w:ascii="GHEA Grapalat" w:hAnsi="GHEA Grapalat" w:cs="Sylfaen"/>
          <w:lang w:val="hy-AM"/>
        </w:rPr>
        <w:t xml:space="preserve"> է</w:t>
      </w:r>
      <w:r w:rsidR="008277DD" w:rsidRPr="00426ABA">
        <w:rPr>
          <w:rFonts w:ascii="GHEA Grapalat" w:hAnsi="GHEA Grapalat" w:cs="Sylfaen"/>
          <w:lang w:val="hy-AM"/>
        </w:rPr>
        <w:t xml:space="preserve">, </w:t>
      </w:r>
      <w:r w:rsidR="00CF1476" w:rsidRPr="00426ABA">
        <w:rPr>
          <w:rFonts w:ascii="GHEA Grapalat" w:hAnsi="GHEA Grapalat" w:cs="Sylfaen"/>
          <w:lang w:val="hy-AM"/>
        </w:rPr>
        <w:t>Ե</w:t>
      </w:r>
      <w:r w:rsidR="008277DD" w:rsidRPr="00426ABA">
        <w:rPr>
          <w:rFonts w:ascii="GHEA Grapalat" w:hAnsi="GHEA Grapalat" w:cs="Sylfaen"/>
          <w:lang w:val="hy-AM"/>
        </w:rPr>
        <w:t>րևանի քաղաքապետարանի ստորաբաժանում</w:t>
      </w:r>
      <w:r w:rsidR="00CF1476" w:rsidRPr="00426ABA">
        <w:rPr>
          <w:rFonts w:ascii="GHEA Grapalat" w:hAnsi="GHEA Grapalat" w:cs="Sylfaen"/>
          <w:lang w:val="hy-AM"/>
        </w:rPr>
        <w:t xml:space="preserve"> չէ</w:t>
      </w:r>
      <w:r w:rsidR="008277DD" w:rsidRPr="00426ABA">
        <w:rPr>
          <w:rFonts w:ascii="GHEA Grapalat" w:hAnsi="GHEA Grapalat" w:cs="Sylfaen"/>
          <w:lang w:val="hy-AM"/>
        </w:rPr>
        <w:t xml:space="preserve">, գործում է ինքնուրույն </w:t>
      </w:r>
      <w:r w:rsidR="008277DD" w:rsidRPr="00426ABA">
        <w:rPr>
          <w:rFonts w:ascii="GHEA Grapalat" w:hAnsi="GHEA Grapalat" w:cs="Sylfaen"/>
          <w:lang w:val="hy-AM"/>
        </w:rPr>
        <w:lastRenderedPageBreak/>
        <w:t xml:space="preserve">և հանդիսանում է վարչական վարույթի ինքնուրույն սուբյեկտ՝ անկախ այն հանգամանքից, որ նշված ընկերության հիմնադիրը Երևանի համայնքն է,  </w:t>
      </w:r>
    </w:p>
    <w:p w:rsidR="00CF1476" w:rsidRPr="00426ABA" w:rsidRDefault="00CF1476" w:rsidP="00426ABA">
      <w:pPr>
        <w:pStyle w:val="voroshmanbody"/>
        <w:numPr>
          <w:ilvl w:val="0"/>
          <w:numId w:val="24"/>
        </w:numPr>
        <w:ind w:left="1134" w:hanging="350"/>
        <w:rPr>
          <w:rFonts w:ascii="GHEA Grapalat" w:hAnsi="GHEA Grapalat" w:cs="Sylfaen"/>
          <w:lang w:val="hy-AM"/>
        </w:rPr>
      </w:pPr>
      <w:r w:rsidRPr="00426ABA">
        <w:rPr>
          <w:rFonts w:ascii="GHEA Grapalat" w:hAnsi="GHEA Grapalat" w:cs="Sylfaen"/>
          <w:lang w:val="hy-AM"/>
        </w:rPr>
        <w:t>նշելով Օրենքի 25-րդ հոդվածի 1-ին մասի «բ» կետը՝ Հանձնաժողովի պաշտոնատար անձին կամ անձանց բացարկ հայտնելու նպատակով խնդրել է տրամադրել տեղեկատվություն սույն որոշման նախագիծը կազմած ու հրապարակած անձանց վերաբերյալ, քանի որ Նախարարության 2021 թվականի փետրվարի 16-ի №ԱԱ/11.2/2611-2021 գրության բավարարման վերաբերյալ որոշման նախագծի կազմումը, այն պաշտոնապես վարչական վարույթի նյութերում ներառումը և Հանձնաժողովի կայքում տեղադրումը հանդիսանում է հրապարակայնորեն գործի հնարավոր ելքի մասին արտահայտում և գործում առկա փաստական հանգամանքներից որոշներին առավելություն տալու գնահատական,</w:t>
      </w:r>
    </w:p>
    <w:p w:rsidR="00BB5587" w:rsidRPr="00426ABA" w:rsidRDefault="00CF1476" w:rsidP="00426ABA">
      <w:pPr>
        <w:pStyle w:val="voroshmanbody"/>
        <w:numPr>
          <w:ilvl w:val="0"/>
          <w:numId w:val="24"/>
        </w:numPr>
        <w:ind w:left="1134" w:hanging="283"/>
        <w:rPr>
          <w:rFonts w:ascii="GHEA Grapalat" w:hAnsi="GHEA Grapalat" w:cs="Sylfaen"/>
          <w:lang w:val="hy-AM"/>
        </w:rPr>
      </w:pPr>
      <w:r w:rsidRPr="00426ABA">
        <w:rPr>
          <w:rFonts w:ascii="GHEA Grapalat" w:hAnsi="GHEA Grapalat" w:cs="Sylfaen"/>
          <w:lang w:val="hy-AM"/>
        </w:rPr>
        <w:t xml:space="preserve">խնդրել է </w:t>
      </w:r>
      <w:r w:rsidR="00BC4A0E" w:rsidRPr="00426ABA">
        <w:rPr>
          <w:rFonts w:ascii="GHEA Grapalat" w:hAnsi="GHEA Grapalat" w:cs="Sylfaen"/>
          <w:lang w:val="hy-AM"/>
        </w:rPr>
        <w:t>սույն թվականի ապրիլի 28-ին նշանակված նիստում «103» կարճ կոդի տնօրինման հարցը չքննարկել և դրա քննարկումը հետաձգել՝ հնարավորություն տալով Երևան համայնքին, անհրաժեշտության դեպքում ներկայացնելու բացարկի միջնորդություն</w:t>
      </w:r>
      <w:r w:rsidR="009431A6" w:rsidRPr="00426ABA">
        <w:rPr>
          <w:rFonts w:ascii="GHEA Grapalat" w:hAnsi="GHEA Grapalat" w:cs="Sylfaen"/>
          <w:lang w:val="hy-AM"/>
        </w:rPr>
        <w:t xml:space="preserve"> և ծանոթանալու</w:t>
      </w:r>
      <w:r w:rsidR="00BC4A0E" w:rsidRPr="00426ABA">
        <w:rPr>
          <w:rFonts w:ascii="GHEA Grapalat" w:hAnsi="GHEA Grapalat" w:cs="Sylfaen"/>
          <w:lang w:val="hy-AM"/>
        </w:rPr>
        <w:t xml:space="preserve"> </w:t>
      </w:r>
      <w:r w:rsidR="009431A6" w:rsidRPr="00426ABA">
        <w:rPr>
          <w:rFonts w:ascii="GHEA Grapalat" w:hAnsi="GHEA Grapalat" w:cs="Sylfaen"/>
          <w:lang w:val="hy-AM"/>
        </w:rPr>
        <w:t xml:space="preserve">Ընկերության ներկայացրած դիրքորոշմանն ու ապացույցներին, ինչն անհրաժեշտ է </w:t>
      </w:r>
      <w:r w:rsidR="00BC4A0E" w:rsidRPr="00426ABA">
        <w:rPr>
          <w:rFonts w:ascii="GHEA Grapalat" w:hAnsi="GHEA Grapalat" w:cs="Sylfaen"/>
          <w:lang w:val="hy-AM"/>
        </w:rPr>
        <w:t>քննարկվող հարցի վերաբերյալ վերջնական դիրքրոշման ձևավորման համար</w:t>
      </w:r>
      <w:r w:rsidRPr="00426ABA">
        <w:rPr>
          <w:rFonts w:ascii="GHEA Grapalat" w:hAnsi="GHEA Grapalat" w:cs="Sylfaen"/>
          <w:lang w:val="hy-AM"/>
        </w:rPr>
        <w:t>,</w:t>
      </w:r>
    </w:p>
    <w:p w:rsidR="002754B4" w:rsidRPr="00426ABA" w:rsidRDefault="00CF1476" w:rsidP="00426ABA">
      <w:pPr>
        <w:autoSpaceDE w:val="0"/>
        <w:autoSpaceDN w:val="0"/>
        <w:adjustRightInd w:val="0"/>
        <w:spacing w:line="360" w:lineRule="auto"/>
        <w:ind w:firstLine="284"/>
        <w:contextualSpacing/>
        <w:jc w:val="both"/>
        <w:rPr>
          <w:rFonts w:ascii="GHEA Grapalat" w:hAnsi="GHEA Grapalat" w:cs="Sylfaen"/>
          <w:kern w:val="28"/>
          <w:lang w:val="hy-AM"/>
        </w:rPr>
      </w:pPr>
      <w:r w:rsidRPr="00426ABA">
        <w:rPr>
          <w:rFonts w:ascii="GHEA Grapalat" w:hAnsi="GHEA Grapalat" w:cs="Sylfaen"/>
          <w:lang w:val="hy-AM"/>
        </w:rPr>
        <w:t>ը</w:t>
      </w:r>
      <w:r w:rsidR="00EA28B2" w:rsidRPr="00426ABA">
        <w:rPr>
          <w:rFonts w:ascii="GHEA Grapalat" w:hAnsi="GHEA Grapalat" w:cs="Sylfaen"/>
          <w:lang w:val="hy-AM"/>
        </w:rPr>
        <w:t xml:space="preserve">) </w:t>
      </w:r>
      <w:r w:rsidR="002754B4" w:rsidRPr="00426ABA">
        <w:rPr>
          <w:rFonts w:ascii="GHEA Grapalat" w:hAnsi="GHEA Grapalat" w:cs="Sylfaen"/>
          <w:lang w:val="hy-AM"/>
        </w:rPr>
        <w:t>«Կառավարության կառուցվածքի և գործունեության մասին» օրենքի հավելվածի 2-րդ կետ</w:t>
      </w:r>
      <w:r w:rsidR="00881760" w:rsidRPr="00426ABA">
        <w:rPr>
          <w:rFonts w:ascii="GHEA Grapalat" w:hAnsi="GHEA Grapalat" w:cs="Sylfaen"/>
          <w:lang w:val="hy-AM"/>
        </w:rPr>
        <w:t>ը, որ</w:t>
      </w:r>
      <w:r w:rsidR="002754B4" w:rsidRPr="00426ABA">
        <w:rPr>
          <w:rFonts w:ascii="GHEA Grapalat" w:hAnsi="GHEA Grapalat" w:cs="Sylfaen"/>
          <w:lang w:val="hy-AM"/>
        </w:rPr>
        <w:t>ի համաձայն</w:t>
      </w:r>
      <w:r w:rsidR="002945F7" w:rsidRPr="00426ABA">
        <w:rPr>
          <w:rFonts w:ascii="GHEA Grapalat" w:hAnsi="GHEA Grapalat" w:cs="Sylfaen"/>
          <w:lang w:val="hy-AM"/>
        </w:rPr>
        <w:t>`</w:t>
      </w:r>
      <w:r w:rsidR="002754B4" w:rsidRPr="00426ABA">
        <w:rPr>
          <w:rFonts w:ascii="GHEA Grapalat" w:hAnsi="GHEA Grapalat" w:cs="Sylfaen"/>
          <w:lang w:val="hy-AM"/>
        </w:rPr>
        <w:t xml:space="preserve"> առողջապահության, բժշկական օգնության որակի և արդյունավետության բարձրացման, առողջապահական համակարգի արդյունավետ գործունեության նպատակով առողջապահական կազմակերպություններին կազմակերպամեթոդական օգնության ապահովման, առողջապահության համակարգի արդյունավետ գործունեության, կազմակերպման, կառավարման և տնտեսավարման ժամանակակից մեխանիզմների ներդրման</w:t>
      </w:r>
      <w:r w:rsidR="005A27F8" w:rsidRPr="00426ABA">
        <w:rPr>
          <w:rFonts w:ascii="GHEA Grapalat" w:hAnsi="GHEA Grapalat" w:cs="Sylfaen"/>
          <w:lang w:val="hy-AM"/>
        </w:rPr>
        <w:t>, մարդու և հանրության առողջության պահպանման, բնակչության առողջության բարելավման,</w:t>
      </w:r>
      <w:r w:rsidR="005A27F8" w:rsidRPr="00426ABA">
        <w:rPr>
          <w:rFonts w:ascii="Calibri" w:hAnsi="Calibri" w:cs="Calibri"/>
          <w:lang w:val="hy-AM"/>
        </w:rPr>
        <w:t> </w:t>
      </w:r>
      <w:r w:rsidR="005A27F8" w:rsidRPr="00426ABA">
        <w:rPr>
          <w:rFonts w:ascii="GHEA Grapalat" w:hAnsi="GHEA Grapalat" w:cs="Sylfaen"/>
          <w:lang w:val="hy-AM"/>
        </w:rPr>
        <w:t>արտակարգ իրավիճակներում բնակչության բժշկական օգնության ապահովման</w:t>
      </w:r>
      <w:r w:rsidR="002754B4" w:rsidRPr="00426ABA">
        <w:rPr>
          <w:rFonts w:ascii="GHEA Grapalat" w:hAnsi="GHEA Grapalat" w:cs="Sylfaen"/>
          <w:lang w:val="hy-AM"/>
        </w:rPr>
        <w:t xml:space="preserve">..., ոլորտներում </w:t>
      </w:r>
      <w:r w:rsidR="005A27F8" w:rsidRPr="00426ABA">
        <w:rPr>
          <w:rFonts w:ascii="GHEA Grapalat" w:hAnsi="GHEA Grapalat" w:cs="Sylfaen"/>
          <w:lang w:val="hy-AM"/>
        </w:rPr>
        <w:t>Կառավարության քաղաքականությունը</w:t>
      </w:r>
      <w:r w:rsidR="00277D78" w:rsidRPr="00426ABA">
        <w:rPr>
          <w:rFonts w:ascii="GHEA Grapalat" w:hAnsi="GHEA Grapalat" w:cs="Sylfaen"/>
          <w:lang w:val="hy-AM"/>
        </w:rPr>
        <w:t xml:space="preserve"> </w:t>
      </w:r>
      <w:r w:rsidR="005A27F8" w:rsidRPr="00426ABA">
        <w:rPr>
          <w:rFonts w:ascii="GHEA Grapalat" w:hAnsi="GHEA Grapalat" w:cs="Sylfaen"/>
          <w:lang w:val="hy-AM"/>
        </w:rPr>
        <w:t xml:space="preserve">մշակում և իրականացնում է </w:t>
      </w:r>
      <w:r w:rsidR="00277D78" w:rsidRPr="00426ABA">
        <w:rPr>
          <w:rFonts w:ascii="GHEA Grapalat" w:hAnsi="GHEA Grapalat" w:cs="Sylfaen"/>
          <w:lang w:val="hy-AM"/>
        </w:rPr>
        <w:t>Նախարարությունը</w:t>
      </w:r>
      <w:r w:rsidR="00BB5587" w:rsidRPr="00426ABA">
        <w:rPr>
          <w:rFonts w:ascii="GHEA Grapalat" w:hAnsi="GHEA Grapalat" w:cs="Sylfaen"/>
          <w:lang w:val="hy-AM"/>
        </w:rPr>
        <w:t>,</w:t>
      </w:r>
      <w:r w:rsidR="00277D78" w:rsidRPr="00426ABA">
        <w:rPr>
          <w:rFonts w:ascii="GHEA Grapalat" w:hAnsi="GHEA Grapalat" w:cs="Sylfaen"/>
          <w:lang w:val="hy-AM"/>
        </w:rPr>
        <w:t xml:space="preserve"> </w:t>
      </w:r>
    </w:p>
    <w:p w:rsidR="004062F8" w:rsidRPr="00426ABA" w:rsidRDefault="00A85BFF" w:rsidP="00426ABA">
      <w:pPr>
        <w:pStyle w:val="voroshmanbody"/>
        <w:rPr>
          <w:rFonts w:ascii="GHEA Grapalat" w:hAnsi="GHEA Grapalat" w:cs="Sylfaen"/>
          <w:lang w:val="hy-AM"/>
        </w:rPr>
      </w:pPr>
      <w:r w:rsidRPr="00426ABA">
        <w:rPr>
          <w:rFonts w:ascii="GHEA Grapalat" w:hAnsi="GHEA Grapalat" w:cs="Sylfaen"/>
          <w:lang w:val="hy-AM"/>
        </w:rPr>
        <w:t>թ</w:t>
      </w:r>
      <w:r w:rsidR="00373A80" w:rsidRPr="00426ABA">
        <w:rPr>
          <w:rFonts w:ascii="GHEA Grapalat" w:hAnsi="GHEA Grapalat" w:cs="Sylfaen"/>
          <w:lang w:val="hy-AM"/>
        </w:rPr>
        <w:t xml:space="preserve">) </w:t>
      </w:r>
      <w:r w:rsidR="004062F8" w:rsidRPr="00426ABA">
        <w:rPr>
          <w:rFonts w:ascii="GHEA Grapalat" w:hAnsi="GHEA Grapalat" w:cs="Sylfaen"/>
          <w:lang w:val="hy-AM"/>
        </w:rPr>
        <w:t xml:space="preserve">Հանձնաժողովի 2012 թվականի հունիսի 13-ի «Հատուկ ծառայությունների կամ ծառայության կոդերի զբաղեցման կանոնները սահմանելու մասին» №210Ն որոշման 1-ին </w:t>
      </w:r>
      <w:r w:rsidR="004062F8" w:rsidRPr="00426ABA">
        <w:rPr>
          <w:rFonts w:ascii="GHEA Grapalat" w:hAnsi="GHEA Grapalat" w:cs="Sylfaen"/>
          <w:lang w:val="hy-AM"/>
        </w:rPr>
        <w:lastRenderedPageBreak/>
        <w:t xml:space="preserve">կետով սահմանված կանոնների </w:t>
      </w:r>
      <w:r w:rsidR="0089448A" w:rsidRPr="00426ABA">
        <w:rPr>
          <w:rFonts w:ascii="GHEA Grapalat" w:hAnsi="GHEA Grapalat" w:cs="Sylfaen"/>
          <w:lang w:val="hy-AM"/>
        </w:rPr>
        <w:t xml:space="preserve">(այսուհետ՝ Կանոններ) </w:t>
      </w:r>
      <w:r w:rsidR="004062F8" w:rsidRPr="00426ABA">
        <w:rPr>
          <w:rFonts w:ascii="GHEA Grapalat" w:hAnsi="GHEA Grapalat" w:cs="Sylfaen"/>
          <w:lang w:val="hy-AM"/>
        </w:rPr>
        <w:t xml:space="preserve">2-րդ </w:t>
      </w:r>
      <w:r w:rsidR="00B21244" w:rsidRPr="00426ABA">
        <w:rPr>
          <w:rFonts w:ascii="GHEA Grapalat" w:hAnsi="GHEA Grapalat" w:cs="Sylfaen"/>
          <w:lang w:val="hy-AM"/>
        </w:rPr>
        <w:t xml:space="preserve">և 7-րդ </w:t>
      </w:r>
      <w:r w:rsidR="004062F8" w:rsidRPr="00426ABA">
        <w:rPr>
          <w:rFonts w:ascii="GHEA Grapalat" w:hAnsi="GHEA Grapalat" w:cs="Sylfaen"/>
          <w:lang w:val="hy-AM"/>
        </w:rPr>
        <w:t>կետ</w:t>
      </w:r>
      <w:r w:rsidR="00B21244" w:rsidRPr="00426ABA">
        <w:rPr>
          <w:rFonts w:ascii="GHEA Grapalat" w:hAnsi="GHEA Grapalat" w:cs="Sylfaen"/>
          <w:lang w:val="hy-AM"/>
        </w:rPr>
        <w:t>եր</w:t>
      </w:r>
      <w:r w:rsidR="004062F8" w:rsidRPr="00426ABA">
        <w:rPr>
          <w:rFonts w:ascii="GHEA Grapalat" w:hAnsi="GHEA Grapalat" w:cs="Sylfaen"/>
          <w:lang w:val="hy-AM"/>
        </w:rPr>
        <w:t>ը, որ</w:t>
      </w:r>
      <w:r w:rsidR="00B21244" w:rsidRPr="00426ABA">
        <w:rPr>
          <w:rFonts w:ascii="GHEA Grapalat" w:hAnsi="GHEA Grapalat" w:cs="Sylfaen"/>
          <w:lang w:val="hy-AM"/>
        </w:rPr>
        <w:t>ոնց</w:t>
      </w:r>
      <w:r w:rsidR="004062F8" w:rsidRPr="00426ABA">
        <w:rPr>
          <w:rFonts w:ascii="GHEA Grapalat" w:hAnsi="GHEA Grapalat" w:cs="Sylfaen"/>
          <w:lang w:val="hy-AM"/>
        </w:rPr>
        <w:t xml:space="preserve"> համաձայն՝ «1xx» հատուկ ծառայությունների կոդը կարող է օգտագործվել բացառապես արտակարգ իրավիճակներում կամ մարդու կյանքի, առողջության, գույքի կամ ազգային անվտանգության դեմ ուղղված սպառնալիքների պաշտպանություն ապահովող իրավասու մարմինների կողմից` նշված իրավիճակներում օպերատիվ արձագանքման գործառույթներ իրականացնելու համար, ինչպես նաև պետական կամ հանրային նշանակության կառույցների կողմից` հանրությանը մատուցվող տեղեկատվական բնույթի ծառայությունների տրամադրման համար</w:t>
      </w:r>
      <w:r w:rsidR="00B21244" w:rsidRPr="00426ABA">
        <w:rPr>
          <w:rFonts w:ascii="GHEA Grapalat" w:hAnsi="GHEA Grapalat" w:cs="Sylfaen"/>
          <w:lang w:val="hy-AM"/>
        </w:rPr>
        <w:t xml:space="preserve"> և մինչև կանոններն ուժի մեջ մտնելու պահը գործարկված կոդերը շարունակում են գործարկվել նույն պայմաններով` մինչև Հանձնաժողովի կողմից այլ պայմաններ սահմանելը,</w:t>
      </w:r>
    </w:p>
    <w:p w:rsidR="00B26CEF" w:rsidRPr="00426ABA" w:rsidRDefault="003C092E" w:rsidP="00426ABA">
      <w:pPr>
        <w:pStyle w:val="voroshmanbody"/>
        <w:rPr>
          <w:rFonts w:ascii="GHEA Grapalat" w:hAnsi="GHEA Grapalat" w:cs="Sylfaen"/>
          <w:lang w:val="hy-AM"/>
        </w:rPr>
      </w:pPr>
      <w:r w:rsidRPr="00426ABA">
        <w:rPr>
          <w:rFonts w:ascii="GHEA Grapalat" w:hAnsi="GHEA Grapalat" w:cs="Sylfaen"/>
          <w:lang w:val="hy-AM"/>
        </w:rPr>
        <w:t>ժ</w:t>
      </w:r>
      <w:r w:rsidR="004062F8" w:rsidRPr="00426ABA">
        <w:rPr>
          <w:rFonts w:ascii="GHEA Grapalat" w:hAnsi="GHEA Grapalat" w:cs="Sylfaen"/>
          <w:lang w:val="hy-AM"/>
        </w:rPr>
        <w:t xml:space="preserve">) </w:t>
      </w:r>
      <w:r w:rsidR="00B26CEF" w:rsidRPr="00426ABA">
        <w:rPr>
          <w:rFonts w:ascii="GHEA Grapalat" w:hAnsi="GHEA Grapalat" w:cs="Sylfaen"/>
          <w:lang w:val="hy-AM"/>
        </w:rPr>
        <w:t>Կանոնների իմաստով «103» կարճ կոդը ենթակա է օգտագործման Նախարարության կողմից, քանի որ</w:t>
      </w:r>
      <w:r w:rsidR="00A85BFF" w:rsidRPr="00426ABA">
        <w:rPr>
          <w:rFonts w:ascii="GHEA Grapalat" w:hAnsi="GHEA Grapalat" w:cs="Sylfaen"/>
          <w:lang w:val="hy-AM"/>
        </w:rPr>
        <w:t>՝</w:t>
      </w:r>
      <w:r w:rsidR="00B26CEF" w:rsidRPr="00426ABA">
        <w:rPr>
          <w:rFonts w:ascii="GHEA Grapalat" w:hAnsi="GHEA Grapalat" w:cs="Sylfaen"/>
          <w:lang w:val="hy-AM"/>
        </w:rPr>
        <w:t xml:space="preserve"> </w:t>
      </w:r>
    </w:p>
    <w:p w:rsidR="00AF3D4C" w:rsidRPr="00426ABA" w:rsidRDefault="004E5EB1" w:rsidP="008D743B">
      <w:pPr>
        <w:pStyle w:val="voroshmanbody"/>
        <w:numPr>
          <w:ilvl w:val="0"/>
          <w:numId w:val="23"/>
        </w:numPr>
        <w:rPr>
          <w:rFonts w:ascii="GHEA Grapalat" w:hAnsi="GHEA Grapalat" w:cs="Sylfaen"/>
          <w:lang w:val="hy-AM"/>
        </w:rPr>
      </w:pPr>
      <w:r w:rsidRPr="00426ABA">
        <w:rPr>
          <w:rFonts w:ascii="GHEA Grapalat" w:hAnsi="GHEA Grapalat" w:cs="Sylfaen"/>
          <w:lang w:val="hy-AM"/>
        </w:rPr>
        <w:t>շտապ բժշկական օգնության ծառայության թեժ գծի «103» կարճ կոդն ունի համապետական նշանակություն</w:t>
      </w:r>
      <w:r w:rsidR="00DE2747" w:rsidRPr="00426ABA">
        <w:rPr>
          <w:rFonts w:ascii="GHEA Grapalat" w:hAnsi="GHEA Grapalat" w:cs="Sylfaen"/>
          <w:lang w:val="hy-AM"/>
        </w:rPr>
        <w:t xml:space="preserve"> և նշված կարճ կոդին կատարվող զ</w:t>
      </w:r>
      <w:r w:rsidR="00B26CEF" w:rsidRPr="00426ABA">
        <w:rPr>
          <w:rFonts w:ascii="GHEA Grapalat" w:hAnsi="GHEA Grapalat" w:cs="Sylfaen"/>
          <w:lang w:val="hy-AM"/>
        </w:rPr>
        <w:t>անգերի սպասարկման շրջանակում</w:t>
      </w:r>
      <w:r w:rsidR="00DE2747" w:rsidRPr="00426ABA">
        <w:rPr>
          <w:rFonts w:ascii="GHEA Grapalat" w:hAnsi="GHEA Grapalat" w:cs="Sylfaen"/>
          <w:lang w:val="hy-AM"/>
        </w:rPr>
        <w:t xml:space="preserve"> շտապ բժշկական օգնության ծառայությունների մատուցումն իրականացվում է ամբողջ հանրապետության տարածքով</w:t>
      </w:r>
      <w:r w:rsidR="007B5FD9" w:rsidRPr="00426ABA">
        <w:rPr>
          <w:rFonts w:ascii="GHEA Grapalat" w:hAnsi="GHEA Grapalat" w:cs="Sylfaen"/>
          <w:lang w:val="hy-AM"/>
        </w:rPr>
        <w:t>, իսկ առողջապահական ծառայությունների տեսանկյունից այն դիտարկվում է շտապ բժշկական օգնության արտահիվանդանոց</w:t>
      </w:r>
      <w:r w:rsidR="00AF3D4C" w:rsidRPr="00426ABA">
        <w:rPr>
          <w:rFonts w:ascii="GHEA Grapalat" w:hAnsi="GHEA Grapalat" w:cs="Sylfaen"/>
          <w:lang w:val="hy-AM"/>
        </w:rPr>
        <w:t>ային ծառայության հետ կապի միջոց,</w:t>
      </w:r>
      <w:r w:rsidR="00426ABA" w:rsidRPr="00426ABA">
        <w:rPr>
          <w:rFonts w:ascii="GHEA Grapalat" w:hAnsi="GHEA Grapalat" w:cs="Sylfaen"/>
          <w:lang w:val="hy-AM"/>
        </w:rPr>
        <w:t xml:space="preserve"> </w:t>
      </w:r>
      <w:r w:rsidR="007B5FD9" w:rsidRPr="00426ABA">
        <w:rPr>
          <w:rFonts w:ascii="GHEA Grapalat" w:hAnsi="GHEA Grapalat" w:cs="Sylfaen"/>
          <w:lang w:val="hy-AM"/>
        </w:rPr>
        <w:t>շտապ օգնության ծառայությ</w:t>
      </w:r>
      <w:r w:rsidR="00B26CEF" w:rsidRPr="00426ABA">
        <w:rPr>
          <w:rFonts w:ascii="GHEA Grapalat" w:hAnsi="GHEA Grapalat" w:cs="Sylfaen"/>
          <w:lang w:val="hy-AM"/>
        </w:rPr>
        <w:t>ա</w:t>
      </w:r>
      <w:r w:rsidR="007B5FD9" w:rsidRPr="00426ABA">
        <w:rPr>
          <w:rFonts w:ascii="GHEA Grapalat" w:hAnsi="GHEA Grapalat" w:cs="Sylfaen"/>
          <w:lang w:val="hy-AM"/>
        </w:rPr>
        <w:t>ն գործակարգավարական բաժինը համարվում է բժշկական ստորաբաժանում, որն էլ իր հերթին «Բնակչության բժշկական օգնության և սպասարկման մասին» օրենքի իմաստով առողջապահության ոլորտում մասնագիտական գործունեություն է</w:t>
      </w:r>
      <w:r w:rsidR="00AF3D4C" w:rsidRPr="00426ABA">
        <w:rPr>
          <w:rFonts w:ascii="GHEA Grapalat" w:hAnsi="GHEA Grapalat" w:cs="Sylfaen"/>
          <w:lang w:val="hy-AM"/>
        </w:rPr>
        <w:t>,</w:t>
      </w:r>
    </w:p>
    <w:p w:rsidR="00A85BFF" w:rsidRPr="00426ABA" w:rsidRDefault="0089448A" w:rsidP="00426ABA">
      <w:pPr>
        <w:pStyle w:val="voroshmanbody"/>
        <w:numPr>
          <w:ilvl w:val="0"/>
          <w:numId w:val="23"/>
        </w:numPr>
        <w:rPr>
          <w:rFonts w:ascii="GHEA Grapalat" w:hAnsi="GHEA Grapalat" w:cs="Sylfaen"/>
          <w:lang w:val="hy-AM"/>
        </w:rPr>
      </w:pPr>
      <w:r w:rsidRPr="00426ABA">
        <w:rPr>
          <w:rFonts w:ascii="GHEA Grapalat" w:hAnsi="GHEA Grapalat" w:cs="Sylfaen"/>
          <w:lang w:val="hy-AM"/>
        </w:rPr>
        <w:t xml:space="preserve">առողջապահության ոլորտի իրավասու մարմին է հանդիսանում Նախարարությունը, </w:t>
      </w:r>
      <w:r w:rsidR="00A85BFF" w:rsidRPr="00426ABA">
        <w:rPr>
          <w:rFonts w:ascii="GHEA Grapalat" w:hAnsi="GHEA Grapalat" w:cs="Sylfaen"/>
          <w:lang w:val="hy-AM"/>
        </w:rPr>
        <w:t xml:space="preserve"> </w:t>
      </w:r>
    </w:p>
    <w:p w:rsidR="00A85BFF" w:rsidRPr="00426ABA" w:rsidRDefault="003C092E" w:rsidP="00426ABA">
      <w:pPr>
        <w:autoSpaceDE w:val="0"/>
        <w:autoSpaceDN w:val="0"/>
        <w:adjustRightInd w:val="0"/>
        <w:spacing w:line="360" w:lineRule="auto"/>
        <w:ind w:firstLine="284"/>
        <w:contextualSpacing/>
        <w:jc w:val="both"/>
        <w:rPr>
          <w:rFonts w:ascii="GHEA Grapalat" w:hAnsi="GHEA Grapalat" w:cs="Sylfaen"/>
          <w:bCs/>
          <w:lang w:val="hy-AM"/>
        </w:rPr>
      </w:pPr>
      <w:r w:rsidRPr="00426ABA">
        <w:rPr>
          <w:rFonts w:ascii="GHEA Grapalat" w:hAnsi="GHEA Grapalat" w:cs="Sylfaen"/>
          <w:lang w:val="hy-AM"/>
        </w:rPr>
        <w:t>ի</w:t>
      </w:r>
      <w:r w:rsidR="00186623" w:rsidRPr="00426ABA">
        <w:rPr>
          <w:rFonts w:ascii="GHEA Grapalat" w:hAnsi="GHEA Grapalat" w:cs="Sylfaen"/>
          <w:lang w:val="hy-AM"/>
        </w:rPr>
        <w:t xml:space="preserve">) </w:t>
      </w:r>
      <w:r w:rsidR="00A85BFF" w:rsidRPr="00426ABA">
        <w:rPr>
          <w:rFonts w:ascii="GHEA Grapalat" w:hAnsi="GHEA Grapalat" w:cs="Sylfaen"/>
          <w:lang w:val="hy-AM"/>
        </w:rPr>
        <w:t>որ Հանձնաժողովը</w:t>
      </w:r>
      <w:r w:rsidR="009431A6" w:rsidRPr="00426ABA">
        <w:rPr>
          <w:rFonts w:ascii="GHEA Grapalat" w:hAnsi="GHEA Grapalat" w:cs="Sylfaen"/>
          <w:lang w:val="hy-AM"/>
        </w:rPr>
        <w:t>,</w:t>
      </w:r>
      <w:r w:rsidR="00A85BFF" w:rsidRPr="00426ABA">
        <w:rPr>
          <w:rFonts w:ascii="GHEA Grapalat" w:hAnsi="GHEA Grapalat" w:cs="Sylfaen"/>
          <w:lang w:val="hy-AM"/>
        </w:rPr>
        <w:t xml:space="preserve"> ուսումնասիրելով </w:t>
      </w:r>
      <w:r w:rsidR="00A85BFF" w:rsidRPr="00426ABA">
        <w:rPr>
          <w:rFonts w:ascii="GHEA Grapalat" w:hAnsi="GHEA Grapalat" w:cs="Sylfaen"/>
          <w:kern w:val="28"/>
          <w:lang w:val="hy-AM"/>
        </w:rPr>
        <w:t xml:space="preserve">Երևանի քաղաքապետարանի </w:t>
      </w:r>
      <w:r w:rsidR="00A85BFF" w:rsidRPr="00426ABA">
        <w:rPr>
          <w:rFonts w:ascii="GHEA Grapalat" w:hAnsi="GHEA Grapalat" w:cs="Sylfaen"/>
          <w:bCs/>
          <w:lang w:val="hy-AM"/>
        </w:rPr>
        <w:t xml:space="preserve">ներկայացրած </w:t>
      </w:r>
      <w:r w:rsidR="00A6792B" w:rsidRPr="00426ABA">
        <w:rPr>
          <w:rFonts w:ascii="GHEA Grapalat" w:hAnsi="GHEA Grapalat" w:cs="Sylfaen"/>
          <w:bCs/>
          <w:lang w:val="hy-AM"/>
        </w:rPr>
        <w:t>դիտարկումները</w:t>
      </w:r>
      <w:r w:rsidR="00EE3257" w:rsidRPr="00426ABA">
        <w:rPr>
          <w:rFonts w:ascii="GHEA Grapalat" w:hAnsi="GHEA Grapalat" w:cs="Sylfaen"/>
          <w:bCs/>
          <w:lang w:val="hy-AM"/>
        </w:rPr>
        <w:t>,</w:t>
      </w:r>
      <w:r w:rsidR="00A6792B" w:rsidRPr="00426ABA">
        <w:rPr>
          <w:rFonts w:ascii="GHEA Grapalat" w:hAnsi="GHEA Grapalat" w:cs="Sylfaen"/>
          <w:bCs/>
          <w:lang w:val="hy-AM"/>
        </w:rPr>
        <w:t xml:space="preserve"> գտնում է, որ դրանք հարցը չքննարկելու կամ հարցի քննարկումը հետաձգելու հիմք չեն կարող լինել </w:t>
      </w:r>
      <w:r w:rsidR="00A85BFF" w:rsidRPr="00426ABA">
        <w:rPr>
          <w:rFonts w:ascii="GHEA Grapalat" w:hAnsi="GHEA Grapalat" w:cs="Sylfaen"/>
          <w:bCs/>
          <w:lang w:val="hy-AM"/>
        </w:rPr>
        <w:t>հետ</w:t>
      </w:r>
      <w:r w:rsidR="00A6792B" w:rsidRPr="00426ABA">
        <w:rPr>
          <w:rFonts w:ascii="GHEA Grapalat" w:hAnsi="GHEA Grapalat" w:cs="Sylfaen"/>
          <w:bCs/>
          <w:lang w:val="hy-AM"/>
        </w:rPr>
        <w:t>ևյալ հիմնավորումներով</w:t>
      </w:r>
      <w:r w:rsidR="00A85BFF" w:rsidRPr="00426ABA">
        <w:rPr>
          <w:rFonts w:ascii="GHEA Grapalat" w:hAnsi="GHEA Grapalat" w:cs="Sylfaen"/>
          <w:bCs/>
          <w:lang w:val="hy-AM"/>
        </w:rPr>
        <w:t>.</w:t>
      </w:r>
    </w:p>
    <w:p w:rsidR="00A85BFF" w:rsidRPr="00426ABA" w:rsidRDefault="00A85BFF" w:rsidP="00426AB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HEA Grapalat" w:hAnsi="GHEA Grapalat" w:cs="Sylfaen"/>
          <w:kern w:val="28"/>
          <w:lang w:val="hy-AM"/>
        </w:rPr>
      </w:pPr>
      <w:r w:rsidRPr="00426ABA">
        <w:rPr>
          <w:rFonts w:ascii="GHEA Grapalat" w:hAnsi="GHEA Grapalat" w:cs="Sylfaen"/>
          <w:lang w:val="hy-AM"/>
        </w:rPr>
        <w:t>Հանձնաժողով</w:t>
      </w:r>
      <w:r w:rsidR="00A6792B" w:rsidRPr="00426ABA">
        <w:rPr>
          <w:rFonts w:ascii="GHEA Grapalat" w:hAnsi="GHEA Grapalat" w:cs="Sylfaen"/>
          <w:lang w:val="hy-AM"/>
        </w:rPr>
        <w:t>ի</w:t>
      </w:r>
      <w:r w:rsidRPr="00426ABA">
        <w:rPr>
          <w:rFonts w:ascii="GHEA Grapalat" w:hAnsi="GHEA Grapalat" w:cs="Sylfaen"/>
          <w:lang w:val="hy-AM"/>
        </w:rPr>
        <w:t xml:space="preserve"> </w:t>
      </w:r>
      <w:r w:rsidRPr="00426ABA">
        <w:rPr>
          <w:rFonts w:ascii="GHEA Grapalat" w:hAnsi="GHEA Grapalat"/>
          <w:lang w:val="hy-AM"/>
        </w:rPr>
        <w:t xml:space="preserve">2007 թվականի դեկտեմբերի 28-ի «ԱրմենՏել» փակ բաժնետիրական ընկերությանը համարների զբաղեցման թույլտվություն տրամադրելու մասին» №683Ա որոշման համաձայն՝ «103» կարճ կոդը </w:t>
      </w:r>
      <w:r w:rsidRPr="00426ABA">
        <w:rPr>
          <w:rFonts w:ascii="GHEA Grapalat" w:hAnsi="GHEA Grapalat"/>
          <w:lang w:val="hy-AM"/>
        </w:rPr>
        <w:lastRenderedPageBreak/>
        <w:t>նախատեսված է շտապ բժշկական օգնության ծառայության թեժ գծի օգտագործման համար,</w:t>
      </w:r>
      <w:r w:rsidRPr="00426ABA">
        <w:rPr>
          <w:rFonts w:ascii="GHEA Grapalat" w:hAnsi="GHEA Grapalat" w:cs="Sylfaen"/>
          <w:kern w:val="28"/>
          <w:lang w:val="hy-AM"/>
        </w:rPr>
        <w:t xml:space="preserve"> այլ ոչ թե հատուկ Ընկերության կողմից օգտագործելու նպատակով, նկատի ունենալով նշված կոդի օգտագործման և շտապ բժշկական օգնության ծառայության մատուցման համապետական նշանակությունը։ Այդուհանդերձ, հարցի քննարկման</w:t>
      </w:r>
      <w:r w:rsidR="00793086" w:rsidRPr="00426ABA">
        <w:rPr>
          <w:rFonts w:ascii="GHEA Grapalat" w:hAnsi="GHEA Grapalat" w:cs="Sylfaen"/>
          <w:kern w:val="28"/>
          <w:lang w:val="hy-AM"/>
        </w:rPr>
        <w:t>ն</w:t>
      </w:r>
      <w:r w:rsidRPr="00426ABA">
        <w:rPr>
          <w:rFonts w:ascii="GHEA Grapalat" w:hAnsi="GHEA Grapalat" w:cs="Sylfaen"/>
          <w:kern w:val="28"/>
          <w:lang w:val="hy-AM"/>
        </w:rPr>
        <w:t xml:space="preserve"> </w:t>
      </w:r>
      <w:r w:rsidR="00186623" w:rsidRPr="00426ABA">
        <w:rPr>
          <w:rFonts w:ascii="GHEA Grapalat" w:hAnsi="GHEA Grapalat" w:cs="Sylfaen"/>
          <w:kern w:val="28"/>
          <w:lang w:val="hy-AM"/>
        </w:rPr>
        <w:t>Ընկերությունն ի սկզբանե</w:t>
      </w:r>
      <w:r w:rsidRPr="00426ABA">
        <w:rPr>
          <w:rFonts w:ascii="GHEA Grapalat" w:hAnsi="GHEA Grapalat" w:cs="Sylfaen"/>
          <w:kern w:val="28"/>
          <w:lang w:val="hy-AM"/>
        </w:rPr>
        <w:t xml:space="preserve"> ներգրավված է եղել, սակայն Հանձնաժողովի 2021 թվականի փետրվարի 22-ի NԳԲ/34.2-Մ2-10/534-2021 գրությանն ի պատասխան Ընկերությունն իր 2021 թվականի փետրվարի 26-ի N131 գրությամբ հայտնել է, որ Ընկերության հիմնադիրը և բաժնետոմսերի (100</w:t>
      </w:r>
      <w:r w:rsidR="00793086" w:rsidRPr="00426ABA">
        <w:rPr>
          <w:rFonts w:ascii="GHEA Grapalat" w:hAnsi="GHEA Grapalat" w:cs="Sylfaen"/>
          <w:kern w:val="28"/>
          <w:lang w:val="hy-AM"/>
        </w:rPr>
        <w:t xml:space="preserve"> տոկոս</w:t>
      </w:r>
      <w:r w:rsidRPr="00426ABA">
        <w:rPr>
          <w:rFonts w:ascii="GHEA Grapalat" w:hAnsi="GHEA Grapalat" w:cs="Sylfaen"/>
          <w:kern w:val="28"/>
          <w:lang w:val="hy-AM"/>
        </w:rPr>
        <w:t>) սեփականատերը Երևանի քաղաքապետարանն է և գրությունը պետք է վերահասցեագրել Երևանի քաղաքապետի անունով։ Ընդ որում, Ընկերության նշված գրության պատճենը տրամադրվել է Երևանի քաղաքապետարանին (Հանձնաժողովի 2021 թվականի մարտի 10-ի NԳԲ/34.2-Մ2-10/676-2021 և ապրիլի 21-ի NԳԲ/34.2-Մ2-10/1286-2021 գրություններով),</w:t>
      </w:r>
    </w:p>
    <w:p w:rsidR="00A85BFF" w:rsidRPr="00426ABA" w:rsidRDefault="00A85BFF" w:rsidP="00426AB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HEA Grapalat" w:hAnsi="GHEA Grapalat" w:cs="Sylfaen"/>
          <w:kern w:val="28"/>
          <w:lang w:val="hy-AM"/>
        </w:rPr>
      </w:pPr>
      <w:r w:rsidRPr="00426ABA">
        <w:rPr>
          <w:rFonts w:ascii="GHEA Grapalat" w:hAnsi="GHEA Grapalat" w:cs="Sylfaen"/>
          <w:kern w:val="28"/>
          <w:lang w:val="hy-AM"/>
        </w:rPr>
        <w:t xml:space="preserve">«Հանրային ծառայությունները կարգավորող մարմնի մասին» օրենքի 11-րդ հոդվածի 3-րդ կետի </w:t>
      </w:r>
      <w:r w:rsidR="00793086" w:rsidRPr="00426ABA">
        <w:rPr>
          <w:rFonts w:ascii="GHEA Grapalat" w:hAnsi="GHEA Grapalat" w:cs="Sylfaen"/>
          <w:kern w:val="28"/>
          <w:lang w:val="hy-AM"/>
        </w:rPr>
        <w:t xml:space="preserve">հիման վրա </w:t>
      </w:r>
      <w:r w:rsidRPr="00426ABA">
        <w:rPr>
          <w:rFonts w:ascii="GHEA Grapalat" w:hAnsi="GHEA Grapalat" w:cs="Sylfaen"/>
          <w:kern w:val="28"/>
          <w:lang w:val="hy-AM"/>
        </w:rPr>
        <w:t>Հանձնաժողովի 2017 թվականի նոյեմբերի 1-ի №462Ն որոշմամբ հաստատված՝ Հանձնաժողովի նիստեր հրավիրելու և անցկացն</w:t>
      </w:r>
      <w:r w:rsidR="00793086" w:rsidRPr="00426ABA">
        <w:rPr>
          <w:rFonts w:ascii="GHEA Grapalat" w:hAnsi="GHEA Grapalat" w:cs="Sylfaen"/>
          <w:kern w:val="28"/>
          <w:lang w:val="hy-AM"/>
        </w:rPr>
        <w:t>ելու</w:t>
      </w:r>
      <w:r w:rsidRPr="00426ABA">
        <w:rPr>
          <w:rFonts w:ascii="GHEA Grapalat" w:hAnsi="GHEA Grapalat" w:cs="Sylfaen"/>
          <w:kern w:val="28"/>
          <w:lang w:val="hy-AM"/>
        </w:rPr>
        <w:t xml:space="preserve"> կարգի </w:t>
      </w:r>
      <w:r w:rsidR="00793086" w:rsidRPr="00426ABA">
        <w:rPr>
          <w:rFonts w:ascii="GHEA Grapalat" w:hAnsi="GHEA Grapalat" w:cs="Sylfaen"/>
          <w:kern w:val="28"/>
          <w:lang w:val="hy-AM"/>
        </w:rPr>
        <w:t xml:space="preserve">13-րդ, 24-րդ և 25-րդ կետերի </w:t>
      </w:r>
      <w:r w:rsidR="00B43036" w:rsidRPr="00426ABA">
        <w:rPr>
          <w:rFonts w:ascii="GHEA Grapalat" w:hAnsi="GHEA Grapalat" w:cs="Sylfaen"/>
          <w:kern w:val="28"/>
          <w:lang w:val="hy-AM"/>
        </w:rPr>
        <w:t>բովանդակությունից ակնհայտ է, որ հարցերը Հանձնաժողովի քննարկմանը ներկայացվում են արդեն իսկ մշակված նախագծերի միջոցով, որոնք կազմվում են համապատասխան կառուցվածքային ստորաբաժանման կողմից և հրապարակվում (կայքում զետեղվում)</w:t>
      </w:r>
      <w:r w:rsidR="00793086" w:rsidRPr="00426ABA">
        <w:rPr>
          <w:rFonts w:ascii="GHEA Grapalat" w:hAnsi="GHEA Grapalat" w:cs="Sylfaen"/>
          <w:kern w:val="28"/>
          <w:lang w:val="hy-AM"/>
        </w:rPr>
        <w:t xml:space="preserve"> են</w:t>
      </w:r>
      <w:r w:rsidR="00B43036" w:rsidRPr="00426ABA">
        <w:rPr>
          <w:rFonts w:ascii="GHEA Grapalat" w:hAnsi="GHEA Grapalat" w:cs="Sylfaen"/>
          <w:kern w:val="28"/>
          <w:lang w:val="hy-AM"/>
        </w:rPr>
        <w:t xml:space="preserve"> </w:t>
      </w:r>
      <w:r w:rsidR="00B43036" w:rsidRPr="00426ABA">
        <w:rPr>
          <w:rFonts w:ascii="GHEA Grapalat" w:hAnsi="GHEA Grapalat"/>
          <w:bCs/>
          <w:color w:val="000000"/>
          <w:shd w:val="clear" w:color="auto" w:fill="FFFFFF"/>
          <w:lang w:val="hy-AM"/>
        </w:rPr>
        <w:t>Հանձնաժողովի պաշտոնական ինտերնետային կայքի վարման համար պատասխանատու աշխատակցի կողմից։ Օրենքի 25-րդ հոդվածի 1-ին մասի համաձայն՝ վ</w:t>
      </w:r>
      <w:r w:rsidR="00B43036" w:rsidRPr="00426ABA">
        <w:rPr>
          <w:rFonts w:ascii="GHEA Grapalat" w:hAnsi="GHEA Grapalat"/>
          <w:color w:val="000000"/>
          <w:shd w:val="clear" w:color="auto" w:fill="FFFFFF"/>
          <w:lang w:val="hy-AM"/>
        </w:rPr>
        <w:t xml:space="preserve">արույթի մասնակիցները </w:t>
      </w:r>
      <w:r w:rsidR="00793086" w:rsidRPr="00426ABA">
        <w:rPr>
          <w:rFonts w:ascii="GHEA Grapalat" w:hAnsi="GHEA Grapalat"/>
          <w:color w:val="000000"/>
          <w:shd w:val="clear" w:color="auto" w:fill="FFFFFF"/>
          <w:lang w:val="hy-AM"/>
        </w:rPr>
        <w:t xml:space="preserve">օրենքով նախատեսված դեպքերում կոլեգիալ կազմով վարչական վարույթ իրականացնելիս գրավոր բացարկ </w:t>
      </w:r>
      <w:r w:rsidR="00B43036" w:rsidRPr="00426ABA">
        <w:rPr>
          <w:rFonts w:ascii="GHEA Grapalat" w:hAnsi="GHEA Grapalat"/>
          <w:color w:val="000000"/>
          <w:shd w:val="clear" w:color="auto" w:fill="FFFFFF"/>
          <w:lang w:val="hy-AM"/>
        </w:rPr>
        <w:t xml:space="preserve">կարող են հայտնել </w:t>
      </w:r>
      <w:r w:rsidR="00AF6430" w:rsidRPr="00426ABA">
        <w:rPr>
          <w:rFonts w:ascii="GHEA Grapalat" w:hAnsi="GHEA Grapalat"/>
          <w:color w:val="000000"/>
          <w:shd w:val="clear" w:color="auto" w:fill="FFFFFF"/>
          <w:lang w:val="hy-AM"/>
        </w:rPr>
        <w:t>կոլեգիալ կազմի անդամի։ Մինչդեռ, տվյալ պարագայում սույն որոշման նախագիծը կազմող և հրապարակող անձինք վարչական վարույթի կոլեգիալ կազմի անդամ չեն հանդիսանում</w:t>
      </w:r>
      <w:r w:rsidR="00AA6BB8" w:rsidRPr="00426ABA">
        <w:rPr>
          <w:rFonts w:ascii="GHEA Grapalat" w:hAnsi="GHEA Grapalat"/>
          <w:color w:val="000000"/>
          <w:shd w:val="clear" w:color="auto" w:fill="FFFFFF"/>
          <w:lang w:val="hy-AM"/>
        </w:rPr>
        <w:t>,</w:t>
      </w:r>
      <w:r w:rsidR="00AF6430" w:rsidRPr="00426ABA">
        <w:rPr>
          <w:rFonts w:ascii="GHEA Grapalat" w:hAnsi="GHEA Grapalat"/>
          <w:color w:val="000000"/>
          <w:shd w:val="clear" w:color="auto" w:fill="FFFFFF"/>
          <w:lang w:val="hy-AM"/>
        </w:rPr>
        <w:t xml:space="preserve">  </w:t>
      </w:r>
    </w:p>
    <w:p w:rsidR="009507A5" w:rsidRPr="00426ABA" w:rsidRDefault="00373A80" w:rsidP="00426ABA">
      <w:pPr>
        <w:pStyle w:val="voroshmanbody"/>
        <w:rPr>
          <w:rFonts w:ascii="GHEA Grapalat" w:hAnsi="GHEA Grapalat" w:cs="Sylfaen"/>
          <w:noProof/>
        </w:rPr>
      </w:pPr>
      <w:r w:rsidRPr="00426ABA">
        <w:rPr>
          <w:rFonts w:ascii="GHEA Grapalat" w:hAnsi="GHEA Grapalat" w:cs="Sylfaen"/>
          <w:lang w:val="hy-AM"/>
        </w:rPr>
        <w:lastRenderedPageBreak/>
        <w:t>և</w:t>
      </w:r>
      <w:r w:rsidR="00EC652D" w:rsidRPr="00426ABA">
        <w:rPr>
          <w:rFonts w:ascii="GHEA Grapalat" w:hAnsi="GHEA Grapalat" w:cs="Sylfaen"/>
          <w:lang w:val="hy-AM"/>
        </w:rPr>
        <w:t xml:space="preserve"> </w:t>
      </w:r>
      <w:r w:rsidR="009507A5" w:rsidRPr="00426ABA">
        <w:rPr>
          <w:rFonts w:ascii="GHEA Grapalat" w:hAnsi="GHEA Grapalat" w:cs="Sylfaen"/>
        </w:rPr>
        <w:t>հ</w:t>
      </w:r>
      <w:r w:rsidR="006A25B5" w:rsidRPr="00426ABA">
        <w:rPr>
          <w:rFonts w:ascii="GHEA Grapalat" w:hAnsi="GHEA Grapalat" w:cs="Sylfaen"/>
        </w:rPr>
        <w:t>իմք ընդունելով «Նորմատիվ</w:t>
      </w:r>
      <w:r w:rsidR="00EC652D" w:rsidRPr="00426ABA">
        <w:rPr>
          <w:rFonts w:ascii="GHEA Grapalat" w:hAnsi="GHEA Grapalat" w:cs="Sylfaen"/>
          <w:lang w:val="hy-AM"/>
        </w:rPr>
        <w:t xml:space="preserve"> </w:t>
      </w:r>
      <w:r w:rsidR="006A25B5" w:rsidRPr="00426ABA">
        <w:rPr>
          <w:rFonts w:ascii="GHEA Grapalat" w:hAnsi="GHEA Grapalat" w:cs="Sylfaen"/>
        </w:rPr>
        <w:t xml:space="preserve">իրավական ակտերի մասին» Հայաստանի Հանրապետության օրենքի 1-ին հոդվածի 2-րդ </w:t>
      </w:r>
      <w:r w:rsidR="0076654B" w:rsidRPr="00426ABA">
        <w:rPr>
          <w:rFonts w:ascii="GHEA Grapalat" w:hAnsi="GHEA Grapalat" w:cs="Sylfaen"/>
        </w:rPr>
        <w:t>մասը, 33-րդ և 34-րդ հոդվածները</w:t>
      </w:r>
      <w:r w:rsidR="009507A5" w:rsidRPr="00426ABA">
        <w:rPr>
          <w:rFonts w:ascii="GHEA Grapalat" w:hAnsi="GHEA Grapalat" w:cs="Sylfaen"/>
          <w:lang w:val="hy-AM"/>
        </w:rPr>
        <w:t>՝</w:t>
      </w:r>
      <w:r w:rsidR="006A25B5" w:rsidRPr="00426ABA">
        <w:rPr>
          <w:rFonts w:ascii="GHEA Grapalat" w:hAnsi="GHEA Grapalat" w:cs="Sylfaen"/>
        </w:rPr>
        <w:t xml:space="preserve"> </w:t>
      </w:r>
      <w:r w:rsidR="009507A5" w:rsidRPr="00426ABA">
        <w:rPr>
          <w:rFonts w:ascii="GHEA Grapalat" w:hAnsi="GHEA Grapalat" w:cs="Sylfaen"/>
        </w:rPr>
        <w:t>Հ</w:t>
      </w:r>
      <w:r w:rsidR="006A25B5" w:rsidRPr="00426ABA">
        <w:rPr>
          <w:rFonts w:ascii="GHEA Grapalat" w:hAnsi="GHEA Grapalat" w:cs="Sylfaen"/>
        </w:rPr>
        <w:t xml:space="preserve">անձնաժողովը </w:t>
      </w:r>
      <w:r w:rsidR="006A25B5" w:rsidRPr="00426ABA">
        <w:rPr>
          <w:rFonts w:ascii="GHEA Grapalat" w:hAnsi="GHEA Grapalat" w:cs="Sylfaen"/>
          <w:b/>
        </w:rPr>
        <w:t>որոշում է.</w:t>
      </w:r>
      <w:r w:rsidR="006A25B5" w:rsidRPr="00426ABA">
        <w:rPr>
          <w:rFonts w:ascii="GHEA Grapalat" w:hAnsi="GHEA Grapalat" w:cs="Sylfaen"/>
          <w:noProof/>
        </w:rPr>
        <w:t xml:space="preserve"> </w:t>
      </w:r>
    </w:p>
    <w:p w:rsidR="00373A80" w:rsidRPr="00426ABA" w:rsidRDefault="00373A80" w:rsidP="00426ABA">
      <w:pPr>
        <w:pStyle w:val="voroshmanbody"/>
        <w:numPr>
          <w:ilvl w:val="0"/>
          <w:numId w:val="21"/>
        </w:numPr>
        <w:ind w:left="709" w:right="-82"/>
        <w:rPr>
          <w:rFonts w:ascii="GHEA Grapalat" w:hAnsi="GHEA Grapalat"/>
        </w:rPr>
      </w:pPr>
      <w:r w:rsidRPr="00426ABA">
        <w:rPr>
          <w:rFonts w:ascii="GHEA Grapalat" w:hAnsi="GHEA Grapalat"/>
        </w:rPr>
        <w:t>Հայաստանի Հանրապետության հանրային ծառայությունները կարգավորող հանձնաժողովի 2007 թվականի դեկտեմբերի 28-ի «ԱրմենՏել» փակ բաժնետիրական ընկերությանը համարների զբաղեցման թույլտվություն տրամադրելու մասին» №683Ա որոշման 1-ին կետով հաստատված №1 հավելվածի №4 աղյուսակ</w:t>
      </w:r>
      <w:r w:rsidRPr="00426ABA">
        <w:rPr>
          <w:rFonts w:ascii="GHEA Grapalat" w:hAnsi="GHEA Grapalat"/>
          <w:lang w:val="hy-AM"/>
        </w:rPr>
        <w:t>ի 4-րդ կետ</w:t>
      </w:r>
      <w:r w:rsidR="00A63DC6" w:rsidRPr="00426ABA">
        <w:rPr>
          <w:rFonts w:ascii="GHEA Grapalat" w:hAnsi="GHEA Grapalat"/>
          <w:lang w:val="hy-AM"/>
        </w:rPr>
        <w:t>ը շարադրել</w:t>
      </w:r>
      <w:r w:rsidRPr="00426ABA">
        <w:rPr>
          <w:rFonts w:ascii="GHEA Grapalat" w:hAnsi="GHEA Grapalat"/>
          <w:lang w:val="hy-AM"/>
        </w:rPr>
        <w:t xml:space="preserve"> հետևյալ խմբագրությամբ</w:t>
      </w:r>
      <w:r w:rsidRPr="00426ABA">
        <w:rPr>
          <w:rFonts w:ascii="GHEA Grapalat" w:hAnsi="GHEA Grapalat"/>
        </w:rPr>
        <w:t>.</w:t>
      </w:r>
    </w:p>
    <w:tbl>
      <w:tblPr>
        <w:tblpPr w:leftFromText="180" w:rightFromText="180" w:vertAnchor="text" w:horzAnchor="page" w:tblpX="2149" w:tblpY="199"/>
        <w:tblOverlap w:val="never"/>
        <w:tblW w:w="86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7230"/>
        <w:gridCol w:w="850"/>
      </w:tblGrid>
      <w:tr w:rsidR="00A63DC6" w:rsidRPr="00426ABA" w:rsidTr="00102D6C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3DC6" w:rsidRPr="00426ABA" w:rsidRDefault="00A63DC6" w:rsidP="00426ABA">
            <w:pPr>
              <w:numPr>
                <w:ilvl w:val="0"/>
                <w:numId w:val="22"/>
              </w:numPr>
              <w:jc w:val="center"/>
              <w:rPr>
                <w:rStyle w:val="2"/>
                <w:rFonts w:ascii="GHEA Grapalat" w:hAnsi="GHEA Grapalat"/>
                <w:lang w:val="af-Z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DC6" w:rsidRPr="00426ABA" w:rsidRDefault="00A63DC6" w:rsidP="00426ABA">
            <w:pPr>
              <w:rPr>
                <w:rStyle w:val="2"/>
                <w:rFonts w:ascii="GHEA Grapalat" w:hAnsi="GHEA Grapalat"/>
                <w:lang w:val="hy-AM" w:eastAsia="hy-AM" w:bidi="hy-AM"/>
              </w:rPr>
            </w:pPr>
            <w:r w:rsidRPr="00426ABA">
              <w:rPr>
                <w:rStyle w:val="2"/>
                <w:rFonts w:ascii="GHEA Grapalat" w:hAnsi="GHEA Grapalat"/>
                <w:lang w:val="hy-AM" w:eastAsia="hy-AM" w:bidi="hy-AM"/>
              </w:rPr>
              <w:t>շտապ բժշկական օգնության ծառայության</w:t>
            </w:r>
            <w:r w:rsidR="00B21244" w:rsidRPr="00426ABA">
              <w:rPr>
                <w:rStyle w:val="2"/>
                <w:rFonts w:ascii="GHEA Grapalat" w:hAnsi="GHEA Grapalat"/>
                <w:lang w:val="hy-AM" w:eastAsia="hy-AM" w:bidi="hy-AM"/>
              </w:rPr>
              <w:t xml:space="preserve"> զանգերի ընդունման</w:t>
            </w:r>
            <w:r w:rsidRPr="00426ABA">
              <w:rPr>
                <w:rStyle w:val="2"/>
                <w:rFonts w:ascii="GHEA Grapalat" w:hAnsi="GHEA Grapalat"/>
                <w:lang w:val="hy-AM" w:eastAsia="hy-AM" w:bidi="hy-AM"/>
              </w:rPr>
              <w:t xml:space="preserve"> թեժ գիծ</w:t>
            </w:r>
          </w:p>
          <w:p w:rsidR="00AF3D4C" w:rsidRPr="00426ABA" w:rsidRDefault="00AF3D4C" w:rsidP="00426ABA">
            <w:pPr>
              <w:rPr>
                <w:rFonts w:ascii="GHEA Grapalat" w:eastAsia="DejaVu Sans Condensed" w:hAnsi="GHEA Grapalat" w:cs="DejaVu Sans Condensed"/>
                <w:lang w:val="hy-AM"/>
              </w:rPr>
            </w:pPr>
            <w:r w:rsidRPr="00426ABA">
              <w:rPr>
                <w:rStyle w:val="2"/>
                <w:rFonts w:ascii="GHEA Grapalat" w:hAnsi="GHEA Grapalat"/>
                <w:lang w:val="hy-AM" w:eastAsia="hy-AM" w:bidi="hy-AM"/>
              </w:rPr>
              <w:t>(օգտագործող՝ Հայաստանի Հանրապետության առողջապահության նախարարություն)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DC6" w:rsidRPr="00426ABA" w:rsidRDefault="00A63DC6" w:rsidP="00426ABA">
            <w:pPr>
              <w:jc w:val="center"/>
              <w:rPr>
                <w:rFonts w:ascii="GHEA Grapalat" w:hAnsi="GHEA Grapalat"/>
              </w:rPr>
            </w:pPr>
            <w:r w:rsidRPr="00426ABA">
              <w:rPr>
                <w:rStyle w:val="2"/>
                <w:rFonts w:ascii="GHEA Grapalat" w:hAnsi="GHEA Grapalat"/>
              </w:rPr>
              <w:t>103</w:t>
            </w:r>
          </w:p>
        </w:tc>
      </w:tr>
    </w:tbl>
    <w:p w:rsidR="00A63DC6" w:rsidRPr="00426ABA" w:rsidRDefault="00A63DC6" w:rsidP="00426ABA">
      <w:pPr>
        <w:pStyle w:val="voroshmanbody"/>
        <w:ind w:right="-82"/>
        <w:rPr>
          <w:rFonts w:ascii="GHEA Grapalat" w:hAnsi="GHEA Grapalat"/>
          <w:lang w:val="hy-AM"/>
        </w:rPr>
      </w:pPr>
    </w:p>
    <w:p w:rsidR="00A63DC6" w:rsidRPr="00426ABA" w:rsidRDefault="00A63DC6" w:rsidP="00426ABA">
      <w:pPr>
        <w:pStyle w:val="voroshmanbody"/>
        <w:ind w:left="709" w:right="-82" w:firstLine="0"/>
        <w:rPr>
          <w:rFonts w:ascii="GHEA Grapalat" w:hAnsi="GHEA Grapalat"/>
          <w:lang w:val="hy-AM"/>
        </w:rPr>
      </w:pPr>
    </w:p>
    <w:p w:rsidR="00B21244" w:rsidRPr="00426ABA" w:rsidRDefault="00B21244" w:rsidP="00426ABA">
      <w:pPr>
        <w:pStyle w:val="voroshmanbody"/>
        <w:ind w:left="709" w:right="-82" w:firstLine="0"/>
        <w:rPr>
          <w:rFonts w:ascii="GHEA Grapalat" w:hAnsi="GHEA Grapalat"/>
        </w:rPr>
      </w:pPr>
    </w:p>
    <w:p w:rsidR="00462EEB" w:rsidRPr="00426ABA" w:rsidRDefault="00462EEB" w:rsidP="00426ABA">
      <w:pPr>
        <w:pStyle w:val="voroshmanbody"/>
        <w:numPr>
          <w:ilvl w:val="0"/>
          <w:numId w:val="21"/>
        </w:numPr>
        <w:ind w:left="709" w:right="-82"/>
        <w:rPr>
          <w:rFonts w:ascii="GHEA Grapalat" w:hAnsi="GHEA Grapalat"/>
        </w:rPr>
      </w:pPr>
      <w:r w:rsidRPr="00426ABA">
        <w:rPr>
          <w:rFonts w:ascii="GHEA Grapalat" w:hAnsi="GHEA Grapalat" w:cs="Sylfaen"/>
          <w:noProof/>
        </w:rPr>
        <w:t>Սույն</w:t>
      </w:r>
      <w:r w:rsidRPr="00426ABA">
        <w:rPr>
          <w:rFonts w:ascii="GHEA Grapalat" w:hAnsi="GHEA Grapalat" w:cs="ArTarumianTimes"/>
          <w:noProof/>
        </w:rPr>
        <w:t xml:space="preserve"> </w:t>
      </w:r>
      <w:r w:rsidRPr="00426ABA">
        <w:rPr>
          <w:rFonts w:ascii="GHEA Grapalat" w:hAnsi="GHEA Grapalat" w:cs="Sylfaen"/>
          <w:noProof/>
        </w:rPr>
        <w:t>որոշումն ուժի</w:t>
      </w:r>
      <w:r w:rsidRPr="00426ABA">
        <w:rPr>
          <w:rFonts w:ascii="GHEA Grapalat" w:hAnsi="GHEA Grapalat" w:cs="ArTarumianTimes"/>
          <w:noProof/>
        </w:rPr>
        <w:t xml:space="preserve"> </w:t>
      </w:r>
      <w:r w:rsidRPr="00426ABA">
        <w:rPr>
          <w:rFonts w:ascii="GHEA Grapalat" w:hAnsi="GHEA Grapalat" w:cs="Sylfaen"/>
          <w:noProof/>
        </w:rPr>
        <w:t>մեջ</w:t>
      </w:r>
      <w:r w:rsidRPr="00426ABA">
        <w:rPr>
          <w:rFonts w:ascii="GHEA Grapalat" w:hAnsi="GHEA Grapalat" w:cs="ArTarumianTimes"/>
          <w:noProof/>
        </w:rPr>
        <w:t xml:space="preserve"> </w:t>
      </w:r>
      <w:r w:rsidRPr="00426ABA">
        <w:rPr>
          <w:rFonts w:ascii="GHEA Grapalat" w:hAnsi="GHEA Grapalat" w:cs="Sylfaen"/>
          <w:noProof/>
        </w:rPr>
        <w:t>է</w:t>
      </w:r>
      <w:r w:rsidRPr="00426ABA">
        <w:rPr>
          <w:rFonts w:ascii="GHEA Grapalat" w:hAnsi="GHEA Grapalat" w:cs="ArTarumianTimes"/>
          <w:noProof/>
        </w:rPr>
        <w:t xml:space="preserve"> </w:t>
      </w:r>
      <w:r w:rsidRPr="00426ABA">
        <w:rPr>
          <w:rFonts w:ascii="GHEA Grapalat" w:hAnsi="GHEA Grapalat" w:cs="Sylfaen"/>
          <w:noProof/>
        </w:rPr>
        <w:t>մտնում</w:t>
      </w:r>
      <w:r w:rsidRPr="00426ABA">
        <w:rPr>
          <w:rFonts w:ascii="GHEA Grapalat" w:hAnsi="GHEA Grapalat" w:cs="Sylfaen"/>
          <w:noProof/>
          <w:lang w:val="hy-AM"/>
        </w:rPr>
        <w:t xml:space="preserve"> </w:t>
      </w:r>
      <w:r w:rsidR="00DD4D4B" w:rsidRPr="00426ABA">
        <w:rPr>
          <w:rFonts w:ascii="GHEA Grapalat" w:hAnsi="GHEA Grapalat" w:cs="Sylfaen"/>
          <w:noProof/>
        </w:rPr>
        <w:t>«</w:t>
      </w:r>
      <w:r w:rsidR="00373A80" w:rsidRPr="00426ABA">
        <w:rPr>
          <w:rFonts w:ascii="GHEA Grapalat" w:hAnsi="GHEA Grapalat" w:cs="Sylfaen"/>
          <w:noProof/>
          <w:lang w:val="hy-AM"/>
        </w:rPr>
        <w:t>Տելեկոմ Արմենիա</w:t>
      </w:r>
      <w:r w:rsidR="00DD4D4B" w:rsidRPr="00426ABA">
        <w:rPr>
          <w:rFonts w:ascii="GHEA Grapalat" w:hAnsi="GHEA Grapalat" w:cs="Sylfaen"/>
          <w:noProof/>
        </w:rPr>
        <w:t xml:space="preserve">» </w:t>
      </w:r>
      <w:r w:rsidRPr="00426ABA">
        <w:rPr>
          <w:rFonts w:ascii="GHEA Grapalat" w:hAnsi="GHEA Grapalat" w:cs="Sylfaen"/>
          <w:bCs/>
        </w:rPr>
        <w:t>փակ</w:t>
      </w:r>
      <w:r w:rsidRPr="00426ABA">
        <w:rPr>
          <w:rFonts w:ascii="GHEA Grapalat" w:hAnsi="GHEA Grapalat" w:cs="ArTarumianTimes"/>
          <w:bCs/>
        </w:rPr>
        <w:t xml:space="preserve"> </w:t>
      </w:r>
      <w:r w:rsidRPr="00426ABA">
        <w:rPr>
          <w:rFonts w:ascii="GHEA Grapalat" w:hAnsi="GHEA Grapalat" w:cs="Sylfaen"/>
          <w:bCs/>
          <w:lang w:val="hy-AM"/>
        </w:rPr>
        <w:t>բ</w:t>
      </w:r>
      <w:r w:rsidR="00373A80" w:rsidRPr="00426ABA">
        <w:rPr>
          <w:rFonts w:ascii="GHEA Grapalat" w:hAnsi="GHEA Grapalat" w:cs="Sylfaen"/>
          <w:bCs/>
          <w:lang w:val="hy-AM"/>
        </w:rPr>
        <w:t>աժնետիրական</w:t>
      </w:r>
      <w:r w:rsidRPr="00426ABA">
        <w:rPr>
          <w:rFonts w:ascii="GHEA Grapalat" w:hAnsi="GHEA Grapalat" w:cs="Sylfaen"/>
          <w:bCs/>
        </w:rPr>
        <w:t xml:space="preserve"> ընկերության</w:t>
      </w:r>
      <w:r w:rsidRPr="00426ABA">
        <w:rPr>
          <w:rFonts w:ascii="GHEA Grapalat" w:hAnsi="GHEA Grapalat" w:cs="Sylfaen"/>
          <w:bCs/>
          <w:lang w:val="hy-AM"/>
        </w:rPr>
        <w:t xml:space="preserve">ն </w:t>
      </w:r>
      <w:r w:rsidRPr="00426ABA">
        <w:rPr>
          <w:rFonts w:ascii="GHEA Grapalat" w:hAnsi="GHEA Grapalat" w:cs="Sylfaen"/>
        </w:rPr>
        <w:t>օրենքով սահմանված կարգով իրազեկելու օրվան հաջորդող օրվանից</w:t>
      </w:r>
      <w:r w:rsidRPr="00426ABA">
        <w:rPr>
          <w:rFonts w:ascii="GHEA Grapalat" w:hAnsi="GHEA Grapalat" w:cs="Sylfaen"/>
          <w:noProof/>
        </w:rPr>
        <w:t>:</w:t>
      </w:r>
    </w:p>
    <w:p w:rsidR="008476D9" w:rsidRPr="00426ABA" w:rsidRDefault="003A3CFB" w:rsidP="00426ABA">
      <w:pPr>
        <w:pStyle w:val="voroshmanbody"/>
        <w:ind w:firstLine="0"/>
        <w:rPr>
          <w:rFonts w:ascii="GHEA Grapalat" w:hAnsi="GHEA Grapalat"/>
          <w:sz w:val="10"/>
          <w:szCs w:val="10"/>
        </w:rPr>
      </w:pPr>
      <w:r w:rsidRPr="00426ABA">
        <w:rPr>
          <w:rFonts w:ascii="GHEA Grapalat" w:hAnsi="GHEA Grapalat" w:cs="Sylfaen"/>
          <w:noProof/>
        </w:rPr>
        <w:t xml:space="preserve"> </w:t>
      </w:r>
    </w:p>
    <w:p w:rsidR="008C560C" w:rsidRPr="00426ABA" w:rsidRDefault="008C560C" w:rsidP="00426ABA">
      <w:pPr>
        <w:pStyle w:val="Header"/>
        <w:jc w:val="both"/>
        <w:rPr>
          <w:rFonts w:ascii="GHEA Grapalat" w:hAnsi="GHEA Grapalat"/>
          <w:b/>
          <w:iCs/>
          <w:lang w:val="af-ZA"/>
        </w:rPr>
      </w:pPr>
      <w:r w:rsidRPr="00426ABA">
        <w:rPr>
          <w:rFonts w:ascii="GHEA Grapalat" w:hAnsi="GHEA Grapalat"/>
          <w:b/>
          <w:iCs/>
          <w:lang w:val="af-ZA"/>
        </w:rPr>
        <w:t>ՀԱՅԱՍՏԱՆԻ</w:t>
      </w:r>
      <w:r w:rsidR="001104FB" w:rsidRPr="00426ABA">
        <w:rPr>
          <w:rFonts w:ascii="GHEA Grapalat" w:hAnsi="GHEA Grapalat"/>
          <w:b/>
          <w:iCs/>
          <w:lang w:val="af-ZA"/>
        </w:rPr>
        <w:t xml:space="preserve"> </w:t>
      </w:r>
      <w:r w:rsidRPr="00426ABA">
        <w:rPr>
          <w:rFonts w:ascii="GHEA Grapalat" w:hAnsi="GHEA Grapalat"/>
          <w:b/>
          <w:iCs/>
          <w:lang w:val="af-ZA"/>
        </w:rPr>
        <w:t>ՀԱՆՐԱՊԵՏՈՒԹՅԱՆ ՀԱՆՐԱՅԻՆ</w:t>
      </w:r>
    </w:p>
    <w:p w:rsidR="001104FB" w:rsidRPr="00426ABA" w:rsidRDefault="008C560C" w:rsidP="00426ABA">
      <w:pPr>
        <w:pStyle w:val="Header"/>
        <w:jc w:val="both"/>
        <w:rPr>
          <w:rFonts w:ascii="GHEA Grapalat" w:hAnsi="GHEA Grapalat"/>
          <w:b/>
          <w:iCs/>
          <w:lang w:val="af-ZA"/>
        </w:rPr>
      </w:pPr>
      <w:r w:rsidRPr="00426ABA">
        <w:rPr>
          <w:rFonts w:ascii="GHEA Grapalat" w:hAnsi="GHEA Grapalat"/>
          <w:b/>
          <w:iCs/>
          <w:lang w:val="af-ZA"/>
        </w:rPr>
        <w:t xml:space="preserve">      ԾԱՌԱՅՈՒԹՅՈՒՆՆԵՐԸ</w:t>
      </w:r>
      <w:r w:rsidR="001104FB" w:rsidRPr="00426ABA">
        <w:rPr>
          <w:rFonts w:ascii="GHEA Grapalat" w:hAnsi="GHEA Grapalat"/>
          <w:b/>
          <w:iCs/>
          <w:lang w:val="af-ZA"/>
        </w:rPr>
        <w:t xml:space="preserve"> </w:t>
      </w:r>
      <w:r w:rsidRPr="00426ABA">
        <w:rPr>
          <w:rFonts w:ascii="GHEA Grapalat" w:hAnsi="GHEA Grapalat"/>
          <w:b/>
          <w:iCs/>
          <w:lang w:val="af-ZA"/>
        </w:rPr>
        <w:t>ԿԱՐԳԱՎՈՐՈՂ</w:t>
      </w:r>
    </w:p>
    <w:p w:rsidR="009D724D" w:rsidRPr="00426ABA" w:rsidRDefault="00934551" w:rsidP="00426ABA">
      <w:pPr>
        <w:pStyle w:val="Header"/>
        <w:rPr>
          <w:rFonts w:ascii="GHEA Grapalat" w:hAnsi="GHEA Grapalat"/>
          <w:b/>
          <w:iCs/>
          <w:lang w:val="af-ZA"/>
        </w:rPr>
      </w:pPr>
      <w:r w:rsidRPr="00426ABA">
        <w:rPr>
          <w:rFonts w:ascii="GHEA Grapalat" w:hAnsi="GHEA Grapalat"/>
          <w:b/>
          <w:iCs/>
          <w:lang w:val="hy-AM"/>
        </w:rPr>
        <w:t xml:space="preserve">            </w:t>
      </w:r>
      <w:r w:rsidR="008C560C" w:rsidRPr="00426ABA">
        <w:rPr>
          <w:rFonts w:ascii="GHEA Grapalat" w:hAnsi="GHEA Grapalat"/>
          <w:b/>
          <w:iCs/>
          <w:lang w:val="af-ZA"/>
        </w:rPr>
        <w:t>ՀԱՆՁՆԱԺՈՂՈՎԻ</w:t>
      </w:r>
      <w:r w:rsidR="001104FB" w:rsidRPr="00426ABA">
        <w:rPr>
          <w:rFonts w:ascii="GHEA Grapalat" w:hAnsi="GHEA Grapalat"/>
          <w:b/>
          <w:iCs/>
          <w:lang w:val="af-ZA"/>
        </w:rPr>
        <w:t xml:space="preserve"> </w:t>
      </w:r>
      <w:r w:rsidR="008C560C" w:rsidRPr="00426ABA">
        <w:rPr>
          <w:rFonts w:ascii="GHEA Grapalat" w:hAnsi="GHEA Grapalat"/>
          <w:b/>
          <w:iCs/>
          <w:lang w:val="af-ZA"/>
        </w:rPr>
        <w:t>ՆԱԽԱԳԱՀ՝</w:t>
      </w:r>
      <w:r w:rsidR="001104FB" w:rsidRPr="00426ABA">
        <w:rPr>
          <w:rFonts w:ascii="GHEA Grapalat" w:hAnsi="GHEA Grapalat"/>
          <w:b/>
          <w:iCs/>
          <w:lang w:val="af-ZA"/>
        </w:rPr>
        <w:t xml:space="preserve">     </w:t>
      </w:r>
      <w:r w:rsidR="009D724D" w:rsidRPr="00426ABA">
        <w:rPr>
          <w:rFonts w:ascii="GHEA Grapalat" w:hAnsi="GHEA Grapalat"/>
          <w:b/>
          <w:iCs/>
          <w:lang w:val="af-ZA"/>
        </w:rPr>
        <w:t xml:space="preserve">          </w:t>
      </w:r>
      <w:r w:rsidR="001E0B1E" w:rsidRPr="00426ABA">
        <w:rPr>
          <w:rFonts w:ascii="GHEA Grapalat" w:hAnsi="GHEA Grapalat"/>
          <w:b/>
          <w:iCs/>
          <w:lang w:val="af-ZA"/>
        </w:rPr>
        <w:t xml:space="preserve">          </w:t>
      </w:r>
      <w:r w:rsidR="009D724D" w:rsidRPr="00426ABA">
        <w:rPr>
          <w:rFonts w:ascii="GHEA Grapalat" w:hAnsi="GHEA Grapalat"/>
          <w:b/>
          <w:iCs/>
          <w:lang w:val="af-ZA"/>
        </w:rPr>
        <w:t xml:space="preserve">  </w:t>
      </w:r>
      <w:r w:rsidRPr="00426ABA">
        <w:rPr>
          <w:rFonts w:ascii="GHEA Grapalat" w:hAnsi="GHEA Grapalat"/>
          <w:b/>
          <w:iCs/>
          <w:lang w:val="hy-AM"/>
        </w:rPr>
        <w:t xml:space="preserve">         </w:t>
      </w:r>
      <w:r w:rsidR="00520AA0" w:rsidRPr="00426ABA">
        <w:rPr>
          <w:rFonts w:ascii="GHEA Grapalat" w:hAnsi="GHEA Grapalat"/>
          <w:b/>
          <w:iCs/>
          <w:lang w:val="af-ZA"/>
        </w:rPr>
        <w:t xml:space="preserve">         </w:t>
      </w:r>
      <w:r w:rsidRPr="00426ABA">
        <w:rPr>
          <w:rFonts w:ascii="GHEA Grapalat" w:hAnsi="GHEA Grapalat"/>
          <w:b/>
          <w:iCs/>
          <w:lang w:val="hy-AM"/>
        </w:rPr>
        <w:t xml:space="preserve">  Գ</w:t>
      </w:r>
      <w:r w:rsidR="009D724D" w:rsidRPr="00426ABA">
        <w:rPr>
          <w:rFonts w:ascii="GHEA Grapalat" w:hAnsi="GHEA Grapalat"/>
          <w:b/>
          <w:iCs/>
          <w:lang w:val="af-ZA"/>
        </w:rPr>
        <w:t xml:space="preserve">. </w:t>
      </w:r>
      <w:r w:rsidRPr="00426ABA">
        <w:rPr>
          <w:rFonts w:ascii="GHEA Grapalat" w:hAnsi="GHEA Grapalat"/>
          <w:b/>
          <w:iCs/>
          <w:lang w:val="hy-AM"/>
        </w:rPr>
        <w:t>Բ</w:t>
      </w:r>
      <w:r w:rsidR="00BD781B" w:rsidRPr="00426ABA">
        <w:rPr>
          <w:rFonts w:ascii="GHEA Grapalat" w:hAnsi="GHEA Grapalat"/>
          <w:b/>
          <w:iCs/>
          <w:lang w:val="hy-AM"/>
        </w:rPr>
        <w:t>ԱՂ</w:t>
      </w:r>
      <w:r w:rsidRPr="00426ABA">
        <w:rPr>
          <w:rFonts w:ascii="GHEA Grapalat" w:hAnsi="GHEA Grapalat"/>
          <w:b/>
          <w:iCs/>
          <w:lang w:val="hy-AM"/>
        </w:rPr>
        <w:t>ՐԱՄ</w:t>
      </w:r>
      <w:r w:rsidR="009D724D" w:rsidRPr="00426ABA">
        <w:rPr>
          <w:rFonts w:ascii="GHEA Grapalat" w:hAnsi="GHEA Grapalat"/>
          <w:b/>
          <w:iCs/>
          <w:lang w:val="af-ZA"/>
        </w:rPr>
        <w:t>ՅԱՆ</w:t>
      </w:r>
      <w:r w:rsidR="00426ABA">
        <w:rPr>
          <w:rFonts w:ascii="GHEA Grapalat" w:hAnsi="GHEA Grapalat"/>
          <w:b/>
          <w:iCs/>
          <w:lang w:val="af-ZA"/>
        </w:rPr>
        <w:t xml:space="preserve"> </w:t>
      </w:r>
    </w:p>
    <w:p w:rsidR="00373A80" w:rsidRPr="00426ABA" w:rsidRDefault="00E86584" w:rsidP="00426ABA">
      <w:pPr>
        <w:pStyle w:val="gam"/>
        <w:rPr>
          <w:rFonts w:ascii="GHEA Grapalat" w:hAnsi="GHEA Grapalat" w:cs="Sylfaen"/>
          <w:sz w:val="20"/>
          <w:szCs w:val="20"/>
        </w:rPr>
      </w:pPr>
      <w:r w:rsidRPr="00426ABA">
        <w:rPr>
          <w:rFonts w:ascii="GHEA Grapalat" w:hAnsi="GHEA Grapalat" w:cs="Sylfaen"/>
          <w:sz w:val="20"/>
          <w:szCs w:val="20"/>
        </w:rPr>
        <w:tab/>
      </w:r>
    </w:p>
    <w:p w:rsidR="00E86584" w:rsidRPr="00426ABA" w:rsidRDefault="00373A80" w:rsidP="00426ABA">
      <w:pPr>
        <w:pStyle w:val="gam"/>
        <w:rPr>
          <w:rFonts w:ascii="GHEA Grapalat" w:hAnsi="GHEA Grapalat" w:cs="Sylfaen"/>
          <w:sz w:val="20"/>
          <w:szCs w:val="20"/>
        </w:rPr>
      </w:pPr>
      <w:r w:rsidRPr="00426ABA"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 w:rsidR="00E86584" w:rsidRPr="00426ABA">
        <w:rPr>
          <w:rFonts w:ascii="GHEA Grapalat" w:hAnsi="GHEA Grapalat" w:cs="Sylfaen"/>
          <w:sz w:val="20"/>
          <w:szCs w:val="20"/>
        </w:rPr>
        <w:t>ք. Երևան</w:t>
      </w:r>
    </w:p>
    <w:p w:rsidR="00520AA0" w:rsidRPr="00426ABA" w:rsidRDefault="00520AA0" w:rsidP="00426ABA">
      <w:pPr>
        <w:pStyle w:val="gam"/>
        <w:rPr>
          <w:rFonts w:ascii="GHEA Grapalat" w:hAnsi="GHEA Grapalat" w:cs="Sylfaen"/>
          <w:sz w:val="20"/>
          <w:szCs w:val="20"/>
        </w:rPr>
      </w:pPr>
      <w:r w:rsidRPr="00426ABA">
        <w:rPr>
          <w:rFonts w:ascii="GHEA Grapalat" w:hAnsi="GHEA Grapalat" w:cs="Sylfaen"/>
          <w:sz w:val="20"/>
          <w:szCs w:val="20"/>
        </w:rPr>
        <w:t>28</w:t>
      </w:r>
      <w:r w:rsidR="00E86584" w:rsidRPr="00426ABA">
        <w:rPr>
          <w:rFonts w:ascii="GHEA Grapalat" w:hAnsi="GHEA Grapalat" w:cs="Sylfaen"/>
          <w:sz w:val="20"/>
          <w:szCs w:val="20"/>
        </w:rPr>
        <w:t xml:space="preserve"> </w:t>
      </w:r>
      <w:r w:rsidR="007A5B6D" w:rsidRPr="00426ABA">
        <w:rPr>
          <w:rFonts w:ascii="GHEA Grapalat" w:hAnsi="GHEA Grapalat" w:cs="Sylfaen"/>
          <w:sz w:val="20"/>
          <w:szCs w:val="20"/>
          <w:lang w:val="hy-AM"/>
        </w:rPr>
        <w:t>ապրիլ</w:t>
      </w:r>
      <w:r w:rsidR="00E86584" w:rsidRPr="00426ABA">
        <w:rPr>
          <w:rFonts w:ascii="GHEA Grapalat" w:hAnsi="GHEA Grapalat" w:cs="Sylfaen"/>
          <w:sz w:val="20"/>
          <w:szCs w:val="20"/>
          <w:lang w:val="hy-AM"/>
        </w:rPr>
        <w:t>ի</w:t>
      </w:r>
      <w:r w:rsidR="00E86584" w:rsidRPr="00426ABA">
        <w:rPr>
          <w:rFonts w:ascii="GHEA Grapalat" w:hAnsi="GHEA Grapalat" w:cs="Sylfaen"/>
          <w:sz w:val="20"/>
          <w:szCs w:val="20"/>
        </w:rPr>
        <w:t xml:space="preserve"> 20</w:t>
      </w:r>
      <w:r w:rsidR="008823E3" w:rsidRPr="00426ABA">
        <w:rPr>
          <w:rFonts w:ascii="GHEA Grapalat" w:hAnsi="GHEA Grapalat" w:cs="Sylfaen"/>
          <w:sz w:val="20"/>
          <w:szCs w:val="20"/>
          <w:lang w:val="hy-AM"/>
        </w:rPr>
        <w:t>2</w:t>
      </w:r>
      <w:r w:rsidR="00E60028" w:rsidRPr="00426ABA">
        <w:rPr>
          <w:rFonts w:ascii="GHEA Grapalat" w:hAnsi="GHEA Grapalat" w:cs="Sylfaen"/>
          <w:sz w:val="20"/>
          <w:szCs w:val="20"/>
        </w:rPr>
        <w:t>1</w:t>
      </w:r>
      <w:r w:rsidR="00E86584" w:rsidRPr="00426ABA">
        <w:rPr>
          <w:rFonts w:ascii="GHEA Grapalat" w:hAnsi="GHEA Grapalat" w:cs="Sylfaen"/>
          <w:sz w:val="20"/>
          <w:szCs w:val="20"/>
        </w:rPr>
        <w:t>թ.</w:t>
      </w:r>
    </w:p>
    <w:sectPr w:rsidR="00520AA0" w:rsidRPr="00426ABA" w:rsidSect="00881760">
      <w:headerReference w:type="even" r:id="rId10"/>
      <w:footerReference w:type="even" r:id="rId11"/>
      <w:footerReference w:type="default" r:id="rId12"/>
      <w:pgSz w:w="11906" w:h="16838" w:code="9"/>
      <w:pgMar w:top="851" w:right="849" w:bottom="709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29" w:rsidRDefault="008B2829">
      <w:r>
        <w:separator/>
      </w:r>
    </w:p>
  </w:endnote>
  <w:endnote w:type="continuationSeparator" w:id="0">
    <w:p w:rsidR="008B2829" w:rsidRDefault="008B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ejaVu Sans Condensed"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76" w:rsidRDefault="000869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6976" w:rsidRDefault="00086976">
    <w:pPr>
      <w:pStyle w:val="Footer"/>
      <w:ind w:right="360"/>
    </w:pPr>
  </w:p>
  <w:p w:rsidR="00086976" w:rsidRDefault="00086976"/>
  <w:p w:rsidR="00086976" w:rsidRDefault="00086976"/>
  <w:p w:rsidR="00086976" w:rsidRDefault="00086976"/>
  <w:p w:rsidR="00086976" w:rsidRDefault="000869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76" w:rsidRDefault="00086976"/>
  <w:p w:rsidR="00086976" w:rsidRDefault="00086976"/>
  <w:p w:rsidR="00086976" w:rsidRDefault="00086976"/>
  <w:p w:rsidR="00086976" w:rsidRDefault="000869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29" w:rsidRDefault="008B2829">
      <w:r>
        <w:separator/>
      </w:r>
    </w:p>
  </w:footnote>
  <w:footnote w:type="continuationSeparator" w:id="0">
    <w:p w:rsidR="008B2829" w:rsidRDefault="008B2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76" w:rsidRDefault="00086976"/>
  <w:p w:rsidR="00086976" w:rsidRDefault="00086976"/>
  <w:p w:rsidR="00086976" w:rsidRDefault="00086976"/>
  <w:p w:rsidR="00086976" w:rsidRDefault="000869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8EA"/>
    <w:multiLevelType w:val="hybridMultilevel"/>
    <w:tmpl w:val="37FC1C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F172B9"/>
    <w:multiLevelType w:val="hybridMultilevel"/>
    <w:tmpl w:val="C6761C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72CAD"/>
    <w:multiLevelType w:val="hybridMultilevel"/>
    <w:tmpl w:val="7576B510"/>
    <w:lvl w:ilvl="0" w:tplc="8D8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6"/>
      </w:rPr>
    </w:lvl>
    <w:lvl w:ilvl="1" w:tplc="C3C041EC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06BAA"/>
    <w:multiLevelType w:val="hybridMultilevel"/>
    <w:tmpl w:val="2A682F74"/>
    <w:lvl w:ilvl="0" w:tplc="ED3CDF7C">
      <w:start w:val="1"/>
      <w:numFmt w:val="decimal"/>
      <w:lvlText w:val="%1."/>
      <w:lvlJc w:val="left"/>
      <w:pPr>
        <w:ind w:left="75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9D524EB"/>
    <w:multiLevelType w:val="hybridMultilevel"/>
    <w:tmpl w:val="A544BB14"/>
    <w:lvl w:ilvl="0" w:tplc="C6AEB30E">
      <w:start w:val="1"/>
      <w:numFmt w:val="bullet"/>
      <w:lvlText w:val="•"/>
      <w:lvlJc w:val="left"/>
      <w:pPr>
        <w:ind w:left="1185" w:hanging="360"/>
      </w:pPr>
      <w:rPr>
        <w:rFonts w:ascii="Abadi MT Condensed Light" w:hAnsi="Abadi MT Condensed Light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2ED27939"/>
    <w:multiLevelType w:val="hybridMultilevel"/>
    <w:tmpl w:val="155EFA44"/>
    <w:lvl w:ilvl="0" w:tplc="C6AEB30E">
      <w:start w:val="1"/>
      <w:numFmt w:val="bullet"/>
      <w:lvlText w:val="•"/>
      <w:lvlJc w:val="left"/>
      <w:pPr>
        <w:ind w:left="1485" w:hanging="360"/>
      </w:pPr>
      <w:rPr>
        <w:rFonts w:ascii="Abadi MT Condensed Light" w:hAnsi="Abadi MT Condensed Light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F910AC7"/>
    <w:multiLevelType w:val="hybridMultilevel"/>
    <w:tmpl w:val="6E9E04BC"/>
    <w:lvl w:ilvl="0" w:tplc="74DC9C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F63688"/>
    <w:multiLevelType w:val="multilevel"/>
    <w:tmpl w:val="9F24B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8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E13F66"/>
    <w:multiLevelType w:val="hybridMultilevel"/>
    <w:tmpl w:val="CE262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3144EA"/>
    <w:multiLevelType w:val="multilevel"/>
    <w:tmpl w:val="45E61A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8C6EED"/>
    <w:multiLevelType w:val="hybridMultilevel"/>
    <w:tmpl w:val="4600DFF8"/>
    <w:lvl w:ilvl="0" w:tplc="91C82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eastAsia="Times New Roman" w:hAnsi="Sylfaen" w:cs="Sylfaen"/>
      </w:rPr>
    </w:lvl>
    <w:lvl w:ilvl="1" w:tplc="BBE4A78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890"/>
        </w:tabs>
        <w:ind w:left="890" w:hanging="180"/>
      </w:pPr>
      <w:rPr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B0A4E0D"/>
    <w:multiLevelType w:val="hybridMultilevel"/>
    <w:tmpl w:val="FF260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4672D5"/>
    <w:multiLevelType w:val="hybridMultilevel"/>
    <w:tmpl w:val="1D78CAFC"/>
    <w:lvl w:ilvl="0" w:tplc="0409000F">
      <w:start w:val="1"/>
      <w:numFmt w:val="decimal"/>
      <w:lvlText w:val="%1."/>
      <w:lvlJc w:val="left"/>
      <w:pPr>
        <w:ind w:left="1477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867F65"/>
    <w:multiLevelType w:val="hybridMultilevel"/>
    <w:tmpl w:val="38F8C9C4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6A6D32E6"/>
    <w:multiLevelType w:val="hybridMultilevel"/>
    <w:tmpl w:val="479A76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BE4A78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84681FCE">
      <w:start w:val="1"/>
      <w:numFmt w:val="decimal"/>
      <w:lvlText w:val="%3)"/>
      <w:lvlJc w:val="right"/>
      <w:pPr>
        <w:tabs>
          <w:tab w:val="num" w:pos="2340"/>
        </w:tabs>
        <w:ind w:left="23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E1A04A0"/>
    <w:multiLevelType w:val="hybridMultilevel"/>
    <w:tmpl w:val="4A0651FE"/>
    <w:lvl w:ilvl="0" w:tplc="FCFA94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2"/>
  </w:num>
  <w:num w:numId="5">
    <w:abstractNumId w:val="14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12"/>
  </w:num>
  <w:num w:numId="16">
    <w:abstractNumId w:val="1"/>
  </w:num>
  <w:num w:numId="17">
    <w:abstractNumId w:val="18"/>
  </w:num>
  <w:num w:numId="18">
    <w:abstractNumId w:val="3"/>
  </w:num>
  <w:num w:numId="19">
    <w:abstractNumId w:val="11"/>
  </w:num>
  <w:num w:numId="20">
    <w:abstractNumId w:val="17"/>
  </w:num>
  <w:num w:numId="21">
    <w:abstractNumId w:val="15"/>
  </w:num>
  <w:num w:numId="22">
    <w:abstractNumId w:val="19"/>
  </w:num>
  <w:num w:numId="23">
    <w:abstractNumId w:val="4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A3"/>
    <w:rsid w:val="0000052B"/>
    <w:rsid w:val="000109F3"/>
    <w:rsid w:val="00020DB1"/>
    <w:rsid w:val="000250D2"/>
    <w:rsid w:val="00036922"/>
    <w:rsid w:val="000416AB"/>
    <w:rsid w:val="0004321D"/>
    <w:rsid w:val="00045CE5"/>
    <w:rsid w:val="00046606"/>
    <w:rsid w:val="000468ED"/>
    <w:rsid w:val="00047DF5"/>
    <w:rsid w:val="00050121"/>
    <w:rsid w:val="000569D3"/>
    <w:rsid w:val="0006144F"/>
    <w:rsid w:val="00061E48"/>
    <w:rsid w:val="00062CCE"/>
    <w:rsid w:val="00062F7D"/>
    <w:rsid w:val="0006559F"/>
    <w:rsid w:val="00076C7A"/>
    <w:rsid w:val="000804BE"/>
    <w:rsid w:val="00084A12"/>
    <w:rsid w:val="0008567F"/>
    <w:rsid w:val="0008574E"/>
    <w:rsid w:val="00085FD4"/>
    <w:rsid w:val="00086976"/>
    <w:rsid w:val="00093FCF"/>
    <w:rsid w:val="000A0444"/>
    <w:rsid w:val="000A295C"/>
    <w:rsid w:val="000B7681"/>
    <w:rsid w:val="000C0405"/>
    <w:rsid w:val="000C13B9"/>
    <w:rsid w:val="000C614B"/>
    <w:rsid w:val="000C7286"/>
    <w:rsid w:val="000D3006"/>
    <w:rsid w:val="000D7231"/>
    <w:rsid w:val="000D75E5"/>
    <w:rsid w:val="000D79AB"/>
    <w:rsid w:val="000E0F41"/>
    <w:rsid w:val="000E1073"/>
    <w:rsid w:val="000E5E95"/>
    <w:rsid w:val="000F06A1"/>
    <w:rsid w:val="000F4355"/>
    <w:rsid w:val="000F5934"/>
    <w:rsid w:val="000F6D21"/>
    <w:rsid w:val="000F7077"/>
    <w:rsid w:val="00102D6C"/>
    <w:rsid w:val="00105CB7"/>
    <w:rsid w:val="00106261"/>
    <w:rsid w:val="001064A3"/>
    <w:rsid w:val="001104FB"/>
    <w:rsid w:val="00111EF9"/>
    <w:rsid w:val="00112078"/>
    <w:rsid w:val="0011580D"/>
    <w:rsid w:val="00117802"/>
    <w:rsid w:val="0012084E"/>
    <w:rsid w:val="00120878"/>
    <w:rsid w:val="00125989"/>
    <w:rsid w:val="001319A2"/>
    <w:rsid w:val="00137918"/>
    <w:rsid w:val="00144E1A"/>
    <w:rsid w:val="00147A32"/>
    <w:rsid w:val="001545BA"/>
    <w:rsid w:val="0016019F"/>
    <w:rsid w:val="00160EF2"/>
    <w:rsid w:val="00161856"/>
    <w:rsid w:val="00162563"/>
    <w:rsid w:val="00162DF6"/>
    <w:rsid w:val="001640C9"/>
    <w:rsid w:val="00165A69"/>
    <w:rsid w:val="0018091D"/>
    <w:rsid w:val="00180F85"/>
    <w:rsid w:val="00186623"/>
    <w:rsid w:val="0019262E"/>
    <w:rsid w:val="00196BA7"/>
    <w:rsid w:val="0019737E"/>
    <w:rsid w:val="001A01C3"/>
    <w:rsid w:val="001A18CB"/>
    <w:rsid w:val="001A4FDA"/>
    <w:rsid w:val="001A775D"/>
    <w:rsid w:val="001B75BD"/>
    <w:rsid w:val="001C0F40"/>
    <w:rsid w:val="001C10A3"/>
    <w:rsid w:val="001D161F"/>
    <w:rsid w:val="001D3FF9"/>
    <w:rsid w:val="001E0B1E"/>
    <w:rsid w:val="001E70B2"/>
    <w:rsid w:val="001E7A37"/>
    <w:rsid w:val="001F00E3"/>
    <w:rsid w:val="001F5E05"/>
    <w:rsid w:val="001F6B49"/>
    <w:rsid w:val="001F7BC6"/>
    <w:rsid w:val="002010CA"/>
    <w:rsid w:val="00204349"/>
    <w:rsid w:val="00204BF9"/>
    <w:rsid w:val="00207AAE"/>
    <w:rsid w:val="00217F4F"/>
    <w:rsid w:val="00233BE7"/>
    <w:rsid w:val="00242373"/>
    <w:rsid w:val="002453FB"/>
    <w:rsid w:val="0024543A"/>
    <w:rsid w:val="00254463"/>
    <w:rsid w:val="002636C2"/>
    <w:rsid w:val="00264094"/>
    <w:rsid w:val="002641BD"/>
    <w:rsid w:val="00265D1B"/>
    <w:rsid w:val="002753C5"/>
    <w:rsid w:val="002754B4"/>
    <w:rsid w:val="00277D78"/>
    <w:rsid w:val="002811D2"/>
    <w:rsid w:val="00286A9A"/>
    <w:rsid w:val="00291789"/>
    <w:rsid w:val="002945F7"/>
    <w:rsid w:val="002A5635"/>
    <w:rsid w:val="002A6835"/>
    <w:rsid w:val="002A77D3"/>
    <w:rsid w:val="002B0CBA"/>
    <w:rsid w:val="002B1480"/>
    <w:rsid w:val="002C1939"/>
    <w:rsid w:val="002C34CF"/>
    <w:rsid w:val="002C77D9"/>
    <w:rsid w:val="002C7BBF"/>
    <w:rsid w:val="002D2737"/>
    <w:rsid w:val="002D4D4C"/>
    <w:rsid w:val="002D5675"/>
    <w:rsid w:val="002F1209"/>
    <w:rsid w:val="002F394D"/>
    <w:rsid w:val="003012B0"/>
    <w:rsid w:val="00302C38"/>
    <w:rsid w:val="00306703"/>
    <w:rsid w:val="003113DC"/>
    <w:rsid w:val="00312ED0"/>
    <w:rsid w:val="00313D28"/>
    <w:rsid w:val="00316885"/>
    <w:rsid w:val="003239C2"/>
    <w:rsid w:val="0032407F"/>
    <w:rsid w:val="003253A6"/>
    <w:rsid w:val="0032750E"/>
    <w:rsid w:val="00333EF1"/>
    <w:rsid w:val="0034145A"/>
    <w:rsid w:val="00345ADE"/>
    <w:rsid w:val="00347CA3"/>
    <w:rsid w:val="003531C2"/>
    <w:rsid w:val="00354FF1"/>
    <w:rsid w:val="0036045B"/>
    <w:rsid w:val="0036589A"/>
    <w:rsid w:val="00370969"/>
    <w:rsid w:val="00373A80"/>
    <w:rsid w:val="00373B03"/>
    <w:rsid w:val="00375C63"/>
    <w:rsid w:val="003765ED"/>
    <w:rsid w:val="003775AF"/>
    <w:rsid w:val="00377A84"/>
    <w:rsid w:val="00381F0D"/>
    <w:rsid w:val="00394A6F"/>
    <w:rsid w:val="00395B5A"/>
    <w:rsid w:val="00397694"/>
    <w:rsid w:val="003A1BAB"/>
    <w:rsid w:val="003A3CFB"/>
    <w:rsid w:val="003A4F1E"/>
    <w:rsid w:val="003A55D9"/>
    <w:rsid w:val="003A7209"/>
    <w:rsid w:val="003B26D1"/>
    <w:rsid w:val="003B27C7"/>
    <w:rsid w:val="003B3F41"/>
    <w:rsid w:val="003B4EED"/>
    <w:rsid w:val="003B5C43"/>
    <w:rsid w:val="003C092E"/>
    <w:rsid w:val="003C266D"/>
    <w:rsid w:val="003C4B09"/>
    <w:rsid w:val="003C52AB"/>
    <w:rsid w:val="003C61F1"/>
    <w:rsid w:val="003E10FF"/>
    <w:rsid w:val="003F015A"/>
    <w:rsid w:val="003F3AF5"/>
    <w:rsid w:val="003F4D2E"/>
    <w:rsid w:val="00402802"/>
    <w:rsid w:val="0040600A"/>
    <w:rsid w:val="004062F8"/>
    <w:rsid w:val="004107BD"/>
    <w:rsid w:val="0041212C"/>
    <w:rsid w:val="00414CF8"/>
    <w:rsid w:val="00415A21"/>
    <w:rsid w:val="00415B88"/>
    <w:rsid w:val="00422335"/>
    <w:rsid w:val="004226CD"/>
    <w:rsid w:val="00424CA8"/>
    <w:rsid w:val="00426ABA"/>
    <w:rsid w:val="00431D5C"/>
    <w:rsid w:val="00432066"/>
    <w:rsid w:val="00442A39"/>
    <w:rsid w:val="0044440E"/>
    <w:rsid w:val="00452BAF"/>
    <w:rsid w:val="0045331C"/>
    <w:rsid w:val="004603E9"/>
    <w:rsid w:val="00462DA9"/>
    <w:rsid w:val="00462EEB"/>
    <w:rsid w:val="00464A6A"/>
    <w:rsid w:val="00465387"/>
    <w:rsid w:val="004659D7"/>
    <w:rsid w:val="00467CD6"/>
    <w:rsid w:val="00470140"/>
    <w:rsid w:val="004726BE"/>
    <w:rsid w:val="0048624C"/>
    <w:rsid w:val="00491288"/>
    <w:rsid w:val="00492652"/>
    <w:rsid w:val="00494012"/>
    <w:rsid w:val="00495B87"/>
    <w:rsid w:val="004A274F"/>
    <w:rsid w:val="004A3C39"/>
    <w:rsid w:val="004A55B0"/>
    <w:rsid w:val="004A5B2E"/>
    <w:rsid w:val="004A77B3"/>
    <w:rsid w:val="004C488D"/>
    <w:rsid w:val="004C5DFE"/>
    <w:rsid w:val="004D333E"/>
    <w:rsid w:val="004E0037"/>
    <w:rsid w:val="004E1817"/>
    <w:rsid w:val="004E581D"/>
    <w:rsid w:val="004E5EB1"/>
    <w:rsid w:val="004F3CDA"/>
    <w:rsid w:val="004F4E8E"/>
    <w:rsid w:val="00504DBE"/>
    <w:rsid w:val="00505326"/>
    <w:rsid w:val="00507786"/>
    <w:rsid w:val="00510025"/>
    <w:rsid w:val="00513FA4"/>
    <w:rsid w:val="00517D9E"/>
    <w:rsid w:val="00520278"/>
    <w:rsid w:val="00520AA0"/>
    <w:rsid w:val="00525D29"/>
    <w:rsid w:val="005303FD"/>
    <w:rsid w:val="00541CB8"/>
    <w:rsid w:val="00542B8D"/>
    <w:rsid w:val="00546C4C"/>
    <w:rsid w:val="00552342"/>
    <w:rsid w:val="005528D5"/>
    <w:rsid w:val="00563596"/>
    <w:rsid w:val="005706F3"/>
    <w:rsid w:val="00573354"/>
    <w:rsid w:val="00575A27"/>
    <w:rsid w:val="0057739A"/>
    <w:rsid w:val="00592F8E"/>
    <w:rsid w:val="00595E10"/>
    <w:rsid w:val="005A0005"/>
    <w:rsid w:val="005A23A3"/>
    <w:rsid w:val="005A27F8"/>
    <w:rsid w:val="005C4617"/>
    <w:rsid w:val="005C792A"/>
    <w:rsid w:val="005D3F4A"/>
    <w:rsid w:val="005D49A6"/>
    <w:rsid w:val="005D6BF3"/>
    <w:rsid w:val="005D77A3"/>
    <w:rsid w:val="005E6EE6"/>
    <w:rsid w:val="005E742B"/>
    <w:rsid w:val="005F59CF"/>
    <w:rsid w:val="00603DE1"/>
    <w:rsid w:val="00612A59"/>
    <w:rsid w:val="006138AA"/>
    <w:rsid w:val="0061690D"/>
    <w:rsid w:val="00632B02"/>
    <w:rsid w:val="00632FAB"/>
    <w:rsid w:val="00636C7D"/>
    <w:rsid w:val="006379BD"/>
    <w:rsid w:val="00640CCD"/>
    <w:rsid w:val="00644B95"/>
    <w:rsid w:val="00647081"/>
    <w:rsid w:val="00650DED"/>
    <w:rsid w:val="00650E4B"/>
    <w:rsid w:val="0065264E"/>
    <w:rsid w:val="006576DB"/>
    <w:rsid w:val="00657E13"/>
    <w:rsid w:val="0066650E"/>
    <w:rsid w:val="00667656"/>
    <w:rsid w:val="0067192B"/>
    <w:rsid w:val="00671931"/>
    <w:rsid w:val="0067726F"/>
    <w:rsid w:val="00684F27"/>
    <w:rsid w:val="006A1071"/>
    <w:rsid w:val="006A25B5"/>
    <w:rsid w:val="006A4540"/>
    <w:rsid w:val="006B77AF"/>
    <w:rsid w:val="006C6E5A"/>
    <w:rsid w:val="006C6F9E"/>
    <w:rsid w:val="006C7534"/>
    <w:rsid w:val="006D4F53"/>
    <w:rsid w:val="006D7C57"/>
    <w:rsid w:val="006E1AE7"/>
    <w:rsid w:val="006E2D15"/>
    <w:rsid w:val="006E340F"/>
    <w:rsid w:val="006E5AE5"/>
    <w:rsid w:val="006F2667"/>
    <w:rsid w:val="006F4C86"/>
    <w:rsid w:val="0070125F"/>
    <w:rsid w:val="00703099"/>
    <w:rsid w:val="007063DA"/>
    <w:rsid w:val="0071253E"/>
    <w:rsid w:val="00714EDD"/>
    <w:rsid w:val="007157DA"/>
    <w:rsid w:val="007163FD"/>
    <w:rsid w:val="0071723F"/>
    <w:rsid w:val="007236F5"/>
    <w:rsid w:val="0073418D"/>
    <w:rsid w:val="007369E0"/>
    <w:rsid w:val="007373E8"/>
    <w:rsid w:val="00737DE8"/>
    <w:rsid w:val="00737E5D"/>
    <w:rsid w:val="0074465A"/>
    <w:rsid w:val="00746A4A"/>
    <w:rsid w:val="00746E0F"/>
    <w:rsid w:val="00761178"/>
    <w:rsid w:val="007652C1"/>
    <w:rsid w:val="007654B7"/>
    <w:rsid w:val="00765C79"/>
    <w:rsid w:val="0076654B"/>
    <w:rsid w:val="007666D6"/>
    <w:rsid w:val="00770858"/>
    <w:rsid w:val="0078046F"/>
    <w:rsid w:val="007808B2"/>
    <w:rsid w:val="007841F1"/>
    <w:rsid w:val="00784C33"/>
    <w:rsid w:val="00793086"/>
    <w:rsid w:val="00793D76"/>
    <w:rsid w:val="00794EF8"/>
    <w:rsid w:val="007A2A76"/>
    <w:rsid w:val="007A32E1"/>
    <w:rsid w:val="007A35AC"/>
    <w:rsid w:val="007A3BE1"/>
    <w:rsid w:val="007A5B6D"/>
    <w:rsid w:val="007A6FC3"/>
    <w:rsid w:val="007B0C9E"/>
    <w:rsid w:val="007B0EC5"/>
    <w:rsid w:val="007B0FAB"/>
    <w:rsid w:val="007B5B2E"/>
    <w:rsid w:val="007B5FD9"/>
    <w:rsid w:val="007B6B4C"/>
    <w:rsid w:val="007C3840"/>
    <w:rsid w:val="007C44A6"/>
    <w:rsid w:val="007C4FA1"/>
    <w:rsid w:val="007D262F"/>
    <w:rsid w:val="007D26F2"/>
    <w:rsid w:val="007D2CB3"/>
    <w:rsid w:val="007D30D3"/>
    <w:rsid w:val="007D4007"/>
    <w:rsid w:val="007D5B0B"/>
    <w:rsid w:val="007E4D7C"/>
    <w:rsid w:val="007E7D39"/>
    <w:rsid w:val="007F072C"/>
    <w:rsid w:val="007F1803"/>
    <w:rsid w:val="007F205F"/>
    <w:rsid w:val="007F60A1"/>
    <w:rsid w:val="007F6687"/>
    <w:rsid w:val="007F7B49"/>
    <w:rsid w:val="00801120"/>
    <w:rsid w:val="00805544"/>
    <w:rsid w:val="00811A24"/>
    <w:rsid w:val="00817BE9"/>
    <w:rsid w:val="00820F42"/>
    <w:rsid w:val="008215A4"/>
    <w:rsid w:val="00822166"/>
    <w:rsid w:val="00825B54"/>
    <w:rsid w:val="00827775"/>
    <w:rsid w:val="008277DD"/>
    <w:rsid w:val="00832348"/>
    <w:rsid w:val="00832CDD"/>
    <w:rsid w:val="00833068"/>
    <w:rsid w:val="00836D23"/>
    <w:rsid w:val="0084000E"/>
    <w:rsid w:val="0084249E"/>
    <w:rsid w:val="008444E9"/>
    <w:rsid w:val="008476D9"/>
    <w:rsid w:val="00853D7A"/>
    <w:rsid w:val="00855426"/>
    <w:rsid w:val="00855F06"/>
    <w:rsid w:val="00860858"/>
    <w:rsid w:val="00863C21"/>
    <w:rsid w:val="00872141"/>
    <w:rsid w:val="0087378C"/>
    <w:rsid w:val="008755DC"/>
    <w:rsid w:val="00876E2B"/>
    <w:rsid w:val="00881760"/>
    <w:rsid w:val="008823E3"/>
    <w:rsid w:val="008941E8"/>
    <w:rsid w:val="0089448A"/>
    <w:rsid w:val="008A05B8"/>
    <w:rsid w:val="008A1455"/>
    <w:rsid w:val="008A25A2"/>
    <w:rsid w:val="008A6707"/>
    <w:rsid w:val="008A78AF"/>
    <w:rsid w:val="008B2829"/>
    <w:rsid w:val="008C2EB3"/>
    <w:rsid w:val="008C560C"/>
    <w:rsid w:val="008C7813"/>
    <w:rsid w:val="008D01C0"/>
    <w:rsid w:val="008D139A"/>
    <w:rsid w:val="008D69B5"/>
    <w:rsid w:val="008D6DE0"/>
    <w:rsid w:val="008E3599"/>
    <w:rsid w:val="008E43CD"/>
    <w:rsid w:val="00903E6E"/>
    <w:rsid w:val="00904E25"/>
    <w:rsid w:val="009116D5"/>
    <w:rsid w:val="0091657C"/>
    <w:rsid w:val="00920C9E"/>
    <w:rsid w:val="009222BA"/>
    <w:rsid w:val="009275F0"/>
    <w:rsid w:val="00930399"/>
    <w:rsid w:val="00934551"/>
    <w:rsid w:val="00935480"/>
    <w:rsid w:val="00935494"/>
    <w:rsid w:val="009431A6"/>
    <w:rsid w:val="009507A5"/>
    <w:rsid w:val="00953699"/>
    <w:rsid w:val="00954F46"/>
    <w:rsid w:val="009571D2"/>
    <w:rsid w:val="009576B4"/>
    <w:rsid w:val="009773FB"/>
    <w:rsid w:val="0097788E"/>
    <w:rsid w:val="009858C9"/>
    <w:rsid w:val="00987023"/>
    <w:rsid w:val="00991456"/>
    <w:rsid w:val="0099638B"/>
    <w:rsid w:val="009A7555"/>
    <w:rsid w:val="009D724D"/>
    <w:rsid w:val="009D7C71"/>
    <w:rsid w:val="009E030C"/>
    <w:rsid w:val="009E0380"/>
    <w:rsid w:val="009E2C9B"/>
    <w:rsid w:val="009E44E1"/>
    <w:rsid w:val="009E6845"/>
    <w:rsid w:val="009F76A4"/>
    <w:rsid w:val="00A00F24"/>
    <w:rsid w:val="00A05698"/>
    <w:rsid w:val="00A0684F"/>
    <w:rsid w:val="00A21CFC"/>
    <w:rsid w:val="00A227A2"/>
    <w:rsid w:val="00A25139"/>
    <w:rsid w:val="00A31F27"/>
    <w:rsid w:val="00A3247B"/>
    <w:rsid w:val="00A41254"/>
    <w:rsid w:val="00A454F1"/>
    <w:rsid w:val="00A47BED"/>
    <w:rsid w:val="00A60359"/>
    <w:rsid w:val="00A626A9"/>
    <w:rsid w:val="00A62A2D"/>
    <w:rsid w:val="00A63DC6"/>
    <w:rsid w:val="00A66BB5"/>
    <w:rsid w:val="00A6792B"/>
    <w:rsid w:val="00A76309"/>
    <w:rsid w:val="00A8023B"/>
    <w:rsid w:val="00A836C0"/>
    <w:rsid w:val="00A84AA8"/>
    <w:rsid w:val="00A854D9"/>
    <w:rsid w:val="00A85BFF"/>
    <w:rsid w:val="00A87641"/>
    <w:rsid w:val="00A90B47"/>
    <w:rsid w:val="00A958B7"/>
    <w:rsid w:val="00AA27E7"/>
    <w:rsid w:val="00AA4D0F"/>
    <w:rsid w:val="00AA6BB8"/>
    <w:rsid w:val="00AA7276"/>
    <w:rsid w:val="00AB44E0"/>
    <w:rsid w:val="00AB4793"/>
    <w:rsid w:val="00AC1125"/>
    <w:rsid w:val="00AC6A60"/>
    <w:rsid w:val="00AD0A85"/>
    <w:rsid w:val="00AE08F0"/>
    <w:rsid w:val="00AE0C11"/>
    <w:rsid w:val="00AF39FC"/>
    <w:rsid w:val="00AF3B23"/>
    <w:rsid w:val="00AF3D4C"/>
    <w:rsid w:val="00AF40C6"/>
    <w:rsid w:val="00AF4FA6"/>
    <w:rsid w:val="00AF6430"/>
    <w:rsid w:val="00B003A8"/>
    <w:rsid w:val="00B01340"/>
    <w:rsid w:val="00B04479"/>
    <w:rsid w:val="00B05776"/>
    <w:rsid w:val="00B138A1"/>
    <w:rsid w:val="00B14D52"/>
    <w:rsid w:val="00B200E9"/>
    <w:rsid w:val="00B21244"/>
    <w:rsid w:val="00B21AED"/>
    <w:rsid w:val="00B22145"/>
    <w:rsid w:val="00B24C5A"/>
    <w:rsid w:val="00B26CEF"/>
    <w:rsid w:val="00B31DE9"/>
    <w:rsid w:val="00B3528B"/>
    <w:rsid w:val="00B35C8F"/>
    <w:rsid w:val="00B3636C"/>
    <w:rsid w:val="00B42582"/>
    <w:rsid w:val="00B43036"/>
    <w:rsid w:val="00B472FF"/>
    <w:rsid w:val="00B62542"/>
    <w:rsid w:val="00B70EDA"/>
    <w:rsid w:val="00B76FF7"/>
    <w:rsid w:val="00B778B1"/>
    <w:rsid w:val="00B816C7"/>
    <w:rsid w:val="00B8500E"/>
    <w:rsid w:val="00B92195"/>
    <w:rsid w:val="00B974FB"/>
    <w:rsid w:val="00BA43FB"/>
    <w:rsid w:val="00BA5C99"/>
    <w:rsid w:val="00BA6698"/>
    <w:rsid w:val="00BB5587"/>
    <w:rsid w:val="00BB720B"/>
    <w:rsid w:val="00BC34F7"/>
    <w:rsid w:val="00BC4A0E"/>
    <w:rsid w:val="00BC5140"/>
    <w:rsid w:val="00BC7AC6"/>
    <w:rsid w:val="00BD6A1E"/>
    <w:rsid w:val="00BD6ECE"/>
    <w:rsid w:val="00BD781B"/>
    <w:rsid w:val="00BF54BF"/>
    <w:rsid w:val="00C011E1"/>
    <w:rsid w:val="00C02708"/>
    <w:rsid w:val="00C15191"/>
    <w:rsid w:val="00C2390D"/>
    <w:rsid w:val="00C2606F"/>
    <w:rsid w:val="00C317A2"/>
    <w:rsid w:val="00C31805"/>
    <w:rsid w:val="00C31B4F"/>
    <w:rsid w:val="00C358B7"/>
    <w:rsid w:val="00C361DA"/>
    <w:rsid w:val="00C36831"/>
    <w:rsid w:val="00C37102"/>
    <w:rsid w:val="00C40ADE"/>
    <w:rsid w:val="00C45AD6"/>
    <w:rsid w:val="00C501D1"/>
    <w:rsid w:val="00C65163"/>
    <w:rsid w:val="00C734F2"/>
    <w:rsid w:val="00C81FE4"/>
    <w:rsid w:val="00C9028D"/>
    <w:rsid w:val="00C908AD"/>
    <w:rsid w:val="00C9261C"/>
    <w:rsid w:val="00C933B3"/>
    <w:rsid w:val="00C9590A"/>
    <w:rsid w:val="00C970C8"/>
    <w:rsid w:val="00CA263D"/>
    <w:rsid w:val="00CA2D12"/>
    <w:rsid w:val="00CA6434"/>
    <w:rsid w:val="00CB6FD9"/>
    <w:rsid w:val="00CC26FD"/>
    <w:rsid w:val="00CC3BEB"/>
    <w:rsid w:val="00CD11E5"/>
    <w:rsid w:val="00CD2C63"/>
    <w:rsid w:val="00CD52AA"/>
    <w:rsid w:val="00CE2A53"/>
    <w:rsid w:val="00CE3B09"/>
    <w:rsid w:val="00CF0206"/>
    <w:rsid w:val="00CF1476"/>
    <w:rsid w:val="00CF1F90"/>
    <w:rsid w:val="00CF212E"/>
    <w:rsid w:val="00CF4A0E"/>
    <w:rsid w:val="00CF69C7"/>
    <w:rsid w:val="00CF7CC9"/>
    <w:rsid w:val="00D0120D"/>
    <w:rsid w:val="00D0610A"/>
    <w:rsid w:val="00D11237"/>
    <w:rsid w:val="00D11793"/>
    <w:rsid w:val="00D242D0"/>
    <w:rsid w:val="00D255BB"/>
    <w:rsid w:val="00D25792"/>
    <w:rsid w:val="00D271D7"/>
    <w:rsid w:val="00D2757C"/>
    <w:rsid w:val="00D369BD"/>
    <w:rsid w:val="00D36E86"/>
    <w:rsid w:val="00D4059D"/>
    <w:rsid w:val="00D43B9E"/>
    <w:rsid w:val="00D46D10"/>
    <w:rsid w:val="00D501D7"/>
    <w:rsid w:val="00D54589"/>
    <w:rsid w:val="00D55321"/>
    <w:rsid w:val="00D63E49"/>
    <w:rsid w:val="00D64C51"/>
    <w:rsid w:val="00D71AA6"/>
    <w:rsid w:val="00D76679"/>
    <w:rsid w:val="00D82E97"/>
    <w:rsid w:val="00D92302"/>
    <w:rsid w:val="00D97F24"/>
    <w:rsid w:val="00DA0B58"/>
    <w:rsid w:val="00DA317A"/>
    <w:rsid w:val="00DA6022"/>
    <w:rsid w:val="00DA77E5"/>
    <w:rsid w:val="00DB01B8"/>
    <w:rsid w:val="00DB26C9"/>
    <w:rsid w:val="00DB44E2"/>
    <w:rsid w:val="00DD0A85"/>
    <w:rsid w:val="00DD36B2"/>
    <w:rsid w:val="00DD42AD"/>
    <w:rsid w:val="00DD4D4B"/>
    <w:rsid w:val="00DD5BA6"/>
    <w:rsid w:val="00DE1EB4"/>
    <w:rsid w:val="00DE2540"/>
    <w:rsid w:val="00DE2747"/>
    <w:rsid w:val="00DE7206"/>
    <w:rsid w:val="00DF2B2A"/>
    <w:rsid w:val="00E00E6B"/>
    <w:rsid w:val="00E02AA7"/>
    <w:rsid w:val="00E02F10"/>
    <w:rsid w:val="00E07035"/>
    <w:rsid w:val="00E13A8B"/>
    <w:rsid w:val="00E1464B"/>
    <w:rsid w:val="00E166CB"/>
    <w:rsid w:val="00E22427"/>
    <w:rsid w:val="00E25D67"/>
    <w:rsid w:val="00E26546"/>
    <w:rsid w:val="00E278F3"/>
    <w:rsid w:val="00E3178A"/>
    <w:rsid w:val="00E3595B"/>
    <w:rsid w:val="00E35D3C"/>
    <w:rsid w:val="00E40D7A"/>
    <w:rsid w:val="00E4339E"/>
    <w:rsid w:val="00E472C1"/>
    <w:rsid w:val="00E60028"/>
    <w:rsid w:val="00E62940"/>
    <w:rsid w:val="00E62DFB"/>
    <w:rsid w:val="00E662B0"/>
    <w:rsid w:val="00E86584"/>
    <w:rsid w:val="00E934C9"/>
    <w:rsid w:val="00E97D84"/>
    <w:rsid w:val="00EA28B2"/>
    <w:rsid w:val="00EA42E4"/>
    <w:rsid w:val="00EA7470"/>
    <w:rsid w:val="00EB0476"/>
    <w:rsid w:val="00EB4200"/>
    <w:rsid w:val="00EB69BB"/>
    <w:rsid w:val="00EC3E78"/>
    <w:rsid w:val="00EC652D"/>
    <w:rsid w:val="00EC7E18"/>
    <w:rsid w:val="00ED34D2"/>
    <w:rsid w:val="00EE043E"/>
    <w:rsid w:val="00EE3257"/>
    <w:rsid w:val="00EF1209"/>
    <w:rsid w:val="00F0582F"/>
    <w:rsid w:val="00F11BE7"/>
    <w:rsid w:val="00F15CC9"/>
    <w:rsid w:val="00F16D06"/>
    <w:rsid w:val="00F23417"/>
    <w:rsid w:val="00F348BF"/>
    <w:rsid w:val="00F355C1"/>
    <w:rsid w:val="00F35930"/>
    <w:rsid w:val="00F363AE"/>
    <w:rsid w:val="00F36836"/>
    <w:rsid w:val="00F61F85"/>
    <w:rsid w:val="00F623C1"/>
    <w:rsid w:val="00F67B51"/>
    <w:rsid w:val="00F71FBE"/>
    <w:rsid w:val="00F7412A"/>
    <w:rsid w:val="00F7697E"/>
    <w:rsid w:val="00F82902"/>
    <w:rsid w:val="00F869E5"/>
    <w:rsid w:val="00F878D9"/>
    <w:rsid w:val="00F95CF3"/>
    <w:rsid w:val="00FA25A6"/>
    <w:rsid w:val="00FA3220"/>
    <w:rsid w:val="00FA7290"/>
    <w:rsid w:val="00FB101F"/>
    <w:rsid w:val="00FB63E8"/>
    <w:rsid w:val="00FC4E99"/>
    <w:rsid w:val="00FC4FFF"/>
    <w:rsid w:val="00FC51B3"/>
    <w:rsid w:val="00FD5E54"/>
    <w:rsid w:val="00FD6071"/>
    <w:rsid w:val="00FE3053"/>
    <w:rsid w:val="00FE327E"/>
    <w:rsid w:val="00FE429A"/>
    <w:rsid w:val="00FE450A"/>
    <w:rsid w:val="00FE6B97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C5690E"/>
  <w15:docId w15:val="{5FB3A54F-88FD-40AE-9CAB-C7B4D627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C3BE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Normal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Normal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Normal"/>
    <w:autoRedefine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74465A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ListParagraph">
    <w:name w:val="List Paragraph"/>
    <w:basedOn w:val="Normal"/>
    <w:uiPriority w:val="34"/>
    <w:qFormat/>
    <w:rsid w:val="00E13A8B"/>
    <w:pPr>
      <w:ind w:left="720"/>
    </w:pPr>
  </w:style>
  <w:style w:type="character" w:customStyle="1" w:styleId="HeaderChar">
    <w:name w:val="Header Char"/>
    <w:basedOn w:val="DefaultParagraphFont"/>
    <w:link w:val="Header"/>
    <w:rsid w:val="00612A59"/>
    <w:rPr>
      <w:sz w:val="24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rsid w:val="00987023"/>
    <w:rPr>
      <w:rFonts w:ascii="ArTarumianTimes" w:hAnsi="ArTarumianTimes"/>
      <w:b/>
      <w:bCs/>
      <w:sz w:val="28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987023"/>
    <w:rPr>
      <w:rFonts w:ascii="ArTarumianTimes" w:hAnsi="ArTarumianTimes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04DBE"/>
    <w:rPr>
      <w:b/>
      <w:bCs/>
    </w:rPr>
  </w:style>
  <w:style w:type="character" w:customStyle="1" w:styleId="apple-converted-space">
    <w:name w:val="apple-converted-space"/>
    <w:basedOn w:val="DefaultParagraphFont"/>
    <w:rsid w:val="00504DBE"/>
  </w:style>
  <w:style w:type="character" w:customStyle="1" w:styleId="Heading8Char">
    <w:name w:val="Heading 8 Char"/>
    <w:basedOn w:val="DefaultParagraphFont"/>
    <w:link w:val="Heading8"/>
    <w:semiHidden/>
    <w:rsid w:val="00CC3BEB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Bodytext2">
    <w:name w:val="Body text (2)_"/>
    <w:basedOn w:val="DefaultParagraphFont"/>
    <w:link w:val="Bodytext20"/>
    <w:rsid w:val="00DD4D4B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D4D4B"/>
    <w:pPr>
      <w:widowControl w:val="0"/>
      <w:shd w:val="clear" w:color="auto" w:fill="FFFFFF"/>
      <w:spacing w:before="600" w:after="60" w:line="418" w:lineRule="exact"/>
      <w:ind w:hanging="360"/>
      <w:jc w:val="center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2">
    <w:name w:val="Основной текст (2)"/>
    <w:rsid w:val="00A63DC6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Emphasis">
    <w:name w:val="Emphasis"/>
    <w:basedOn w:val="DefaultParagraphFont"/>
    <w:qFormat/>
    <w:rsid w:val="00AA72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533C3-3D3E-4B16-BE21-AC7B337F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Hrachya</dc:creator>
  <cp:keywords>https:/mul2-psrc.gov.am/tasks/21917/oneclick/Naxagic.docx?token=6792169682eee614768e6c89a442c6dd</cp:keywords>
  <cp:lastModifiedBy>Aelita Ghalumyan</cp:lastModifiedBy>
  <cp:revision>3</cp:revision>
  <cp:lastPrinted>2021-04-29T14:08:00Z</cp:lastPrinted>
  <dcterms:created xsi:type="dcterms:W3CDTF">2021-04-29T14:08:00Z</dcterms:created>
  <dcterms:modified xsi:type="dcterms:W3CDTF">2022-03-16T06:32:00Z</dcterms:modified>
</cp:coreProperties>
</file>