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1569" w14:textId="358AB524" w:rsidR="00F436DF" w:rsidRPr="00AC09B3" w:rsidRDefault="00023DF3" w:rsidP="00023DF3">
      <w:pPr>
        <w:tabs>
          <w:tab w:val="left" w:pos="9990"/>
        </w:tabs>
        <w:rPr>
          <w:rFonts w:ascii="GHEA Grapalat" w:hAnsi="GHEA Grapalat"/>
          <w:b/>
          <w:color w:val="FFFFFF" w:themeColor="background1"/>
          <w:lang w:val="hy-AM"/>
        </w:rPr>
      </w:pPr>
      <w:r>
        <w:rPr>
          <w:rFonts w:ascii="GHEA Grapalat" w:hAnsi="GHEA Grapalat"/>
          <w:b/>
          <w:noProof/>
          <w:lang w:eastAsia="en-US"/>
        </w:rPr>
        <w:object w:dxaOrig="1440" w:dyaOrig="1440" w14:anchorId="0007F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9pt;margin-top:2.65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12042796" r:id="rId9"/>
        </w:object>
      </w:r>
      <w:r w:rsidR="005934BB" w:rsidRPr="00023DF3">
        <w:rPr>
          <w:rFonts w:ascii="GHEA Grapalat" w:hAnsi="GHEA Grapalat"/>
          <w:b/>
          <w:sz w:val="32"/>
          <w:szCs w:val="32"/>
          <w:lang w:val="hy-AM"/>
        </w:rPr>
        <w:t>600.0</w:t>
      </w:r>
      <w:r w:rsidR="00A3127D" w:rsidRPr="00023DF3">
        <w:rPr>
          <w:rFonts w:ascii="GHEA Grapalat" w:hAnsi="GHEA Grapalat"/>
          <w:b/>
          <w:sz w:val="32"/>
          <w:szCs w:val="32"/>
          <w:lang w:val="hy-AM"/>
        </w:rPr>
        <w:t>141</w:t>
      </w:r>
      <w:r w:rsidR="005934BB" w:rsidRPr="00023DF3">
        <w:rPr>
          <w:rFonts w:ascii="GHEA Grapalat" w:hAnsi="GHEA Grapalat"/>
          <w:b/>
          <w:sz w:val="32"/>
          <w:szCs w:val="32"/>
          <w:lang w:val="hy-AM"/>
        </w:rPr>
        <w:t>.</w:t>
      </w:r>
      <w:r w:rsidR="00DC2D04" w:rsidRPr="00023DF3">
        <w:rPr>
          <w:rFonts w:ascii="GHEA Grapalat" w:hAnsi="GHEA Grapalat"/>
          <w:b/>
          <w:sz w:val="32"/>
          <w:szCs w:val="32"/>
          <w:lang w:val="hy-AM"/>
        </w:rPr>
        <w:t>13</w:t>
      </w:r>
      <w:r w:rsidR="005934BB" w:rsidRPr="00023DF3">
        <w:rPr>
          <w:rFonts w:ascii="GHEA Grapalat" w:hAnsi="GHEA Grapalat"/>
          <w:b/>
          <w:sz w:val="32"/>
          <w:szCs w:val="32"/>
          <w:lang w:val="hy-AM"/>
        </w:rPr>
        <w:t>.</w:t>
      </w:r>
      <w:r w:rsidR="00DC2D04" w:rsidRPr="00023DF3">
        <w:rPr>
          <w:rFonts w:ascii="GHEA Grapalat" w:hAnsi="GHEA Grapalat"/>
          <w:b/>
          <w:sz w:val="32"/>
          <w:szCs w:val="32"/>
          <w:lang w:val="hy-AM"/>
        </w:rPr>
        <w:t>04</w:t>
      </w:r>
      <w:r w:rsidR="005934BB" w:rsidRPr="00023DF3">
        <w:rPr>
          <w:rFonts w:ascii="GHEA Grapalat" w:hAnsi="GHEA Grapalat"/>
          <w:b/>
          <w:sz w:val="32"/>
          <w:szCs w:val="32"/>
          <w:lang w:val="hy-AM"/>
        </w:rPr>
        <w:t>.</w:t>
      </w:r>
      <w:r w:rsidR="008759B7" w:rsidRPr="00023DF3">
        <w:rPr>
          <w:rFonts w:ascii="GHEA Grapalat" w:hAnsi="GHEA Grapalat"/>
          <w:b/>
          <w:sz w:val="32"/>
          <w:szCs w:val="32"/>
          <w:lang w:val="hy-AM"/>
        </w:rPr>
        <w:t>2</w:t>
      </w:r>
      <w:r w:rsidR="00DC2D04" w:rsidRPr="00023DF3">
        <w:rPr>
          <w:rFonts w:ascii="GHEA Grapalat" w:hAnsi="GHEA Grapalat"/>
          <w:b/>
          <w:sz w:val="32"/>
          <w:szCs w:val="32"/>
          <w:lang w:val="hy-AM"/>
        </w:rPr>
        <w:t>2</w:t>
      </w:r>
      <w:r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  <w:r w:rsidR="00AC09B3" w:rsidRPr="00DC2D04">
        <w:rPr>
          <w:rFonts w:ascii="GHEA Grapalat" w:hAnsi="GHEA Grapalat"/>
          <w:b/>
          <w:color w:val="FFFFFF" w:themeColor="background1"/>
          <w:sz w:val="28"/>
          <w:szCs w:val="28"/>
          <w:lang w:val="hy-AM"/>
        </w:rPr>
        <w:t>ՆԱԽԱԳԻԾ</w:t>
      </w:r>
      <w:r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</w:p>
    <w:p w14:paraId="416718F0" w14:textId="7C968574" w:rsidR="004C06D4" w:rsidRPr="008759B7" w:rsidRDefault="00F436DF" w:rsidP="00023DF3">
      <w:pPr>
        <w:pStyle w:val="600"/>
        <w:tabs>
          <w:tab w:val="left" w:pos="780"/>
          <w:tab w:val="left" w:pos="7545"/>
        </w:tabs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8759B7">
        <w:rPr>
          <w:rFonts w:ascii="GHEA Grapalat" w:hAnsi="GHEA Grapalat"/>
          <w:b w:val="0"/>
          <w:sz w:val="24"/>
          <w:szCs w:val="24"/>
        </w:rPr>
        <w:tab/>
      </w:r>
    </w:p>
    <w:p w14:paraId="2B348714" w14:textId="77777777" w:rsidR="004C06D4" w:rsidRPr="008759B7" w:rsidRDefault="004C06D4" w:rsidP="00023DF3">
      <w:pPr>
        <w:pStyle w:val="voroshum"/>
        <w:spacing w:before="0"/>
        <w:rPr>
          <w:rFonts w:ascii="GHEA Grapalat" w:hAnsi="GHEA Grapalat"/>
        </w:rPr>
      </w:pPr>
    </w:p>
    <w:p w14:paraId="192EE694" w14:textId="77777777" w:rsidR="004C06D4" w:rsidRPr="008759B7" w:rsidRDefault="004C06D4" w:rsidP="00023DF3">
      <w:pPr>
        <w:pStyle w:val="voroshum"/>
        <w:spacing w:before="0"/>
        <w:rPr>
          <w:rFonts w:ascii="GHEA Grapalat" w:hAnsi="GHEA Grapalat"/>
        </w:rPr>
      </w:pPr>
    </w:p>
    <w:p w14:paraId="55079AD4" w14:textId="77777777" w:rsidR="00023DF3" w:rsidRDefault="00023DF3" w:rsidP="00023DF3">
      <w:pPr>
        <w:pStyle w:val="voroshum"/>
        <w:spacing w:before="0"/>
        <w:rPr>
          <w:rFonts w:ascii="GHEA Grapalat" w:hAnsi="GHEA Grapalat"/>
        </w:rPr>
      </w:pPr>
    </w:p>
    <w:p w14:paraId="28463B77" w14:textId="36B190AA" w:rsidR="004C06D4" w:rsidRPr="008759B7" w:rsidRDefault="004C06D4" w:rsidP="00023DF3">
      <w:pPr>
        <w:pStyle w:val="voroshum"/>
        <w:spacing w:before="0"/>
        <w:rPr>
          <w:rFonts w:ascii="GHEA Grapalat" w:hAnsi="GHEA Grapalat"/>
        </w:rPr>
      </w:pPr>
      <w:r w:rsidRPr="008759B7">
        <w:rPr>
          <w:rFonts w:ascii="GHEA Grapalat" w:hAnsi="GHEA Grapalat"/>
        </w:rPr>
        <w:t>ՀԱՅԱՍՏԱՆԻ ՀԱՆՐԱՊԵՏՈՒԹՅԱՆ</w:t>
      </w:r>
      <w:r w:rsidRPr="008759B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29641ED2" w14:textId="6E5EBE90" w:rsidR="004C06D4" w:rsidRPr="00023DF3" w:rsidRDefault="004C06D4" w:rsidP="00023DF3">
      <w:pPr>
        <w:pStyle w:val="voroshum2"/>
        <w:rPr>
          <w:rFonts w:ascii="GHEA Grapalat" w:hAnsi="GHEA Grapalat"/>
          <w:sz w:val="32"/>
          <w:szCs w:val="32"/>
        </w:rPr>
      </w:pPr>
      <w:r w:rsidRPr="00023DF3">
        <w:rPr>
          <w:rFonts w:ascii="GHEA Grapalat" w:hAnsi="GHEA Grapalat"/>
          <w:sz w:val="32"/>
          <w:szCs w:val="32"/>
        </w:rPr>
        <w:t>Ո</w:t>
      </w:r>
      <w:r w:rsidR="00023DF3">
        <w:rPr>
          <w:rFonts w:ascii="GHEA Grapalat" w:hAnsi="GHEA Grapalat"/>
          <w:sz w:val="32"/>
          <w:szCs w:val="32"/>
        </w:rPr>
        <w:t xml:space="preserve"> </w:t>
      </w:r>
      <w:r w:rsidRPr="00023DF3">
        <w:rPr>
          <w:rFonts w:ascii="GHEA Grapalat" w:hAnsi="GHEA Grapalat"/>
          <w:sz w:val="32"/>
          <w:szCs w:val="32"/>
        </w:rPr>
        <w:t>Ր</w:t>
      </w:r>
      <w:r w:rsidR="00023DF3">
        <w:rPr>
          <w:rFonts w:ascii="GHEA Grapalat" w:hAnsi="GHEA Grapalat"/>
          <w:sz w:val="32"/>
          <w:szCs w:val="32"/>
        </w:rPr>
        <w:t xml:space="preserve"> </w:t>
      </w:r>
      <w:r w:rsidRPr="00023DF3">
        <w:rPr>
          <w:rFonts w:ascii="GHEA Grapalat" w:hAnsi="GHEA Grapalat"/>
          <w:sz w:val="32"/>
          <w:szCs w:val="32"/>
        </w:rPr>
        <w:t>Ո</w:t>
      </w:r>
      <w:r w:rsidR="00023DF3">
        <w:rPr>
          <w:rFonts w:ascii="GHEA Grapalat" w:hAnsi="GHEA Grapalat"/>
          <w:sz w:val="32"/>
          <w:szCs w:val="32"/>
        </w:rPr>
        <w:t xml:space="preserve"> </w:t>
      </w:r>
      <w:r w:rsidRPr="00023DF3">
        <w:rPr>
          <w:rFonts w:ascii="GHEA Grapalat" w:hAnsi="GHEA Grapalat"/>
          <w:sz w:val="32"/>
          <w:szCs w:val="32"/>
        </w:rPr>
        <w:t>Շ</w:t>
      </w:r>
      <w:r w:rsidR="00023DF3">
        <w:rPr>
          <w:rFonts w:ascii="GHEA Grapalat" w:hAnsi="GHEA Grapalat"/>
          <w:sz w:val="32"/>
          <w:szCs w:val="32"/>
        </w:rPr>
        <w:t xml:space="preserve"> </w:t>
      </w:r>
      <w:r w:rsidRPr="00023DF3">
        <w:rPr>
          <w:rFonts w:ascii="GHEA Grapalat" w:hAnsi="GHEA Grapalat"/>
          <w:sz w:val="32"/>
          <w:szCs w:val="32"/>
        </w:rPr>
        <w:t>ՈՒ</w:t>
      </w:r>
      <w:r w:rsidR="00023DF3">
        <w:rPr>
          <w:rFonts w:ascii="GHEA Grapalat" w:hAnsi="GHEA Grapalat"/>
          <w:sz w:val="32"/>
          <w:szCs w:val="32"/>
        </w:rPr>
        <w:t xml:space="preserve"> </w:t>
      </w:r>
      <w:r w:rsidRPr="00023DF3">
        <w:rPr>
          <w:rFonts w:ascii="GHEA Grapalat" w:hAnsi="GHEA Grapalat"/>
          <w:sz w:val="32"/>
          <w:szCs w:val="32"/>
        </w:rPr>
        <w:t>Մ</w:t>
      </w:r>
    </w:p>
    <w:p w14:paraId="57D195EA" w14:textId="77777777" w:rsidR="00A3127D" w:rsidRPr="00A3127D" w:rsidRDefault="00A3127D" w:rsidP="00023DF3">
      <w:pPr>
        <w:jc w:val="center"/>
        <w:rPr>
          <w:rFonts w:ascii="GHEA Grapalat" w:hAnsi="GHEA Grapalat"/>
          <w:szCs w:val="22"/>
          <w:lang w:val="af-ZA"/>
        </w:rPr>
      </w:pPr>
      <w:r w:rsidRPr="00A3127D">
        <w:rPr>
          <w:rFonts w:ascii="GHEA Grapalat" w:hAnsi="GHEA Grapalat"/>
          <w:szCs w:val="22"/>
          <w:lang w:val="en-US"/>
        </w:rPr>
        <w:t xml:space="preserve">13 </w:t>
      </w:r>
      <w:r w:rsidRPr="00A3127D">
        <w:rPr>
          <w:rFonts w:ascii="GHEA Grapalat" w:hAnsi="GHEA Grapalat"/>
          <w:szCs w:val="22"/>
          <w:lang w:val="hy-AM"/>
        </w:rPr>
        <w:t xml:space="preserve">ապրիլի </w:t>
      </w:r>
      <w:r w:rsidRPr="00A3127D">
        <w:rPr>
          <w:rFonts w:ascii="GHEA Grapalat" w:hAnsi="GHEA Grapalat"/>
          <w:szCs w:val="22"/>
          <w:lang w:val="en-US"/>
        </w:rPr>
        <w:t>202</w:t>
      </w:r>
      <w:r w:rsidRPr="00A3127D">
        <w:rPr>
          <w:rFonts w:ascii="GHEA Grapalat" w:hAnsi="GHEA Grapalat"/>
          <w:szCs w:val="22"/>
          <w:lang w:val="hy-AM"/>
        </w:rPr>
        <w:t>2</w:t>
      </w:r>
      <w:r w:rsidRPr="00A3127D">
        <w:rPr>
          <w:rFonts w:ascii="GHEA Grapalat" w:hAnsi="GHEA Grapalat"/>
          <w:szCs w:val="22"/>
          <w:lang w:val="en-US"/>
        </w:rPr>
        <w:t xml:space="preserve"> </w:t>
      </w:r>
      <w:proofErr w:type="spellStart"/>
      <w:r w:rsidRPr="00A3127D">
        <w:rPr>
          <w:rFonts w:ascii="GHEA Grapalat" w:hAnsi="GHEA Grapalat"/>
          <w:szCs w:val="22"/>
          <w:lang w:val="en-US"/>
        </w:rPr>
        <w:t>թվականի</w:t>
      </w:r>
      <w:proofErr w:type="spellEnd"/>
      <w:r w:rsidRPr="00A3127D">
        <w:rPr>
          <w:rFonts w:ascii="GHEA Grapalat" w:hAnsi="GHEA Grapalat"/>
          <w:szCs w:val="22"/>
          <w:lang w:val="en-US"/>
        </w:rPr>
        <w:t xml:space="preserve"> № </w:t>
      </w:r>
      <w:r w:rsidRPr="00A3127D">
        <w:rPr>
          <w:rFonts w:ascii="GHEA Grapalat" w:hAnsi="GHEA Grapalat"/>
          <w:szCs w:val="22"/>
          <w:lang w:val="hy-AM"/>
        </w:rPr>
        <w:t>141</w:t>
      </w:r>
      <w:r w:rsidRPr="00A3127D">
        <w:rPr>
          <w:rFonts w:ascii="GHEA Grapalat" w:hAnsi="GHEA Grapalat"/>
          <w:szCs w:val="22"/>
          <w:lang w:val="en-US"/>
        </w:rPr>
        <w:t>-</w:t>
      </w:r>
      <w:r w:rsidRPr="00A3127D">
        <w:rPr>
          <w:rFonts w:ascii="GHEA Grapalat" w:hAnsi="GHEA Grapalat"/>
          <w:szCs w:val="22"/>
          <w:lang w:val="hy-AM"/>
        </w:rPr>
        <w:t>Ն</w:t>
      </w:r>
      <w:r w:rsidRPr="00A3127D">
        <w:rPr>
          <w:rFonts w:ascii="GHEA Grapalat" w:hAnsi="GHEA Grapalat"/>
          <w:szCs w:val="22"/>
          <w:lang w:val="en-US"/>
        </w:rPr>
        <w:br/>
      </w:r>
      <w:r w:rsidRPr="00A3127D">
        <w:rPr>
          <w:rFonts w:ascii="GHEA Grapalat" w:hAnsi="GHEA Grapalat"/>
          <w:szCs w:val="22"/>
          <w:lang w:val="af-ZA"/>
        </w:rPr>
        <w:t>ք. Երևան</w:t>
      </w:r>
    </w:p>
    <w:p w14:paraId="70B28E8B" w14:textId="2BCA8370" w:rsidR="00A3127D" w:rsidRPr="00A3127D" w:rsidRDefault="00A3127D" w:rsidP="00023DF3">
      <w:pPr>
        <w:spacing w:before="240"/>
        <w:jc w:val="center"/>
        <w:rPr>
          <w:rFonts w:ascii="GHEA Grapalat" w:hAnsi="GHEA Grapalat"/>
          <w:b/>
          <w:bCs/>
          <w:kern w:val="28"/>
          <w:szCs w:val="20"/>
          <w:lang w:val="hy-AM" w:eastAsia="en-US"/>
        </w:rPr>
      </w:pPr>
      <w:r w:rsidRPr="00A3127D">
        <w:rPr>
          <w:rFonts w:ascii="GHEA Grapalat" w:hAnsi="GHEA Grapalat"/>
          <w:b/>
          <w:bCs/>
          <w:kern w:val="28"/>
          <w:szCs w:val="20"/>
          <w:lang w:val="hy-AM" w:eastAsia="en-US"/>
        </w:rPr>
        <w:t>ՀԱՅԱՍՏԱՆԻ ՀԱՆՐԱՊԵՏՈՒԹՅԱՆ ՀԱՆՐԱՅԻՆ ԾԱՌԱՅՈՒԹՅՈՒՆՆԵՐԸ ԿԱՐԳԱՎՈՐՈՂ ՀԱՆՁՆԱԺՈՂՈՎԻ 201</w:t>
      </w:r>
      <w:r w:rsidRPr="00A3127D">
        <w:rPr>
          <w:rFonts w:ascii="GHEA Grapalat" w:hAnsi="GHEA Grapalat"/>
          <w:b/>
          <w:bCs/>
          <w:kern w:val="28"/>
          <w:szCs w:val="20"/>
          <w:lang w:val="af-ZA" w:eastAsia="en-US"/>
        </w:rPr>
        <w:t>5</w:t>
      </w:r>
      <w:r w:rsidRPr="00A3127D">
        <w:rPr>
          <w:rFonts w:ascii="GHEA Grapalat" w:hAnsi="GHEA Grapalat"/>
          <w:b/>
          <w:bCs/>
          <w:kern w:val="28"/>
          <w:szCs w:val="20"/>
          <w:lang w:val="hy-AM" w:eastAsia="en-US"/>
        </w:rPr>
        <w:t xml:space="preserve"> ԹՎԱԿԱՆԻ ԱՊՐԻԼԻ 22-Ի №88Ն ՈՐՈՇՄԱՆ ՄԵՋ ՓՈՓՈԽՈՒԹՅՈՒՆ ԵՎ ԼՐԱՑՈՒՄ ԿԱՏԱՐԵԼՈՒ ՄԱՍԻՆ</w:t>
      </w:r>
      <w:r w:rsidR="00023DF3">
        <w:rPr>
          <w:rFonts w:ascii="GHEA Grapalat" w:hAnsi="GHEA Grapalat"/>
          <w:b/>
          <w:bCs/>
          <w:kern w:val="28"/>
          <w:szCs w:val="20"/>
          <w:lang w:val="hy-AM" w:eastAsia="en-US"/>
        </w:rPr>
        <w:t xml:space="preserve"> </w:t>
      </w:r>
    </w:p>
    <w:p w14:paraId="3D4762E5" w14:textId="77777777" w:rsidR="00A3127D" w:rsidRPr="00A3127D" w:rsidRDefault="00A3127D" w:rsidP="00023DF3">
      <w:pPr>
        <w:spacing w:before="240" w:line="360" w:lineRule="auto"/>
        <w:ind w:firstLine="567"/>
        <w:jc w:val="both"/>
        <w:rPr>
          <w:rFonts w:ascii="GHEA Grapalat" w:hAnsi="GHEA Grapalat"/>
          <w:kern w:val="28"/>
          <w:lang w:val="af-ZA"/>
        </w:rPr>
      </w:pPr>
      <w:r w:rsidRPr="00A3127D">
        <w:rPr>
          <w:rFonts w:ascii="GHEA Grapalat" w:hAnsi="GHEA Grapalat"/>
          <w:kern w:val="28"/>
          <w:lang w:val="hy-AM"/>
        </w:rPr>
        <w:t>Հիմք ընդունելով «Նորմատիվ իրավական ակտերի մասին» օրենքի 33-րդ և 34-րդ հոդվածները՝ Հայաստանի Հանրապետության հանրային ծառայությունները կարգավորող հանձնաժողովը</w:t>
      </w:r>
      <w:r w:rsidRPr="00A3127D">
        <w:rPr>
          <w:rFonts w:ascii="GHEA Grapalat" w:hAnsi="GHEA Grapalat"/>
          <w:kern w:val="28"/>
          <w:lang w:val="af-ZA"/>
        </w:rPr>
        <w:t xml:space="preserve"> </w:t>
      </w:r>
      <w:r w:rsidRPr="00A3127D">
        <w:rPr>
          <w:rFonts w:ascii="GHEA Grapalat" w:hAnsi="GHEA Grapalat"/>
          <w:b/>
          <w:kern w:val="28"/>
          <w:lang w:val="af-ZA"/>
        </w:rPr>
        <w:t>որոշում է.</w:t>
      </w:r>
    </w:p>
    <w:p w14:paraId="76A9C301" w14:textId="77777777" w:rsidR="00A3127D" w:rsidRPr="00023DF3" w:rsidRDefault="00A3127D" w:rsidP="00023DF3">
      <w:pPr>
        <w:pStyle w:val="af1"/>
        <w:numPr>
          <w:ilvl w:val="0"/>
          <w:numId w:val="13"/>
        </w:numPr>
        <w:spacing w:line="360" w:lineRule="auto"/>
        <w:ind w:left="426"/>
        <w:jc w:val="both"/>
        <w:rPr>
          <w:rFonts w:ascii="GHEA Grapalat" w:hAnsi="GHEA Grapalat" w:cs="Sylfaen"/>
          <w:kern w:val="28"/>
          <w:lang w:val="hy-AM"/>
        </w:rPr>
      </w:pPr>
      <w:r w:rsidRPr="00023DF3">
        <w:rPr>
          <w:rFonts w:ascii="GHEA Grapalat" w:hAnsi="GHEA Grapalat"/>
          <w:kern w:val="28"/>
          <w:lang w:val="af-ZA"/>
        </w:rPr>
        <w:t>Հայաստանի Հանրապետության հանրային ծառայությունները կարգավորող հանձնաժողովի 2015 թվականի ապրիլի 22-ի «</w:t>
      </w:r>
      <w:r w:rsidRPr="00023DF3">
        <w:rPr>
          <w:rFonts w:ascii="GHEA Grapalat" w:hAnsi="GHEA Grapalat" w:cs="Sylfaen"/>
          <w:kern w:val="28"/>
          <w:lang w:val="af-ZA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</w:t>
      </w:r>
      <w:r w:rsidRPr="00023DF3">
        <w:rPr>
          <w:rFonts w:ascii="GHEA Grapalat" w:hAnsi="GHEA Grapalat"/>
          <w:kern w:val="28"/>
          <w:lang w:val="af-ZA"/>
        </w:rPr>
        <w:t xml:space="preserve"> հաստատելու և </w:t>
      </w:r>
      <w:r w:rsidRPr="00023DF3">
        <w:rPr>
          <w:rFonts w:ascii="GHEA Grapalat" w:hAnsi="GHEA Grapalat" w:cs="Sylfaen"/>
          <w:kern w:val="28"/>
          <w:lang w:val="af-ZA"/>
        </w:rPr>
        <w:t>Հայաստանի</w:t>
      </w:r>
      <w:r w:rsidRPr="00023DF3">
        <w:rPr>
          <w:rFonts w:ascii="GHEA Grapalat" w:hAnsi="GHEA Grapalat"/>
          <w:kern w:val="28"/>
          <w:lang w:val="af-ZA"/>
        </w:rPr>
        <w:t xml:space="preserve"> </w:t>
      </w:r>
      <w:r w:rsidRPr="00023DF3">
        <w:rPr>
          <w:rFonts w:ascii="GHEA Grapalat" w:hAnsi="GHEA Grapalat" w:cs="Sylfaen"/>
          <w:kern w:val="28"/>
          <w:lang w:val="af-ZA"/>
        </w:rPr>
        <w:t>Հանրապետության</w:t>
      </w:r>
      <w:r w:rsidRPr="00023DF3">
        <w:rPr>
          <w:rFonts w:ascii="GHEA Grapalat" w:hAnsi="GHEA Grapalat"/>
          <w:kern w:val="28"/>
          <w:lang w:val="af-ZA"/>
        </w:rPr>
        <w:t xml:space="preserve"> </w:t>
      </w:r>
      <w:r w:rsidRPr="00023DF3">
        <w:rPr>
          <w:rFonts w:ascii="GHEA Grapalat" w:hAnsi="GHEA Grapalat" w:cs="Sylfaen"/>
          <w:kern w:val="28"/>
          <w:lang w:val="af-ZA"/>
        </w:rPr>
        <w:t>հանրային</w:t>
      </w:r>
      <w:r w:rsidRPr="00023DF3">
        <w:rPr>
          <w:rFonts w:ascii="GHEA Grapalat" w:hAnsi="GHEA Grapalat"/>
          <w:kern w:val="28"/>
          <w:lang w:val="af-ZA"/>
        </w:rPr>
        <w:t xml:space="preserve"> </w:t>
      </w:r>
      <w:r w:rsidRPr="00023DF3">
        <w:rPr>
          <w:rFonts w:ascii="GHEA Grapalat" w:hAnsi="GHEA Grapalat" w:cs="Sylfaen"/>
          <w:kern w:val="28"/>
          <w:lang w:val="af-ZA"/>
        </w:rPr>
        <w:t>ծառայությունները</w:t>
      </w:r>
      <w:r w:rsidRPr="00023DF3">
        <w:rPr>
          <w:rFonts w:ascii="GHEA Grapalat" w:hAnsi="GHEA Grapalat"/>
          <w:kern w:val="28"/>
          <w:lang w:val="af-ZA"/>
        </w:rPr>
        <w:t xml:space="preserve"> </w:t>
      </w:r>
      <w:r w:rsidRPr="00023DF3">
        <w:rPr>
          <w:rFonts w:ascii="GHEA Grapalat" w:hAnsi="GHEA Grapalat" w:cs="Sylfaen"/>
          <w:kern w:val="28"/>
          <w:lang w:val="af-ZA"/>
        </w:rPr>
        <w:t>կարգավորող</w:t>
      </w:r>
      <w:r w:rsidRPr="00023DF3">
        <w:rPr>
          <w:rFonts w:ascii="GHEA Grapalat" w:hAnsi="GHEA Grapalat"/>
          <w:kern w:val="28"/>
          <w:lang w:val="af-ZA"/>
        </w:rPr>
        <w:t xml:space="preserve"> </w:t>
      </w:r>
      <w:r w:rsidRPr="00023DF3">
        <w:rPr>
          <w:rFonts w:ascii="GHEA Grapalat" w:hAnsi="GHEA Grapalat" w:cs="Sylfaen"/>
          <w:kern w:val="28"/>
          <w:lang w:val="af-ZA"/>
        </w:rPr>
        <w:t xml:space="preserve">հանձնաժողովի մի շարք որոշումներ ուժը կորցրած ճանաչելու մասին» </w:t>
      </w:r>
      <w:r w:rsidRPr="00023DF3">
        <w:rPr>
          <w:rFonts w:ascii="GHEA Grapalat" w:hAnsi="GHEA Grapalat"/>
          <w:kern w:val="28"/>
          <w:lang w:val="af-ZA"/>
        </w:rPr>
        <w:t>№</w:t>
      </w:r>
      <w:r w:rsidRPr="00023DF3">
        <w:rPr>
          <w:rFonts w:ascii="GHEA Grapalat" w:hAnsi="GHEA Grapalat" w:cs="Sylfaen"/>
          <w:kern w:val="28"/>
          <w:lang w:val="af-ZA"/>
        </w:rPr>
        <w:t>88Ն որոշմա</w:t>
      </w:r>
      <w:proofErr w:type="spellStart"/>
      <w:r w:rsidRPr="00023DF3">
        <w:rPr>
          <w:rFonts w:ascii="GHEA Grapalat" w:hAnsi="GHEA Grapalat" w:cs="Sylfaen"/>
          <w:kern w:val="28"/>
          <w:lang w:val="hy-AM"/>
        </w:rPr>
        <w:t>մբ</w:t>
      </w:r>
      <w:proofErr w:type="spellEnd"/>
      <w:r w:rsidRPr="00023DF3">
        <w:rPr>
          <w:rFonts w:ascii="GHEA Grapalat" w:hAnsi="GHEA Grapalat" w:cs="Sylfaen"/>
          <w:kern w:val="28"/>
          <w:lang w:val="af-ZA"/>
        </w:rPr>
        <w:t xml:space="preserve"> հաստատված</w:t>
      </w:r>
      <w:r w:rsidRPr="00023DF3">
        <w:rPr>
          <w:rFonts w:ascii="GHEA Grapalat" w:hAnsi="GHEA Grapalat"/>
          <w:kern w:val="28"/>
          <w:lang w:val="af-ZA" w:eastAsia="en-US"/>
        </w:rPr>
        <w:t xml:space="preserve"> հավելվածի` </w:t>
      </w:r>
      <w:r w:rsidRPr="00023DF3">
        <w:rPr>
          <w:rFonts w:ascii="GHEA Grapalat" w:hAnsi="GHEA Grapalat" w:cs="Sylfaen"/>
          <w:kern w:val="28"/>
          <w:lang w:val="af-ZA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մեթոդիկայի</w:t>
      </w:r>
      <w:r w:rsidRPr="00023DF3">
        <w:rPr>
          <w:rFonts w:ascii="GHEA Grapalat" w:hAnsi="GHEA Grapalat" w:cs="Sylfaen"/>
          <w:kern w:val="28"/>
          <w:lang w:val="hy-AM"/>
        </w:rPr>
        <w:t>՝</w:t>
      </w:r>
    </w:p>
    <w:p w14:paraId="69AAF911" w14:textId="77777777" w:rsidR="00A3127D" w:rsidRPr="00023DF3" w:rsidRDefault="00A3127D" w:rsidP="00023DF3">
      <w:pPr>
        <w:pStyle w:val="af1"/>
        <w:numPr>
          <w:ilvl w:val="0"/>
          <w:numId w:val="14"/>
        </w:numPr>
        <w:spacing w:line="360" w:lineRule="auto"/>
        <w:ind w:left="426"/>
        <w:jc w:val="both"/>
        <w:rPr>
          <w:rFonts w:ascii="GHEA Grapalat" w:hAnsi="GHEA Grapalat" w:cs="Sylfaen"/>
          <w:kern w:val="28"/>
          <w:lang w:val="hy-AM"/>
        </w:rPr>
      </w:pPr>
      <w:r w:rsidRPr="00023DF3">
        <w:rPr>
          <w:rFonts w:ascii="GHEA Grapalat" w:hAnsi="GHEA Grapalat" w:cs="Sylfaen"/>
          <w:kern w:val="28"/>
          <w:lang w:val="hy-AM"/>
        </w:rPr>
        <w:t xml:space="preserve">1-ին կետի 4-րդ և 5-րդ ենթակետերի «բ» </w:t>
      </w:r>
      <w:proofErr w:type="spellStart"/>
      <w:r w:rsidRPr="00023DF3">
        <w:rPr>
          <w:rFonts w:ascii="GHEA Grapalat" w:hAnsi="GHEA Grapalat" w:cs="Sylfaen"/>
          <w:kern w:val="28"/>
          <w:lang w:val="hy-AM"/>
        </w:rPr>
        <w:t>պարբերություններում</w:t>
      </w:r>
      <w:proofErr w:type="spellEnd"/>
      <w:r w:rsidRPr="00023DF3">
        <w:rPr>
          <w:rFonts w:ascii="GHEA Grapalat" w:hAnsi="GHEA Grapalat" w:cs="Sylfaen"/>
          <w:kern w:val="28"/>
          <w:lang w:val="hy-AM"/>
        </w:rPr>
        <w:t xml:space="preserve"> «</w:t>
      </w:r>
      <w:proofErr w:type="spellStart"/>
      <w:r w:rsidRPr="00023DF3">
        <w:rPr>
          <w:rFonts w:ascii="GHEA Grapalat" w:hAnsi="GHEA Grapalat" w:cs="Sylfaen"/>
          <w:kern w:val="28"/>
          <w:lang w:val="hy-AM"/>
        </w:rPr>
        <w:t>մինչև</w:t>
      </w:r>
      <w:proofErr w:type="spellEnd"/>
      <w:r w:rsidRPr="00023DF3">
        <w:rPr>
          <w:rFonts w:ascii="GHEA Grapalat" w:hAnsi="GHEA Grapalat" w:cs="Sylfaen"/>
          <w:kern w:val="28"/>
          <w:lang w:val="hy-AM"/>
        </w:rPr>
        <w:t xml:space="preserve"> 2021 թվականի դեկտեմբերի 31-ը ներառյալ ժամանակահատվածում» բառերը փոխարինել «հետո» բառով.</w:t>
      </w:r>
    </w:p>
    <w:p w14:paraId="2369D50C" w14:textId="77777777" w:rsidR="00A3127D" w:rsidRDefault="00A3127D" w:rsidP="00023DF3">
      <w:pPr>
        <w:pStyle w:val="af1"/>
        <w:numPr>
          <w:ilvl w:val="0"/>
          <w:numId w:val="14"/>
        </w:numPr>
        <w:spacing w:line="360" w:lineRule="auto"/>
        <w:ind w:left="426"/>
        <w:jc w:val="both"/>
        <w:rPr>
          <w:rFonts w:ascii="GHEA Grapalat" w:hAnsi="GHEA Grapalat" w:cs="Sylfaen"/>
          <w:kern w:val="28"/>
          <w:lang w:val="hy-AM"/>
        </w:rPr>
      </w:pPr>
      <w:r w:rsidRPr="00A3127D">
        <w:rPr>
          <w:rFonts w:ascii="GHEA Grapalat" w:hAnsi="GHEA Grapalat" w:cs="Sylfaen"/>
          <w:kern w:val="28"/>
          <w:lang w:val="hy-AM"/>
        </w:rPr>
        <w:t xml:space="preserve">1-ին կետի 5-րդ ենթակետում և 4-րդ </w:t>
      </w:r>
      <w:proofErr w:type="spellStart"/>
      <w:r w:rsidRPr="00A3127D">
        <w:rPr>
          <w:rFonts w:ascii="GHEA Grapalat" w:hAnsi="GHEA Grapalat" w:cs="Sylfaen"/>
          <w:kern w:val="28"/>
          <w:lang w:val="hy-AM"/>
        </w:rPr>
        <w:t>կետում</w:t>
      </w:r>
      <w:proofErr w:type="spellEnd"/>
      <w:r w:rsidRPr="00A3127D">
        <w:rPr>
          <w:rFonts w:ascii="GHEA Grapalat" w:hAnsi="GHEA Grapalat" w:cs="Sylfaen"/>
          <w:kern w:val="28"/>
          <w:lang w:val="hy-AM"/>
        </w:rPr>
        <w:t xml:space="preserve"> «</w:t>
      </w:r>
      <w:proofErr w:type="spellStart"/>
      <w:r w:rsidRPr="00A3127D">
        <w:rPr>
          <w:rFonts w:ascii="GHEA Grapalat" w:hAnsi="GHEA Grapalat" w:cs="Sylfaen"/>
          <w:kern w:val="28"/>
          <w:lang w:val="hy-AM"/>
        </w:rPr>
        <w:t>կենսազանգվածից</w:t>
      </w:r>
      <w:proofErr w:type="spellEnd"/>
      <w:r w:rsidRPr="00A3127D">
        <w:rPr>
          <w:rFonts w:ascii="GHEA Grapalat" w:hAnsi="GHEA Grapalat" w:cs="Sylfaen"/>
          <w:kern w:val="28"/>
          <w:lang w:val="hy-AM"/>
        </w:rPr>
        <w:t>» բառից հետո լրացնել «(</w:t>
      </w:r>
      <w:proofErr w:type="spellStart"/>
      <w:r w:rsidRPr="00A3127D">
        <w:rPr>
          <w:rFonts w:ascii="GHEA Grapalat" w:hAnsi="GHEA Grapalat" w:cs="Sylfaen"/>
          <w:kern w:val="28"/>
          <w:lang w:val="hy-AM"/>
        </w:rPr>
        <w:t>կենսագազից</w:t>
      </w:r>
      <w:proofErr w:type="spellEnd"/>
      <w:r w:rsidRPr="00A3127D">
        <w:rPr>
          <w:rFonts w:ascii="GHEA Grapalat" w:hAnsi="GHEA Grapalat" w:cs="Sylfaen"/>
          <w:kern w:val="28"/>
          <w:lang w:val="hy-AM"/>
        </w:rPr>
        <w:t>)» բառը։</w:t>
      </w:r>
    </w:p>
    <w:p w14:paraId="2E1EF238" w14:textId="77777777" w:rsidR="00A3127D" w:rsidRPr="00213EB9" w:rsidRDefault="00A3127D" w:rsidP="00023DF3">
      <w:pPr>
        <w:pStyle w:val="af1"/>
        <w:numPr>
          <w:ilvl w:val="0"/>
          <w:numId w:val="13"/>
        </w:numPr>
        <w:spacing w:line="360" w:lineRule="auto"/>
        <w:ind w:left="426"/>
        <w:jc w:val="both"/>
        <w:rPr>
          <w:rFonts w:ascii="GHEA Grapalat" w:hAnsi="GHEA Grapalat" w:cs="Sylfaen"/>
          <w:kern w:val="28"/>
          <w:lang w:val="af-ZA"/>
        </w:rPr>
      </w:pPr>
      <w:r w:rsidRPr="00A3127D">
        <w:rPr>
          <w:rFonts w:ascii="GHEA Grapalat" w:hAnsi="GHEA Grapalat"/>
          <w:kern w:val="28"/>
          <w:lang w:val="af-ZA"/>
        </w:rPr>
        <w:t>Սույն</w:t>
      </w:r>
      <w:r w:rsidRPr="00A3127D">
        <w:rPr>
          <w:rFonts w:ascii="GHEA Grapalat" w:hAnsi="GHEA Grapalat" w:cs="Sylfaen"/>
          <w:kern w:val="28"/>
          <w:lang w:val="af-ZA"/>
        </w:rPr>
        <w:t xml:space="preserve"> որոշումն ուժի մեջ է մտնում պաշտոնական հրապարակմանը հաջորդող օրվանից</w:t>
      </w:r>
      <w:r w:rsidRPr="00A3127D">
        <w:rPr>
          <w:rFonts w:ascii="GHEA Grapalat" w:hAnsi="GHEA Grapalat" w:cs="Sylfaen"/>
          <w:kern w:val="28"/>
          <w:lang w:val="hy-AM"/>
        </w:rPr>
        <w:t>։</w:t>
      </w:r>
    </w:p>
    <w:p w14:paraId="4B8604E3" w14:textId="7AD9F688" w:rsidR="00213EB9" w:rsidRPr="00213EB9" w:rsidRDefault="00023DF3" w:rsidP="00023DF3">
      <w:pPr>
        <w:pStyle w:val="a3"/>
        <w:spacing w:before="240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  <w:r w:rsidR="00213EB9" w:rsidRPr="00213EB9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14:paraId="6F764F4E" w14:textId="17BAFD03" w:rsidR="00213EB9" w:rsidRPr="00213EB9" w:rsidRDefault="00213EB9" w:rsidP="00023DF3">
      <w:pPr>
        <w:ind w:firstLine="567"/>
        <w:rPr>
          <w:rFonts w:ascii="GHEA Grapalat" w:hAnsi="GHEA Grapalat"/>
          <w:b/>
          <w:iCs/>
          <w:lang w:val="hy-AM"/>
        </w:rPr>
      </w:pPr>
      <w:r w:rsidRPr="00213EB9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Pr="00213EB9">
        <w:rPr>
          <w:rFonts w:ascii="GHEA Grapalat" w:hAnsi="GHEA Grapalat"/>
          <w:b/>
          <w:iCs/>
          <w:lang w:val="hy-AM"/>
        </w:rPr>
        <w:tab/>
      </w:r>
    </w:p>
    <w:p w14:paraId="28CD512F" w14:textId="7DF7266E" w:rsidR="00213EB9" w:rsidRPr="00213EB9" w:rsidRDefault="00213EB9" w:rsidP="00023DF3">
      <w:pPr>
        <w:ind w:firstLine="1134"/>
        <w:rPr>
          <w:rFonts w:ascii="GHEA Grapalat" w:hAnsi="GHEA Grapalat"/>
          <w:b/>
          <w:iCs/>
          <w:lang w:val="hy-AM"/>
        </w:rPr>
      </w:pPr>
      <w:r w:rsidRPr="00213EB9">
        <w:rPr>
          <w:rFonts w:ascii="GHEA Grapalat" w:hAnsi="GHEA Grapalat"/>
          <w:b/>
          <w:iCs/>
          <w:lang w:val="hy-AM"/>
        </w:rPr>
        <w:t>ՀԱՆՁՆԱԺՈՂՈՎԻ ՆԱԽԱԳԱՀ՝</w:t>
      </w:r>
      <w:r w:rsidR="00023DF3">
        <w:rPr>
          <w:rFonts w:ascii="GHEA Grapalat" w:hAnsi="GHEA Grapalat"/>
          <w:b/>
          <w:iCs/>
          <w:lang w:val="hy-AM"/>
        </w:rPr>
        <w:t xml:space="preserve"> </w:t>
      </w:r>
      <w:r w:rsidRPr="00213EB9">
        <w:rPr>
          <w:rFonts w:ascii="GHEA Grapalat" w:hAnsi="GHEA Grapalat"/>
          <w:b/>
          <w:iCs/>
          <w:lang w:val="hy-AM"/>
        </w:rPr>
        <w:tab/>
      </w:r>
      <w:r w:rsidR="00023DF3">
        <w:rPr>
          <w:rFonts w:ascii="GHEA Grapalat" w:hAnsi="GHEA Grapalat"/>
          <w:b/>
          <w:iCs/>
          <w:lang w:val="hy-AM"/>
        </w:rPr>
        <w:t xml:space="preserve"> </w:t>
      </w:r>
      <w:r w:rsidR="00023DF3">
        <w:rPr>
          <w:rFonts w:ascii="GHEA Grapalat" w:hAnsi="GHEA Grapalat"/>
          <w:b/>
          <w:iCs/>
          <w:lang w:val="hy-AM"/>
        </w:rPr>
        <w:tab/>
      </w:r>
      <w:r w:rsidR="00023DF3">
        <w:rPr>
          <w:rFonts w:ascii="GHEA Grapalat" w:hAnsi="GHEA Grapalat"/>
          <w:b/>
          <w:iCs/>
          <w:lang w:val="hy-AM"/>
        </w:rPr>
        <w:tab/>
      </w:r>
      <w:r w:rsidR="00023DF3">
        <w:rPr>
          <w:rFonts w:ascii="GHEA Grapalat" w:hAnsi="GHEA Grapalat"/>
          <w:b/>
          <w:iCs/>
          <w:lang w:val="hy-AM"/>
        </w:rPr>
        <w:tab/>
      </w:r>
      <w:r w:rsidR="00023DF3">
        <w:rPr>
          <w:rFonts w:ascii="GHEA Grapalat" w:hAnsi="GHEA Grapalat"/>
          <w:b/>
          <w:iCs/>
          <w:lang w:val="hy-AM"/>
        </w:rPr>
        <w:tab/>
      </w:r>
      <w:r w:rsidRPr="00213EB9">
        <w:rPr>
          <w:rFonts w:ascii="GHEA Grapalat" w:hAnsi="GHEA Grapalat"/>
          <w:b/>
          <w:iCs/>
          <w:lang w:val="hy-AM"/>
        </w:rPr>
        <w:t xml:space="preserve">Գ. ԲԱՂՐԱՄՅԱՆ </w:t>
      </w:r>
    </w:p>
    <w:p w14:paraId="58853FDB" w14:textId="311C4980" w:rsidR="00023DF3" w:rsidRPr="00023DF3" w:rsidRDefault="00023DF3" w:rsidP="00023DF3">
      <w:pPr>
        <w:pStyle w:val="a3"/>
        <w:spacing w:before="240"/>
        <w:rPr>
          <w:rFonts w:ascii="GHEA Grapalat" w:hAnsi="GHEA Grapalat"/>
          <w:bCs/>
          <w:iCs/>
          <w:sz w:val="20"/>
          <w:szCs w:val="20"/>
          <w:lang w:val="af-ZA"/>
        </w:rPr>
      </w:pPr>
      <w:r w:rsidRPr="00023DF3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Pr="00023DF3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16F64028" w14:textId="0E822181" w:rsidR="0015719F" w:rsidRPr="00023DF3" w:rsidRDefault="00023DF3" w:rsidP="00023DF3">
      <w:pPr>
        <w:pStyle w:val="a3"/>
        <w:rPr>
          <w:rFonts w:ascii="GHEA Grapalat" w:hAnsi="GHEA Grapalat"/>
          <w:b/>
          <w:iCs/>
          <w:sz w:val="20"/>
          <w:szCs w:val="20"/>
          <w:lang w:val="hy-AM"/>
        </w:rPr>
      </w:pPr>
      <w:r w:rsidRPr="00023DF3">
        <w:rPr>
          <w:rFonts w:ascii="GHEA Grapalat" w:hAnsi="GHEA Grapalat"/>
          <w:bCs/>
          <w:iCs/>
          <w:sz w:val="20"/>
          <w:szCs w:val="20"/>
          <w:lang w:val="hy-AM"/>
        </w:rPr>
        <w:t xml:space="preserve"> 13 ապրիլի </w:t>
      </w:r>
      <w:r w:rsidRPr="00023DF3">
        <w:rPr>
          <w:rFonts w:ascii="GHEA Grapalat" w:hAnsi="GHEA Grapalat" w:cs="Sylfaen"/>
          <w:bCs/>
          <w:iCs/>
          <w:sz w:val="20"/>
          <w:szCs w:val="20"/>
          <w:lang w:val="af-ZA"/>
        </w:rPr>
        <w:t>20</w:t>
      </w:r>
      <w:r w:rsidRPr="00023DF3">
        <w:rPr>
          <w:rFonts w:ascii="GHEA Grapalat" w:hAnsi="GHEA Grapalat" w:cs="Sylfaen"/>
          <w:bCs/>
          <w:iCs/>
          <w:sz w:val="20"/>
          <w:szCs w:val="20"/>
          <w:lang w:val="hy-AM"/>
        </w:rPr>
        <w:t>22</w:t>
      </w:r>
      <w:r w:rsidRPr="00023DF3">
        <w:rPr>
          <w:rFonts w:ascii="GHEA Grapalat" w:hAnsi="GHEA Grapalat" w:cs="Sylfaen"/>
          <w:bCs/>
          <w:iCs/>
          <w:sz w:val="20"/>
          <w:szCs w:val="20"/>
          <w:lang w:val="af-ZA"/>
        </w:rPr>
        <w:t>թ.</w:t>
      </w:r>
    </w:p>
    <w:sectPr w:rsidR="0015719F" w:rsidRPr="00023DF3" w:rsidSect="00023DF3">
      <w:headerReference w:type="even" r:id="rId10"/>
      <w:footerReference w:type="even" r:id="rId11"/>
      <w:footerReference w:type="default" r:id="rId12"/>
      <w:pgSz w:w="11906" w:h="16838" w:code="9"/>
      <w:pgMar w:top="0" w:right="836" w:bottom="0" w:left="900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D058" w14:textId="77777777" w:rsidR="00E03EA8" w:rsidRDefault="00E03EA8" w:rsidP="008C6868">
      <w:r>
        <w:separator/>
      </w:r>
    </w:p>
  </w:endnote>
  <w:endnote w:type="continuationSeparator" w:id="0">
    <w:p w14:paraId="1C8A85AF" w14:textId="77777777" w:rsidR="00E03EA8" w:rsidRDefault="00E03EA8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1E4" w14:textId="77777777" w:rsidR="009E70E3" w:rsidRDefault="00506A21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70E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F1C978" w14:textId="77777777" w:rsidR="009E70E3" w:rsidRDefault="009E70E3">
    <w:pPr>
      <w:pStyle w:val="a5"/>
      <w:ind w:right="360"/>
    </w:pPr>
  </w:p>
  <w:p w14:paraId="5ECAB890" w14:textId="77777777" w:rsidR="009E70E3" w:rsidRDefault="009E70E3"/>
  <w:p w14:paraId="22176074" w14:textId="77777777" w:rsidR="009E70E3" w:rsidRDefault="009E70E3"/>
  <w:p w14:paraId="75DC0A72" w14:textId="77777777" w:rsidR="009E70E3" w:rsidRDefault="009E70E3"/>
  <w:p w14:paraId="15899C1F" w14:textId="77777777"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900E" w14:textId="77777777" w:rsidR="009E70E3" w:rsidRDefault="009E70E3" w:rsidP="00C5760C">
    <w:pPr>
      <w:pStyle w:val="a5"/>
      <w:framePr w:wrap="around" w:vAnchor="text" w:hAnchor="margin" w:xAlign="right" w:y="1"/>
      <w:rPr>
        <w:rStyle w:val="a9"/>
      </w:rPr>
    </w:pPr>
  </w:p>
  <w:p w14:paraId="5E244745" w14:textId="77777777"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712A" w14:textId="77777777" w:rsidR="00E03EA8" w:rsidRDefault="00E03EA8" w:rsidP="008C6868">
      <w:r>
        <w:separator/>
      </w:r>
    </w:p>
  </w:footnote>
  <w:footnote w:type="continuationSeparator" w:id="0">
    <w:p w14:paraId="3C1628DB" w14:textId="77777777" w:rsidR="00E03EA8" w:rsidRDefault="00E03EA8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C7F" w14:textId="77777777" w:rsidR="009E70E3" w:rsidRDefault="009E70E3"/>
  <w:p w14:paraId="7AB1778F" w14:textId="77777777" w:rsidR="009E70E3" w:rsidRDefault="009E70E3"/>
  <w:p w14:paraId="054499DF" w14:textId="77777777" w:rsidR="009E70E3" w:rsidRDefault="009E70E3"/>
  <w:p w14:paraId="33CFA94C" w14:textId="77777777"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69C"/>
    <w:multiLevelType w:val="hybridMultilevel"/>
    <w:tmpl w:val="49801896"/>
    <w:lvl w:ilvl="0" w:tplc="93046C1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04EC0"/>
    <w:multiLevelType w:val="hybridMultilevel"/>
    <w:tmpl w:val="C0EC9B2E"/>
    <w:lvl w:ilvl="0" w:tplc="C3A656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5B6A58"/>
    <w:multiLevelType w:val="hybridMultilevel"/>
    <w:tmpl w:val="D01C49D6"/>
    <w:lvl w:ilvl="0" w:tplc="30E404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1394"/>
    <w:multiLevelType w:val="hybridMultilevel"/>
    <w:tmpl w:val="94FE80B8"/>
    <w:lvl w:ilvl="0" w:tplc="879CCDF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1E1FC8"/>
    <w:multiLevelType w:val="hybridMultilevel"/>
    <w:tmpl w:val="C8FAB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12" w15:restartNumberingAfterBreak="0">
    <w:nsid w:val="6B4C10A3"/>
    <w:multiLevelType w:val="hybridMultilevel"/>
    <w:tmpl w:val="D11C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D4"/>
    <w:rsid w:val="00001A14"/>
    <w:rsid w:val="00013454"/>
    <w:rsid w:val="00014FAB"/>
    <w:rsid w:val="000216D0"/>
    <w:rsid w:val="00023DF3"/>
    <w:rsid w:val="000248C7"/>
    <w:rsid w:val="00047261"/>
    <w:rsid w:val="00050C28"/>
    <w:rsid w:val="0005778E"/>
    <w:rsid w:val="00064C54"/>
    <w:rsid w:val="00066BC5"/>
    <w:rsid w:val="00067928"/>
    <w:rsid w:val="0007421B"/>
    <w:rsid w:val="000769EB"/>
    <w:rsid w:val="00080F80"/>
    <w:rsid w:val="00091A56"/>
    <w:rsid w:val="00097D71"/>
    <w:rsid w:val="000B0351"/>
    <w:rsid w:val="000B0DF9"/>
    <w:rsid w:val="000B785F"/>
    <w:rsid w:val="000C4E52"/>
    <w:rsid w:val="000C703B"/>
    <w:rsid w:val="000D3CEA"/>
    <w:rsid w:val="00100A02"/>
    <w:rsid w:val="0010289E"/>
    <w:rsid w:val="001114CB"/>
    <w:rsid w:val="00112845"/>
    <w:rsid w:val="0011475C"/>
    <w:rsid w:val="00114A0E"/>
    <w:rsid w:val="00115AE2"/>
    <w:rsid w:val="00127468"/>
    <w:rsid w:val="00135DA5"/>
    <w:rsid w:val="0013609D"/>
    <w:rsid w:val="00145586"/>
    <w:rsid w:val="0015719F"/>
    <w:rsid w:val="00164C7A"/>
    <w:rsid w:val="001A3D65"/>
    <w:rsid w:val="001B39B9"/>
    <w:rsid w:val="001B75A0"/>
    <w:rsid w:val="001C3870"/>
    <w:rsid w:val="001D11AE"/>
    <w:rsid w:val="001D2DB8"/>
    <w:rsid w:val="001D428B"/>
    <w:rsid w:val="001D4A5B"/>
    <w:rsid w:val="001D69D9"/>
    <w:rsid w:val="001D6E0D"/>
    <w:rsid w:val="001F1992"/>
    <w:rsid w:val="001F3121"/>
    <w:rsid w:val="00213EB9"/>
    <w:rsid w:val="00220C3E"/>
    <w:rsid w:val="002236DF"/>
    <w:rsid w:val="0022454B"/>
    <w:rsid w:val="00234C5E"/>
    <w:rsid w:val="00235B7A"/>
    <w:rsid w:val="002431E1"/>
    <w:rsid w:val="00244CD3"/>
    <w:rsid w:val="002454AC"/>
    <w:rsid w:val="0024677F"/>
    <w:rsid w:val="002506DB"/>
    <w:rsid w:val="0025175F"/>
    <w:rsid w:val="00252B87"/>
    <w:rsid w:val="00261809"/>
    <w:rsid w:val="00265263"/>
    <w:rsid w:val="00275BEF"/>
    <w:rsid w:val="002851A9"/>
    <w:rsid w:val="00287AD3"/>
    <w:rsid w:val="00290948"/>
    <w:rsid w:val="00293AF6"/>
    <w:rsid w:val="00295516"/>
    <w:rsid w:val="002A1C85"/>
    <w:rsid w:val="002A6428"/>
    <w:rsid w:val="002B0D57"/>
    <w:rsid w:val="002B2DB9"/>
    <w:rsid w:val="002B45F9"/>
    <w:rsid w:val="002D5DF5"/>
    <w:rsid w:val="002E0E02"/>
    <w:rsid w:val="002F0C62"/>
    <w:rsid w:val="002F349E"/>
    <w:rsid w:val="002F61F4"/>
    <w:rsid w:val="003000F1"/>
    <w:rsid w:val="00311E4F"/>
    <w:rsid w:val="003238AA"/>
    <w:rsid w:val="00323C67"/>
    <w:rsid w:val="003504BD"/>
    <w:rsid w:val="003555C8"/>
    <w:rsid w:val="003622A1"/>
    <w:rsid w:val="00362A71"/>
    <w:rsid w:val="003724D2"/>
    <w:rsid w:val="003725E1"/>
    <w:rsid w:val="00375965"/>
    <w:rsid w:val="00385C0F"/>
    <w:rsid w:val="00390EBD"/>
    <w:rsid w:val="003933B2"/>
    <w:rsid w:val="003935A6"/>
    <w:rsid w:val="00397B1F"/>
    <w:rsid w:val="003A4650"/>
    <w:rsid w:val="003E6D49"/>
    <w:rsid w:val="003F1BB5"/>
    <w:rsid w:val="003F1C1C"/>
    <w:rsid w:val="003F5C3A"/>
    <w:rsid w:val="00401BDE"/>
    <w:rsid w:val="00407243"/>
    <w:rsid w:val="0043056C"/>
    <w:rsid w:val="004318CB"/>
    <w:rsid w:val="00432855"/>
    <w:rsid w:val="00441383"/>
    <w:rsid w:val="004447D5"/>
    <w:rsid w:val="00445201"/>
    <w:rsid w:val="004526F0"/>
    <w:rsid w:val="004535DA"/>
    <w:rsid w:val="0045405F"/>
    <w:rsid w:val="00454A4A"/>
    <w:rsid w:val="004602CF"/>
    <w:rsid w:val="00466EDB"/>
    <w:rsid w:val="004676AF"/>
    <w:rsid w:val="00474823"/>
    <w:rsid w:val="00481291"/>
    <w:rsid w:val="00494D21"/>
    <w:rsid w:val="004A2B7A"/>
    <w:rsid w:val="004A33E9"/>
    <w:rsid w:val="004A5F10"/>
    <w:rsid w:val="004B27A3"/>
    <w:rsid w:val="004C04D4"/>
    <w:rsid w:val="004C06D4"/>
    <w:rsid w:val="004C4A59"/>
    <w:rsid w:val="004C5C05"/>
    <w:rsid w:val="004D31C2"/>
    <w:rsid w:val="004D4930"/>
    <w:rsid w:val="004E1351"/>
    <w:rsid w:val="004E2745"/>
    <w:rsid w:val="004E2E8F"/>
    <w:rsid w:val="004F363C"/>
    <w:rsid w:val="004F52BE"/>
    <w:rsid w:val="004F57DE"/>
    <w:rsid w:val="00501FB2"/>
    <w:rsid w:val="005029BA"/>
    <w:rsid w:val="00503855"/>
    <w:rsid w:val="00506A21"/>
    <w:rsid w:val="0051605F"/>
    <w:rsid w:val="00516FFB"/>
    <w:rsid w:val="005231EB"/>
    <w:rsid w:val="00524DF4"/>
    <w:rsid w:val="00537E2B"/>
    <w:rsid w:val="00540B0C"/>
    <w:rsid w:val="00550B71"/>
    <w:rsid w:val="00561556"/>
    <w:rsid w:val="00561D0F"/>
    <w:rsid w:val="005645E0"/>
    <w:rsid w:val="005649D7"/>
    <w:rsid w:val="0056768C"/>
    <w:rsid w:val="00570791"/>
    <w:rsid w:val="00571FD4"/>
    <w:rsid w:val="005723AC"/>
    <w:rsid w:val="00573E08"/>
    <w:rsid w:val="00575DBF"/>
    <w:rsid w:val="005779E6"/>
    <w:rsid w:val="005908C7"/>
    <w:rsid w:val="005934BB"/>
    <w:rsid w:val="00593DFC"/>
    <w:rsid w:val="005947A0"/>
    <w:rsid w:val="0059791E"/>
    <w:rsid w:val="005A185B"/>
    <w:rsid w:val="005B54FE"/>
    <w:rsid w:val="005C4144"/>
    <w:rsid w:val="005C552B"/>
    <w:rsid w:val="005C67C0"/>
    <w:rsid w:val="005D744A"/>
    <w:rsid w:val="005E5F5C"/>
    <w:rsid w:val="005E5F94"/>
    <w:rsid w:val="005F041A"/>
    <w:rsid w:val="005F5D89"/>
    <w:rsid w:val="00603350"/>
    <w:rsid w:val="00615466"/>
    <w:rsid w:val="00615F98"/>
    <w:rsid w:val="00622937"/>
    <w:rsid w:val="00623397"/>
    <w:rsid w:val="00652DF7"/>
    <w:rsid w:val="00661AC9"/>
    <w:rsid w:val="006634D9"/>
    <w:rsid w:val="00663EE9"/>
    <w:rsid w:val="00670738"/>
    <w:rsid w:val="006758C6"/>
    <w:rsid w:val="00676CF2"/>
    <w:rsid w:val="00680862"/>
    <w:rsid w:val="0068718C"/>
    <w:rsid w:val="006A2154"/>
    <w:rsid w:val="006B0EFF"/>
    <w:rsid w:val="006B2DA3"/>
    <w:rsid w:val="006B455F"/>
    <w:rsid w:val="006B47B0"/>
    <w:rsid w:val="006B78F5"/>
    <w:rsid w:val="006C181D"/>
    <w:rsid w:val="006C2FFB"/>
    <w:rsid w:val="006D01D2"/>
    <w:rsid w:val="006D597F"/>
    <w:rsid w:val="006D6163"/>
    <w:rsid w:val="006F5893"/>
    <w:rsid w:val="006F6808"/>
    <w:rsid w:val="00710A93"/>
    <w:rsid w:val="00720331"/>
    <w:rsid w:val="007210E5"/>
    <w:rsid w:val="007267BB"/>
    <w:rsid w:val="0073334F"/>
    <w:rsid w:val="0073779D"/>
    <w:rsid w:val="007709A3"/>
    <w:rsid w:val="00777082"/>
    <w:rsid w:val="00785470"/>
    <w:rsid w:val="00791007"/>
    <w:rsid w:val="00791DE8"/>
    <w:rsid w:val="00793AC5"/>
    <w:rsid w:val="007A4703"/>
    <w:rsid w:val="007A4B7B"/>
    <w:rsid w:val="007B4805"/>
    <w:rsid w:val="007C35DF"/>
    <w:rsid w:val="007D546C"/>
    <w:rsid w:val="007D55B2"/>
    <w:rsid w:val="007D6844"/>
    <w:rsid w:val="007D6E9B"/>
    <w:rsid w:val="007E574E"/>
    <w:rsid w:val="007E7A0D"/>
    <w:rsid w:val="007F4F18"/>
    <w:rsid w:val="00801585"/>
    <w:rsid w:val="00802784"/>
    <w:rsid w:val="00803558"/>
    <w:rsid w:val="00833DFC"/>
    <w:rsid w:val="00852DAF"/>
    <w:rsid w:val="00854374"/>
    <w:rsid w:val="00861EBA"/>
    <w:rsid w:val="008656D6"/>
    <w:rsid w:val="00867AB3"/>
    <w:rsid w:val="0087290E"/>
    <w:rsid w:val="008759B7"/>
    <w:rsid w:val="00883EDF"/>
    <w:rsid w:val="00892AD4"/>
    <w:rsid w:val="00892BB2"/>
    <w:rsid w:val="00896451"/>
    <w:rsid w:val="008B03F5"/>
    <w:rsid w:val="008B1F3D"/>
    <w:rsid w:val="008B4B3D"/>
    <w:rsid w:val="008C49F5"/>
    <w:rsid w:val="008C5996"/>
    <w:rsid w:val="008C6868"/>
    <w:rsid w:val="008C6CC6"/>
    <w:rsid w:val="008C6FFD"/>
    <w:rsid w:val="008D2092"/>
    <w:rsid w:val="008D672E"/>
    <w:rsid w:val="008F18B4"/>
    <w:rsid w:val="0091329C"/>
    <w:rsid w:val="009139A3"/>
    <w:rsid w:val="00913EEC"/>
    <w:rsid w:val="00917F96"/>
    <w:rsid w:val="00920219"/>
    <w:rsid w:val="00921DE4"/>
    <w:rsid w:val="00924302"/>
    <w:rsid w:val="0092703C"/>
    <w:rsid w:val="0093232A"/>
    <w:rsid w:val="00933A34"/>
    <w:rsid w:val="00933E92"/>
    <w:rsid w:val="00945217"/>
    <w:rsid w:val="00945997"/>
    <w:rsid w:val="00945E74"/>
    <w:rsid w:val="00947373"/>
    <w:rsid w:val="00956DC5"/>
    <w:rsid w:val="00961689"/>
    <w:rsid w:val="00966BD5"/>
    <w:rsid w:val="0097787B"/>
    <w:rsid w:val="00987005"/>
    <w:rsid w:val="009A0342"/>
    <w:rsid w:val="009A26AA"/>
    <w:rsid w:val="009A2B03"/>
    <w:rsid w:val="009A5704"/>
    <w:rsid w:val="009B0F64"/>
    <w:rsid w:val="009B168F"/>
    <w:rsid w:val="009B6CC4"/>
    <w:rsid w:val="009C1134"/>
    <w:rsid w:val="009D16AC"/>
    <w:rsid w:val="009D3E3B"/>
    <w:rsid w:val="009D40BC"/>
    <w:rsid w:val="009D7C17"/>
    <w:rsid w:val="009E23D4"/>
    <w:rsid w:val="009E4FA6"/>
    <w:rsid w:val="009E70E3"/>
    <w:rsid w:val="009F0D10"/>
    <w:rsid w:val="009F2333"/>
    <w:rsid w:val="00A0081A"/>
    <w:rsid w:val="00A03102"/>
    <w:rsid w:val="00A06702"/>
    <w:rsid w:val="00A12841"/>
    <w:rsid w:val="00A151FE"/>
    <w:rsid w:val="00A154D9"/>
    <w:rsid w:val="00A3127D"/>
    <w:rsid w:val="00A3336B"/>
    <w:rsid w:val="00A34C3F"/>
    <w:rsid w:val="00A36628"/>
    <w:rsid w:val="00A433D2"/>
    <w:rsid w:val="00A44262"/>
    <w:rsid w:val="00A5459B"/>
    <w:rsid w:val="00A63655"/>
    <w:rsid w:val="00A6523B"/>
    <w:rsid w:val="00A709D7"/>
    <w:rsid w:val="00A74A7F"/>
    <w:rsid w:val="00A75D5D"/>
    <w:rsid w:val="00A76C5D"/>
    <w:rsid w:val="00A76C88"/>
    <w:rsid w:val="00A90651"/>
    <w:rsid w:val="00A92CF1"/>
    <w:rsid w:val="00A93995"/>
    <w:rsid w:val="00AA11E4"/>
    <w:rsid w:val="00AA6821"/>
    <w:rsid w:val="00AB6410"/>
    <w:rsid w:val="00AC09B3"/>
    <w:rsid w:val="00AC5AE9"/>
    <w:rsid w:val="00AD2292"/>
    <w:rsid w:val="00AD3892"/>
    <w:rsid w:val="00AE3E6A"/>
    <w:rsid w:val="00AE7D50"/>
    <w:rsid w:val="00AF162B"/>
    <w:rsid w:val="00AF2151"/>
    <w:rsid w:val="00AF2826"/>
    <w:rsid w:val="00B000A9"/>
    <w:rsid w:val="00B02209"/>
    <w:rsid w:val="00B22FC7"/>
    <w:rsid w:val="00B36CC5"/>
    <w:rsid w:val="00B37E8D"/>
    <w:rsid w:val="00B406B8"/>
    <w:rsid w:val="00B41C64"/>
    <w:rsid w:val="00B45038"/>
    <w:rsid w:val="00B51AF7"/>
    <w:rsid w:val="00B5284B"/>
    <w:rsid w:val="00B5624C"/>
    <w:rsid w:val="00B571EC"/>
    <w:rsid w:val="00B60AC5"/>
    <w:rsid w:val="00B64053"/>
    <w:rsid w:val="00B66DF3"/>
    <w:rsid w:val="00B7459D"/>
    <w:rsid w:val="00B90ED6"/>
    <w:rsid w:val="00B953AE"/>
    <w:rsid w:val="00BA5BAE"/>
    <w:rsid w:val="00BA6812"/>
    <w:rsid w:val="00BC6F1A"/>
    <w:rsid w:val="00BD0962"/>
    <w:rsid w:val="00BD3CD2"/>
    <w:rsid w:val="00BD57B0"/>
    <w:rsid w:val="00BD6143"/>
    <w:rsid w:val="00BE463E"/>
    <w:rsid w:val="00BE6C00"/>
    <w:rsid w:val="00BF2CF5"/>
    <w:rsid w:val="00BF5FD7"/>
    <w:rsid w:val="00C128CB"/>
    <w:rsid w:val="00C153C3"/>
    <w:rsid w:val="00C24E90"/>
    <w:rsid w:val="00C3694B"/>
    <w:rsid w:val="00C42824"/>
    <w:rsid w:val="00C56378"/>
    <w:rsid w:val="00C5760C"/>
    <w:rsid w:val="00C60E1D"/>
    <w:rsid w:val="00C722D1"/>
    <w:rsid w:val="00C77712"/>
    <w:rsid w:val="00C858F9"/>
    <w:rsid w:val="00C9039C"/>
    <w:rsid w:val="00CA18BD"/>
    <w:rsid w:val="00CA28BB"/>
    <w:rsid w:val="00CA441D"/>
    <w:rsid w:val="00CD1C8C"/>
    <w:rsid w:val="00CD2D75"/>
    <w:rsid w:val="00CE163A"/>
    <w:rsid w:val="00CE264F"/>
    <w:rsid w:val="00CE2C37"/>
    <w:rsid w:val="00CE3335"/>
    <w:rsid w:val="00CE69FB"/>
    <w:rsid w:val="00CE72FF"/>
    <w:rsid w:val="00CF68F9"/>
    <w:rsid w:val="00CF6E53"/>
    <w:rsid w:val="00D029D1"/>
    <w:rsid w:val="00D05028"/>
    <w:rsid w:val="00D059A1"/>
    <w:rsid w:val="00D11CFC"/>
    <w:rsid w:val="00D12A9F"/>
    <w:rsid w:val="00D15776"/>
    <w:rsid w:val="00D17A0B"/>
    <w:rsid w:val="00D20BE1"/>
    <w:rsid w:val="00D21B2D"/>
    <w:rsid w:val="00D2792D"/>
    <w:rsid w:val="00D322DF"/>
    <w:rsid w:val="00D34BF4"/>
    <w:rsid w:val="00D36298"/>
    <w:rsid w:val="00D379A6"/>
    <w:rsid w:val="00D37EE0"/>
    <w:rsid w:val="00D52DAB"/>
    <w:rsid w:val="00D54409"/>
    <w:rsid w:val="00D551E0"/>
    <w:rsid w:val="00D60721"/>
    <w:rsid w:val="00D61E8A"/>
    <w:rsid w:val="00D666EB"/>
    <w:rsid w:val="00D66B5C"/>
    <w:rsid w:val="00D67010"/>
    <w:rsid w:val="00D77346"/>
    <w:rsid w:val="00D77F9E"/>
    <w:rsid w:val="00D918BF"/>
    <w:rsid w:val="00DA297A"/>
    <w:rsid w:val="00DA3214"/>
    <w:rsid w:val="00DA396E"/>
    <w:rsid w:val="00DB0360"/>
    <w:rsid w:val="00DB4865"/>
    <w:rsid w:val="00DB48CB"/>
    <w:rsid w:val="00DB69C6"/>
    <w:rsid w:val="00DC10BE"/>
    <w:rsid w:val="00DC25B2"/>
    <w:rsid w:val="00DC2A41"/>
    <w:rsid w:val="00DC2D04"/>
    <w:rsid w:val="00DC36CD"/>
    <w:rsid w:val="00DC76C4"/>
    <w:rsid w:val="00DD7C5D"/>
    <w:rsid w:val="00DE2BB5"/>
    <w:rsid w:val="00DE3899"/>
    <w:rsid w:val="00DE5406"/>
    <w:rsid w:val="00DE7283"/>
    <w:rsid w:val="00DF2242"/>
    <w:rsid w:val="00DF3E35"/>
    <w:rsid w:val="00DF4C3F"/>
    <w:rsid w:val="00E035C4"/>
    <w:rsid w:val="00E039A8"/>
    <w:rsid w:val="00E03EA8"/>
    <w:rsid w:val="00E137AC"/>
    <w:rsid w:val="00E3148E"/>
    <w:rsid w:val="00E33C7D"/>
    <w:rsid w:val="00E36F5B"/>
    <w:rsid w:val="00E37279"/>
    <w:rsid w:val="00E4370C"/>
    <w:rsid w:val="00E457D2"/>
    <w:rsid w:val="00E55882"/>
    <w:rsid w:val="00E55C39"/>
    <w:rsid w:val="00E60E12"/>
    <w:rsid w:val="00E65A89"/>
    <w:rsid w:val="00E65AA5"/>
    <w:rsid w:val="00E731AE"/>
    <w:rsid w:val="00E834DA"/>
    <w:rsid w:val="00E854DF"/>
    <w:rsid w:val="00E86B27"/>
    <w:rsid w:val="00EA0B00"/>
    <w:rsid w:val="00EA5621"/>
    <w:rsid w:val="00EA63B0"/>
    <w:rsid w:val="00EB5D4D"/>
    <w:rsid w:val="00EB5E24"/>
    <w:rsid w:val="00EB63A0"/>
    <w:rsid w:val="00EC1D7B"/>
    <w:rsid w:val="00EC2B1F"/>
    <w:rsid w:val="00ED557A"/>
    <w:rsid w:val="00ED55BF"/>
    <w:rsid w:val="00ED5E92"/>
    <w:rsid w:val="00EE0B9A"/>
    <w:rsid w:val="00EE0DE6"/>
    <w:rsid w:val="00EE17F7"/>
    <w:rsid w:val="00EE7086"/>
    <w:rsid w:val="00EF26BD"/>
    <w:rsid w:val="00EF433E"/>
    <w:rsid w:val="00EF697A"/>
    <w:rsid w:val="00EF7C5F"/>
    <w:rsid w:val="00F17565"/>
    <w:rsid w:val="00F23FF3"/>
    <w:rsid w:val="00F262B4"/>
    <w:rsid w:val="00F436DF"/>
    <w:rsid w:val="00F520BD"/>
    <w:rsid w:val="00F5722B"/>
    <w:rsid w:val="00F607B7"/>
    <w:rsid w:val="00F60F43"/>
    <w:rsid w:val="00F64D92"/>
    <w:rsid w:val="00F750EE"/>
    <w:rsid w:val="00F75903"/>
    <w:rsid w:val="00F809C3"/>
    <w:rsid w:val="00F82D7A"/>
    <w:rsid w:val="00F82ECC"/>
    <w:rsid w:val="00F90B65"/>
    <w:rsid w:val="00FA0C27"/>
    <w:rsid w:val="00FA62D9"/>
    <w:rsid w:val="00FB687D"/>
    <w:rsid w:val="00FB6ADB"/>
    <w:rsid w:val="00FB76AA"/>
    <w:rsid w:val="00FB7C8E"/>
    <w:rsid w:val="00FC127D"/>
    <w:rsid w:val="00FC32CE"/>
    <w:rsid w:val="00FC6FD1"/>
    <w:rsid w:val="00FE2FC6"/>
    <w:rsid w:val="00FE6108"/>
    <w:rsid w:val="00FE7696"/>
    <w:rsid w:val="00FF162B"/>
    <w:rsid w:val="00FF310F"/>
    <w:rsid w:val="00FF6EBD"/>
    <w:rsid w:val="00FF7C6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4CDB"/>
  <w15:docId w15:val="{CB21C6B5-782B-4D4A-9EBC-5B6CD03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AF16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7C35DF"/>
    <w:rPr>
      <w:rFonts w:ascii="ArTarumianTimes" w:hAnsi="ArTarumianTimes"/>
      <w:b/>
      <w:szCs w:val="20"/>
      <w:lang w:val="af-ZA"/>
    </w:rPr>
  </w:style>
  <w:style w:type="character" w:customStyle="1" w:styleId="ad">
    <w:name w:val="Основной текст Знак"/>
    <w:basedOn w:val="a0"/>
    <w:link w:val="ac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ae">
    <w:name w:val="Strong"/>
    <w:basedOn w:val="a0"/>
    <w:uiPriority w:val="22"/>
    <w:qFormat/>
    <w:rsid w:val="00793A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a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f2">
    <w:name w:val="Normal (Web)"/>
    <w:basedOn w:val="a"/>
    <w:uiPriority w:val="99"/>
    <w:semiHidden/>
    <w:unhideWhenUsed/>
    <w:rsid w:val="00913EEC"/>
    <w:pPr>
      <w:spacing w:before="100" w:beforeAutospacing="1" w:after="100" w:afterAutospacing="1"/>
    </w:pPr>
    <w:rPr>
      <w:lang w:val="en-US" w:eastAsia="en-US"/>
    </w:rPr>
  </w:style>
  <w:style w:type="character" w:styleId="af3">
    <w:name w:val="Emphasis"/>
    <w:basedOn w:val="a0"/>
    <w:uiPriority w:val="20"/>
    <w:qFormat/>
    <w:rsid w:val="00913EEC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D12A9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12A9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12A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12A9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12A9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EC49-5CAA-49CC-8C86-C0FCDC8A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Khachik Shahbazyan</dc:creator>
  <cp:keywords/>
  <dc:description/>
  <cp:lastModifiedBy>Smbat Aghababyan</cp:lastModifiedBy>
  <cp:revision>4</cp:revision>
  <cp:lastPrinted>2022-04-13T11:56:00Z</cp:lastPrinted>
  <dcterms:created xsi:type="dcterms:W3CDTF">2022-04-13T13:59:00Z</dcterms:created>
  <dcterms:modified xsi:type="dcterms:W3CDTF">2022-04-21T06:40:00Z</dcterms:modified>
</cp:coreProperties>
</file>