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A9" w:rsidRPr="00A21C5F" w:rsidRDefault="00801F20" w:rsidP="00BF4BA9">
      <w:pPr>
        <w:pStyle w:val="600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200.95pt;margin-top:19.75pt;width:80pt;height:74pt;z-index:-251658752">
            <v:imagedata r:id="rId9" o:title=""/>
          </v:shape>
          <o:OLEObject Type="Embed" ProgID="Word.Picture.8" ShapeID="_x0000_s1047" DrawAspect="Content" ObjectID="_1753101063" r:id="rId10"/>
        </w:pict>
      </w:r>
      <w:r w:rsidR="00A21C5F">
        <w:rPr>
          <w:rFonts w:ascii="GHEA Grapalat" w:hAnsi="GHEA Grapalat"/>
          <w:lang w:val="hy-AM"/>
        </w:rPr>
        <w:t>600</w:t>
      </w:r>
      <w:r w:rsidR="00A21C5F">
        <w:rPr>
          <w:rFonts w:ascii="GHEA Grapalat" w:hAnsi="GHEA Grapalat"/>
        </w:rPr>
        <w:t>.0281.09.08.23</w:t>
      </w:r>
    </w:p>
    <w:p w:rsidR="00BF4BA9" w:rsidRPr="00ED2333" w:rsidRDefault="00BF4BA9" w:rsidP="00BF4BA9">
      <w:pPr>
        <w:pStyle w:val="600"/>
        <w:rPr>
          <w:rFonts w:ascii="GHEA Grapalat" w:hAnsi="GHEA Grapalat"/>
        </w:rPr>
      </w:pPr>
    </w:p>
    <w:p w:rsidR="00BF4BA9" w:rsidRPr="00ED2333" w:rsidRDefault="00725B88" w:rsidP="00BF4BA9">
      <w:pPr>
        <w:pStyle w:val="voroshum"/>
        <w:rPr>
          <w:rFonts w:ascii="GHEA Grapalat" w:hAnsi="GHEA Grapalat"/>
        </w:rPr>
      </w:pPr>
      <w:r w:rsidRPr="00ED2333">
        <w:rPr>
          <w:rFonts w:ascii="GHEA Grapalat" w:hAnsi="GHEA Grapalat"/>
        </w:rPr>
        <w:t>ՀԱՅԱՍՏԱՆԻ</w:t>
      </w:r>
      <w:r w:rsidR="00BF4BA9" w:rsidRPr="00ED2333">
        <w:rPr>
          <w:rFonts w:ascii="GHEA Grapalat" w:hAnsi="GHEA Grapalat"/>
        </w:rPr>
        <w:t xml:space="preserve"> </w:t>
      </w:r>
      <w:r w:rsidRPr="00ED2333">
        <w:rPr>
          <w:rFonts w:ascii="GHEA Grapalat" w:hAnsi="GHEA Grapalat"/>
        </w:rPr>
        <w:t>ՀԱՆՐԱՊԵՏՈՒԹՅԱՆ</w:t>
      </w:r>
      <w:r w:rsidR="00BF4BA9" w:rsidRPr="00ED2333">
        <w:rPr>
          <w:rFonts w:ascii="GHEA Grapalat" w:hAnsi="GHEA Grapalat"/>
        </w:rPr>
        <w:br/>
      </w:r>
      <w:r w:rsidRPr="00ED2333">
        <w:rPr>
          <w:rFonts w:ascii="GHEA Grapalat" w:hAnsi="GHEA Grapalat"/>
        </w:rPr>
        <w:t>ՀԱՆՐԱՅԻՆ</w:t>
      </w:r>
      <w:r w:rsidR="00BF4BA9" w:rsidRPr="00ED2333">
        <w:rPr>
          <w:rFonts w:ascii="GHEA Grapalat" w:hAnsi="GHEA Grapalat"/>
        </w:rPr>
        <w:t xml:space="preserve"> </w:t>
      </w:r>
      <w:r w:rsidRPr="00ED2333">
        <w:rPr>
          <w:rFonts w:ascii="GHEA Grapalat" w:hAnsi="GHEA Grapalat"/>
        </w:rPr>
        <w:t>ԾԱՌԱՅՈՒԹՅՈՒՆՆԵՐԸ</w:t>
      </w:r>
      <w:r w:rsidR="00BF4BA9" w:rsidRPr="00ED2333">
        <w:rPr>
          <w:rFonts w:ascii="GHEA Grapalat" w:hAnsi="GHEA Grapalat"/>
        </w:rPr>
        <w:t xml:space="preserve"> </w:t>
      </w:r>
      <w:r w:rsidRPr="00ED2333">
        <w:rPr>
          <w:rFonts w:ascii="GHEA Grapalat" w:hAnsi="GHEA Grapalat"/>
        </w:rPr>
        <w:t>ԿԱՐԳԱՎՈՐՈՂ</w:t>
      </w:r>
      <w:r w:rsidR="00BF4BA9" w:rsidRPr="00ED2333">
        <w:rPr>
          <w:rFonts w:ascii="GHEA Grapalat" w:hAnsi="GHEA Grapalat"/>
        </w:rPr>
        <w:t xml:space="preserve"> </w:t>
      </w:r>
      <w:r w:rsidRPr="00ED2333">
        <w:rPr>
          <w:rFonts w:ascii="GHEA Grapalat" w:hAnsi="GHEA Grapalat"/>
        </w:rPr>
        <w:t>ՀԱՆՁՆԱԺՈՂՈՎ</w:t>
      </w:r>
    </w:p>
    <w:p w:rsidR="00BF4BA9" w:rsidRPr="00ED2333" w:rsidRDefault="00725B88" w:rsidP="00BF4BA9">
      <w:pPr>
        <w:pStyle w:val="voroshum2"/>
        <w:rPr>
          <w:rFonts w:ascii="GHEA Grapalat" w:hAnsi="GHEA Grapalat"/>
          <w:sz w:val="16"/>
          <w:szCs w:val="16"/>
        </w:rPr>
      </w:pPr>
      <w:r w:rsidRPr="00ED2333">
        <w:rPr>
          <w:rFonts w:ascii="GHEA Grapalat" w:hAnsi="GHEA Grapalat"/>
        </w:rPr>
        <w:t>Ո</w:t>
      </w:r>
      <w:r w:rsidR="00BF4BA9" w:rsidRPr="00ED2333">
        <w:rPr>
          <w:rFonts w:ascii="GHEA Grapalat" w:hAnsi="GHEA Grapalat"/>
        </w:rPr>
        <w:t xml:space="preserve"> </w:t>
      </w:r>
      <w:r w:rsidRPr="00ED2333">
        <w:rPr>
          <w:rFonts w:ascii="GHEA Grapalat" w:hAnsi="GHEA Grapalat"/>
        </w:rPr>
        <w:t>Ր</w:t>
      </w:r>
      <w:r w:rsidR="00BF4BA9" w:rsidRPr="00ED2333">
        <w:rPr>
          <w:rFonts w:ascii="GHEA Grapalat" w:hAnsi="GHEA Grapalat"/>
        </w:rPr>
        <w:t xml:space="preserve"> </w:t>
      </w:r>
      <w:r w:rsidRPr="00ED2333">
        <w:rPr>
          <w:rFonts w:ascii="GHEA Grapalat" w:hAnsi="GHEA Grapalat"/>
        </w:rPr>
        <w:t>Ո</w:t>
      </w:r>
      <w:r w:rsidR="00BF4BA9" w:rsidRPr="00ED2333">
        <w:rPr>
          <w:rFonts w:ascii="GHEA Grapalat" w:hAnsi="GHEA Grapalat"/>
        </w:rPr>
        <w:t xml:space="preserve"> </w:t>
      </w:r>
      <w:r w:rsidRPr="00ED2333">
        <w:rPr>
          <w:rFonts w:ascii="GHEA Grapalat" w:hAnsi="GHEA Grapalat"/>
        </w:rPr>
        <w:t>Շ</w:t>
      </w:r>
      <w:r w:rsidR="00BF4BA9" w:rsidRPr="00ED2333">
        <w:rPr>
          <w:rFonts w:ascii="GHEA Grapalat" w:hAnsi="GHEA Grapalat"/>
        </w:rPr>
        <w:t xml:space="preserve"> </w:t>
      </w:r>
      <w:r w:rsidRPr="00ED2333">
        <w:rPr>
          <w:rFonts w:ascii="GHEA Grapalat" w:hAnsi="GHEA Grapalat"/>
        </w:rPr>
        <w:t>ՈՒ</w:t>
      </w:r>
      <w:r w:rsidR="00BF4BA9" w:rsidRPr="00ED2333">
        <w:rPr>
          <w:rFonts w:ascii="GHEA Grapalat" w:hAnsi="GHEA Grapalat"/>
        </w:rPr>
        <w:t xml:space="preserve"> </w:t>
      </w:r>
      <w:r w:rsidRPr="00ED2333">
        <w:rPr>
          <w:rFonts w:ascii="GHEA Grapalat" w:hAnsi="GHEA Grapalat"/>
        </w:rPr>
        <w:t>Մ</w:t>
      </w:r>
    </w:p>
    <w:p w:rsidR="00C77C9C" w:rsidRDefault="00A21C5F" w:rsidP="00BB57B7">
      <w:pPr>
        <w:pStyle w:val="data"/>
        <w:rPr>
          <w:rFonts w:ascii="GHEA Grapalat" w:hAnsi="GHEA Grapalat"/>
          <w:sz w:val="2"/>
          <w:szCs w:val="2"/>
          <w:lang w:val="af-ZA"/>
        </w:rPr>
      </w:pPr>
      <w:r>
        <w:rPr>
          <w:rFonts w:ascii="GHEA Grapalat" w:hAnsi="GHEA Grapalat" w:cs="Sylfaen"/>
          <w:lang w:val="hy-AM"/>
        </w:rPr>
        <w:t>9 օգոստոսի</w:t>
      </w:r>
      <w:r w:rsidR="00900475" w:rsidRPr="00ED2333">
        <w:rPr>
          <w:rFonts w:ascii="GHEA Grapalat" w:hAnsi="GHEA Grapalat" w:cs="Sylfaen"/>
          <w:lang w:val="af-ZA"/>
        </w:rPr>
        <w:t xml:space="preserve"> </w:t>
      </w:r>
      <w:r w:rsidR="004B2161" w:rsidRPr="00ED2333">
        <w:rPr>
          <w:rFonts w:ascii="GHEA Grapalat" w:hAnsi="GHEA Grapalat"/>
          <w:lang w:val="af-ZA"/>
        </w:rPr>
        <w:t>20</w:t>
      </w:r>
      <w:r w:rsidR="00ED2333">
        <w:rPr>
          <w:rFonts w:ascii="GHEA Grapalat" w:hAnsi="GHEA Grapalat"/>
          <w:lang w:val="af-ZA"/>
        </w:rPr>
        <w:t>2</w:t>
      </w:r>
      <w:r w:rsidR="00BB57B7">
        <w:rPr>
          <w:rFonts w:ascii="GHEA Grapalat" w:hAnsi="GHEA Grapalat"/>
          <w:lang w:val="hy-AM"/>
        </w:rPr>
        <w:t>3</w:t>
      </w:r>
      <w:r w:rsidR="004B2161" w:rsidRPr="00ED2333">
        <w:rPr>
          <w:rFonts w:ascii="GHEA Grapalat" w:hAnsi="GHEA Grapalat"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թվականի</w:t>
      </w:r>
      <w:r w:rsidR="004B2161" w:rsidRPr="00ED2333">
        <w:rPr>
          <w:rFonts w:ascii="GHEA Grapalat" w:hAnsi="GHEA Grapalat"/>
          <w:lang w:val="af-ZA"/>
        </w:rPr>
        <w:t xml:space="preserve"> №</w:t>
      </w:r>
      <w:r>
        <w:rPr>
          <w:rFonts w:ascii="GHEA Grapalat" w:hAnsi="GHEA Grapalat"/>
          <w:lang w:val="hy-AM"/>
        </w:rPr>
        <w:t>281</w:t>
      </w:r>
      <w:r w:rsidR="00BB57B7">
        <w:rPr>
          <w:rFonts w:ascii="GHEA Grapalat" w:hAnsi="GHEA Grapalat"/>
          <w:lang w:val="hy-AM"/>
        </w:rPr>
        <w:t>-</w:t>
      </w:r>
      <w:r w:rsidR="00725B88" w:rsidRPr="00ED2333">
        <w:rPr>
          <w:rFonts w:ascii="GHEA Grapalat" w:hAnsi="GHEA Grapalat"/>
          <w:lang w:val="af-ZA"/>
        </w:rPr>
        <w:t>Ա</w:t>
      </w:r>
      <w:r w:rsidR="004B2161" w:rsidRPr="00ED2333">
        <w:rPr>
          <w:rFonts w:ascii="GHEA Grapalat" w:hAnsi="GHEA Grapalat"/>
          <w:lang w:val="af-ZA"/>
        </w:rPr>
        <w:t xml:space="preserve"> </w:t>
      </w:r>
    </w:p>
    <w:p w:rsidR="00C77C9C" w:rsidRDefault="00C77C9C">
      <w:pPr>
        <w:pStyle w:val="a3"/>
        <w:jc w:val="center"/>
        <w:rPr>
          <w:rFonts w:ascii="GHEA Grapalat" w:hAnsi="GHEA Grapalat"/>
          <w:b/>
          <w:sz w:val="4"/>
          <w:szCs w:val="4"/>
          <w:lang w:val="af-ZA"/>
        </w:rPr>
      </w:pPr>
    </w:p>
    <w:p w:rsidR="00C77C9C" w:rsidRDefault="00C77C9C">
      <w:pPr>
        <w:pStyle w:val="a3"/>
        <w:jc w:val="center"/>
        <w:rPr>
          <w:rFonts w:ascii="GHEA Grapalat" w:hAnsi="GHEA Grapalat"/>
          <w:b/>
          <w:sz w:val="4"/>
          <w:szCs w:val="4"/>
          <w:lang w:val="af-ZA"/>
        </w:rPr>
      </w:pPr>
    </w:p>
    <w:p w:rsidR="00C77C9C" w:rsidRDefault="00C77C9C">
      <w:pPr>
        <w:pStyle w:val="a3"/>
        <w:jc w:val="center"/>
        <w:rPr>
          <w:rFonts w:ascii="GHEA Grapalat" w:hAnsi="GHEA Grapalat"/>
          <w:b/>
          <w:sz w:val="4"/>
          <w:szCs w:val="4"/>
          <w:lang w:val="af-ZA"/>
        </w:rPr>
      </w:pPr>
    </w:p>
    <w:p w:rsidR="00C77C9C" w:rsidRDefault="00C77C9C">
      <w:pPr>
        <w:pStyle w:val="a3"/>
        <w:jc w:val="center"/>
        <w:rPr>
          <w:rFonts w:ascii="GHEA Grapalat" w:hAnsi="GHEA Grapalat"/>
          <w:b/>
          <w:sz w:val="4"/>
          <w:szCs w:val="4"/>
          <w:lang w:val="af-ZA"/>
        </w:rPr>
      </w:pPr>
    </w:p>
    <w:p w:rsidR="004F1108" w:rsidRPr="00ED2333" w:rsidRDefault="00725B88">
      <w:pPr>
        <w:pStyle w:val="a3"/>
        <w:jc w:val="center"/>
        <w:rPr>
          <w:rFonts w:ascii="GHEA Grapalat" w:hAnsi="GHEA Grapalat"/>
          <w:b/>
          <w:lang w:val="af-ZA"/>
        </w:rPr>
      </w:pPr>
      <w:r w:rsidRPr="00ED2333">
        <w:rPr>
          <w:rFonts w:ascii="GHEA Grapalat" w:hAnsi="GHEA Grapalat"/>
          <w:b/>
          <w:lang w:val="af-ZA"/>
        </w:rPr>
        <w:t>ՀԱՅԱՍՏԱՆԻ</w:t>
      </w:r>
      <w:r w:rsidR="002558F6" w:rsidRPr="00ED2333">
        <w:rPr>
          <w:rFonts w:ascii="GHEA Grapalat" w:hAnsi="GHEA Grapalat"/>
          <w:b/>
          <w:lang w:val="af-ZA"/>
        </w:rPr>
        <w:t xml:space="preserve"> </w:t>
      </w:r>
      <w:r w:rsidRPr="00ED2333">
        <w:rPr>
          <w:rFonts w:ascii="GHEA Grapalat" w:hAnsi="GHEA Grapalat"/>
          <w:b/>
          <w:lang w:val="af-ZA"/>
        </w:rPr>
        <w:t>ՀԱՆՐԱՊԵՏՈՒԹՅԱՆ</w:t>
      </w:r>
      <w:r w:rsidR="002558F6" w:rsidRPr="00ED2333">
        <w:rPr>
          <w:rFonts w:ascii="GHEA Grapalat" w:hAnsi="GHEA Grapalat"/>
          <w:b/>
          <w:lang w:val="af-ZA"/>
        </w:rPr>
        <w:t xml:space="preserve"> </w:t>
      </w:r>
      <w:r w:rsidRPr="00ED2333">
        <w:rPr>
          <w:rFonts w:ascii="GHEA Grapalat" w:hAnsi="GHEA Grapalat"/>
          <w:b/>
          <w:lang w:val="af-ZA"/>
        </w:rPr>
        <w:t>ՀԱՆՐԱՅԻՆ</w:t>
      </w:r>
      <w:r w:rsidR="002558F6" w:rsidRPr="00ED2333">
        <w:rPr>
          <w:rFonts w:ascii="GHEA Grapalat" w:hAnsi="GHEA Grapalat"/>
          <w:b/>
          <w:lang w:val="af-ZA"/>
        </w:rPr>
        <w:t xml:space="preserve"> </w:t>
      </w:r>
      <w:r w:rsidRPr="00AA390D">
        <w:rPr>
          <w:rFonts w:ascii="GHEA Grapalat" w:hAnsi="GHEA Grapalat"/>
          <w:b/>
          <w:lang w:val="hy-AM"/>
        </w:rPr>
        <w:t>ԾԱՌԱՅՈՒԹՅՈՒՆՆԵՐԸ</w:t>
      </w:r>
      <w:r w:rsidR="002558F6" w:rsidRPr="00AA390D">
        <w:rPr>
          <w:rFonts w:ascii="GHEA Grapalat" w:hAnsi="GHEA Grapalat"/>
          <w:b/>
          <w:lang w:val="hy-AM"/>
        </w:rPr>
        <w:t xml:space="preserve"> </w:t>
      </w:r>
      <w:r w:rsidRPr="00AA390D">
        <w:rPr>
          <w:rFonts w:ascii="GHEA Grapalat" w:hAnsi="GHEA Grapalat"/>
          <w:b/>
          <w:lang w:val="hy-AM"/>
        </w:rPr>
        <w:t>ԿԱՐԳԱՎՈՐՈՂ</w:t>
      </w:r>
      <w:r w:rsidR="002558F6" w:rsidRPr="00AA390D">
        <w:rPr>
          <w:rFonts w:ascii="GHEA Grapalat" w:hAnsi="GHEA Grapalat"/>
          <w:b/>
          <w:lang w:val="hy-AM"/>
        </w:rPr>
        <w:t xml:space="preserve"> </w:t>
      </w:r>
      <w:r w:rsidRPr="00AA390D">
        <w:rPr>
          <w:rFonts w:ascii="GHEA Grapalat" w:hAnsi="GHEA Grapalat"/>
          <w:b/>
          <w:lang w:val="hy-AM"/>
        </w:rPr>
        <w:t>ՀԱՆՁՆԱԺՈՂՈՎԻ</w:t>
      </w:r>
      <w:r w:rsidR="00AA390D">
        <w:rPr>
          <w:rFonts w:ascii="GHEA Grapalat" w:hAnsi="GHEA Grapalat"/>
          <w:b/>
          <w:lang w:val="hy-AM"/>
        </w:rPr>
        <w:t xml:space="preserve"> 2007 ԹՎԱԿԱՆԻ </w:t>
      </w:r>
      <w:r w:rsidR="004E25B7">
        <w:rPr>
          <w:rFonts w:ascii="GHEA Grapalat" w:hAnsi="GHEA Grapalat"/>
          <w:b/>
          <w:lang w:val="hy-AM"/>
        </w:rPr>
        <w:t>ԴԵԿՏԵՄԲԵՐԻ 14</w:t>
      </w:r>
      <w:r w:rsidR="00AA390D">
        <w:rPr>
          <w:rFonts w:ascii="GHEA Grapalat" w:hAnsi="GHEA Grapalat"/>
          <w:b/>
          <w:lang w:val="hy-AM"/>
        </w:rPr>
        <w:t>-Ի</w:t>
      </w:r>
      <w:r w:rsidR="00AA390D" w:rsidRPr="00AA390D">
        <w:rPr>
          <w:rFonts w:ascii="GHEA Grapalat" w:hAnsi="GHEA Grapalat"/>
          <w:b/>
          <w:lang w:val="hy-AM"/>
        </w:rPr>
        <w:t xml:space="preserve"> №</w:t>
      </w:r>
      <w:r w:rsidR="004E25B7">
        <w:rPr>
          <w:rFonts w:ascii="GHEA Grapalat" w:hAnsi="GHEA Grapalat"/>
          <w:b/>
          <w:lang w:val="hy-AM"/>
        </w:rPr>
        <w:t>651</w:t>
      </w:r>
      <w:r w:rsidR="00AA390D" w:rsidRPr="00AA390D">
        <w:rPr>
          <w:rFonts w:ascii="GHEA Grapalat" w:hAnsi="GHEA Grapalat"/>
          <w:b/>
          <w:lang w:val="hy-AM"/>
        </w:rPr>
        <w:t xml:space="preserve">Ա </w:t>
      </w:r>
      <w:r w:rsidR="009D16AF" w:rsidRPr="00AA390D">
        <w:rPr>
          <w:rFonts w:ascii="GHEA Grapalat" w:hAnsi="GHEA Grapalat"/>
          <w:b/>
          <w:lang w:val="hy-AM"/>
        </w:rPr>
        <w:t>ՈՐՈՇ</w:t>
      </w:r>
      <w:r w:rsidR="004E25B7">
        <w:rPr>
          <w:rFonts w:ascii="GHEA Grapalat" w:hAnsi="GHEA Grapalat"/>
          <w:b/>
          <w:lang w:val="hy-AM"/>
        </w:rPr>
        <w:t>ՄԱՆ ՄԵՋ</w:t>
      </w:r>
      <w:r w:rsidR="00ED2333" w:rsidRPr="00AA390D">
        <w:rPr>
          <w:rFonts w:ascii="GHEA Grapalat" w:hAnsi="GHEA Grapalat"/>
          <w:b/>
          <w:lang w:val="hy-AM"/>
        </w:rPr>
        <w:t xml:space="preserve"> </w:t>
      </w:r>
      <w:r w:rsidRPr="00AA390D">
        <w:rPr>
          <w:rFonts w:ascii="GHEA Grapalat" w:hAnsi="GHEA Grapalat"/>
          <w:b/>
          <w:lang w:val="hy-AM"/>
        </w:rPr>
        <w:t>ՓՈՓՈԽՈՒԹՅՈՒՆՆԵՐ</w:t>
      </w:r>
      <w:r w:rsidR="00B92080" w:rsidRPr="00AA390D">
        <w:rPr>
          <w:rFonts w:ascii="GHEA Grapalat" w:hAnsi="GHEA Grapalat"/>
          <w:b/>
          <w:lang w:val="hy-AM"/>
        </w:rPr>
        <w:t xml:space="preserve"> </w:t>
      </w:r>
      <w:r w:rsidRPr="00AA390D">
        <w:rPr>
          <w:rFonts w:ascii="GHEA Grapalat" w:hAnsi="GHEA Grapalat"/>
          <w:b/>
          <w:lang w:val="hy-AM"/>
        </w:rPr>
        <w:t>ԿԱՏԱՐԵԼՈՒ</w:t>
      </w:r>
      <w:r w:rsidR="004B2BB0" w:rsidRPr="00AA390D">
        <w:rPr>
          <w:rFonts w:ascii="GHEA Grapalat" w:hAnsi="GHEA Grapalat"/>
          <w:b/>
          <w:lang w:val="hy-AM"/>
        </w:rPr>
        <w:t xml:space="preserve"> ՄԱՍԻՆ</w:t>
      </w:r>
    </w:p>
    <w:p w:rsidR="004B2BB0" w:rsidRPr="00ED2333" w:rsidRDefault="004B2BB0">
      <w:pPr>
        <w:pStyle w:val="a3"/>
        <w:jc w:val="center"/>
        <w:rPr>
          <w:rFonts w:ascii="GHEA Grapalat" w:hAnsi="GHEA Grapalat"/>
          <w:b/>
          <w:sz w:val="10"/>
          <w:szCs w:val="10"/>
          <w:lang w:val="af-ZA"/>
        </w:rPr>
      </w:pPr>
    </w:p>
    <w:p w:rsidR="007E0CBF" w:rsidRPr="00ED2333" w:rsidRDefault="007E0CBF">
      <w:pPr>
        <w:pStyle w:val="a3"/>
        <w:jc w:val="center"/>
        <w:rPr>
          <w:rFonts w:ascii="GHEA Grapalat" w:hAnsi="GHEA Grapalat"/>
          <w:b/>
          <w:sz w:val="10"/>
          <w:szCs w:val="10"/>
          <w:lang w:val="af-ZA"/>
        </w:rPr>
      </w:pPr>
    </w:p>
    <w:p w:rsidR="001B060D" w:rsidRPr="00ED2333" w:rsidRDefault="00702A94" w:rsidP="001B060D">
      <w:pPr>
        <w:pStyle w:val="a3"/>
        <w:tabs>
          <w:tab w:val="clear" w:pos="4677"/>
          <w:tab w:val="clear" w:pos="9355"/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ED2333">
        <w:rPr>
          <w:rFonts w:ascii="GHEA Grapalat" w:hAnsi="GHEA Grapalat"/>
          <w:noProof/>
          <w:lang w:val="af-ZA"/>
        </w:rPr>
        <w:tab/>
      </w:r>
      <w:r w:rsidR="00725B88" w:rsidRPr="00ED2333">
        <w:rPr>
          <w:rFonts w:ascii="GHEA Grapalat" w:hAnsi="GHEA Grapalat"/>
          <w:noProof/>
          <w:lang w:val="af-ZA"/>
        </w:rPr>
        <w:t>Հիմք</w:t>
      </w:r>
      <w:r w:rsidR="001B060D" w:rsidRPr="00ED2333">
        <w:rPr>
          <w:rFonts w:ascii="GHEA Grapalat" w:hAnsi="GHEA Grapalat"/>
          <w:noProof/>
          <w:lang w:val="af-ZA"/>
        </w:rPr>
        <w:t xml:space="preserve"> </w:t>
      </w:r>
      <w:r w:rsidR="00725B88" w:rsidRPr="00ED2333">
        <w:rPr>
          <w:rFonts w:ascii="GHEA Grapalat" w:hAnsi="GHEA Grapalat"/>
          <w:noProof/>
          <w:lang w:val="af-ZA"/>
        </w:rPr>
        <w:t>ընդունելով</w:t>
      </w:r>
      <w:r w:rsidR="001B060D" w:rsidRPr="00ED2333">
        <w:rPr>
          <w:rFonts w:ascii="GHEA Grapalat" w:hAnsi="GHEA Grapalat"/>
          <w:noProof/>
          <w:lang w:val="af-ZA"/>
        </w:rPr>
        <w:t xml:space="preserve"> </w:t>
      </w:r>
      <w:r w:rsidR="00ED2333" w:rsidRPr="00CC0E70">
        <w:rPr>
          <w:rFonts w:ascii="GHEA Grapalat" w:hAnsi="GHEA Grapalat"/>
          <w:lang w:val="af-ZA"/>
        </w:rPr>
        <w:t xml:space="preserve">«Նորմատիվ իրավական ակտերի մասին» օրենքի 1-ին հոդվածի </w:t>
      </w:r>
      <w:r w:rsidR="00ED2333" w:rsidRPr="00CC0E70">
        <w:rPr>
          <w:rFonts w:ascii="GHEA Grapalat" w:hAnsi="GHEA Grapalat"/>
          <w:lang w:val="hy-AM"/>
        </w:rPr>
        <w:t>2-րդ մասը</w:t>
      </w:r>
      <w:r w:rsidR="0038289B">
        <w:rPr>
          <w:rFonts w:ascii="GHEA Grapalat" w:hAnsi="GHEA Grapalat"/>
          <w:lang w:val="af-ZA"/>
        </w:rPr>
        <w:t>, 33-րդ, 34-րդ</w:t>
      </w:r>
      <w:r w:rsidR="000A61AF">
        <w:rPr>
          <w:rFonts w:ascii="GHEA Grapalat" w:hAnsi="GHEA Grapalat"/>
          <w:lang w:val="hy-AM"/>
        </w:rPr>
        <w:t xml:space="preserve"> հոդվածները</w:t>
      </w:r>
      <w:r w:rsidR="005F1891">
        <w:rPr>
          <w:rFonts w:ascii="GHEA Grapalat" w:hAnsi="GHEA Grapalat"/>
          <w:lang w:val="hy-AM"/>
        </w:rPr>
        <w:t xml:space="preserve">, </w:t>
      </w:r>
      <w:r w:rsidR="000A61AF" w:rsidRPr="00915171">
        <w:rPr>
          <w:rFonts w:ascii="GHEA Grapalat" w:hAnsi="GHEA Grapalat" w:cs="Sylfaen"/>
          <w:lang w:val="af-ZA"/>
        </w:rPr>
        <w:t>«Հանրային ծառայությունները կարգավորող մարմնի մասին» օրենքի 19-րդ հոդվածի 2-րդ մասը</w:t>
      </w:r>
      <w:r w:rsidR="00836FD6">
        <w:rPr>
          <w:rFonts w:ascii="GHEA Grapalat" w:hAnsi="GHEA Grapalat" w:cs="Sylfaen"/>
          <w:lang w:val="af-ZA"/>
        </w:rPr>
        <w:t xml:space="preserve"> </w:t>
      </w:r>
      <w:r w:rsidR="004865EE" w:rsidRPr="00ED2333">
        <w:rPr>
          <w:rFonts w:ascii="GHEA Grapalat" w:hAnsi="GHEA Grapalat"/>
          <w:lang w:val="af-ZA"/>
        </w:rPr>
        <w:t xml:space="preserve">և </w:t>
      </w:r>
      <w:r w:rsidR="00756FD4" w:rsidRPr="00ED2333">
        <w:rPr>
          <w:rFonts w:ascii="GHEA Grapalat" w:hAnsi="GHEA Grapalat"/>
          <w:lang w:val="af-ZA"/>
        </w:rPr>
        <w:t>հաշվի առնելով «</w:t>
      </w:r>
      <w:proofErr w:type="spellStart"/>
      <w:r w:rsidR="00ED2333">
        <w:rPr>
          <w:rFonts w:ascii="GHEA Grapalat" w:hAnsi="GHEA Grapalat"/>
          <w:lang w:val="en-US"/>
        </w:rPr>
        <w:t>Տելեկոմ</w:t>
      </w:r>
      <w:proofErr w:type="spellEnd"/>
      <w:r w:rsidR="00ED2333" w:rsidRPr="00ED2333">
        <w:rPr>
          <w:rFonts w:ascii="GHEA Grapalat" w:hAnsi="GHEA Grapalat"/>
          <w:lang w:val="af-ZA"/>
        </w:rPr>
        <w:t xml:space="preserve"> </w:t>
      </w:r>
      <w:proofErr w:type="spellStart"/>
      <w:r w:rsidR="00ED2333">
        <w:rPr>
          <w:rFonts w:ascii="GHEA Grapalat" w:hAnsi="GHEA Grapalat"/>
          <w:lang w:val="en-US"/>
        </w:rPr>
        <w:t>Արմենիա</w:t>
      </w:r>
      <w:proofErr w:type="spellEnd"/>
      <w:r w:rsidR="00756FD4" w:rsidRPr="00ED2333">
        <w:rPr>
          <w:rFonts w:ascii="GHEA Grapalat" w:hAnsi="GHEA Grapalat"/>
          <w:lang w:val="af-ZA"/>
        </w:rPr>
        <w:t xml:space="preserve">» </w:t>
      </w:r>
      <w:r w:rsidR="004E25B7">
        <w:rPr>
          <w:rFonts w:ascii="GHEA Grapalat" w:hAnsi="GHEA Grapalat"/>
          <w:lang w:val="hy-AM"/>
        </w:rPr>
        <w:t>բաց</w:t>
      </w:r>
      <w:r w:rsidR="00756FD4" w:rsidRPr="00ED2333">
        <w:rPr>
          <w:rFonts w:ascii="GHEA Grapalat" w:hAnsi="GHEA Grapalat"/>
          <w:lang w:val="af-ZA"/>
        </w:rPr>
        <w:t xml:space="preserve"> </w:t>
      </w:r>
      <w:r w:rsidR="00756FD4" w:rsidRPr="00AA390D">
        <w:rPr>
          <w:rFonts w:ascii="GHEA Grapalat" w:hAnsi="GHEA Grapalat"/>
          <w:lang w:val="hy-AM"/>
        </w:rPr>
        <w:t xml:space="preserve">բաժնետիրական ընկերության </w:t>
      </w:r>
      <w:r w:rsidR="00034C0B" w:rsidRPr="00AA390D">
        <w:rPr>
          <w:rFonts w:ascii="GHEA Grapalat" w:hAnsi="GHEA Grapalat"/>
          <w:lang w:val="hy-AM"/>
        </w:rPr>
        <w:t>20</w:t>
      </w:r>
      <w:r w:rsidR="00ED2333" w:rsidRPr="00AA390D">
        <w:rPr>
          <w:rFonts w:ascii="GHEA Grapalat" w:hAnsi="GHEA Grapalat"/>
          <w:lang w:val="hy-AM"/>
        </w:rPr>
        <w:t>2</w:t>
      </w:r>
      <w:r w:rsidR="00BB57B7" w:rsidRPr="00AA390D">
        <w:rPr>
          <w:rFonts w:ascii="GHEA Grapalat" w:hAnsi="GHEA Grapalat"/>
          <w:lang w:val="hy-AM"/>
        </w:rPr>
        <w:t>3</w:t>
      </w:r>
      <w:r w:rsidR="00034C0B" w:rsidRPr="00AA390D">
        <w:rPr>
          <w:rFonts w:ascii="GHEA Grapalat" w:hAnsi="GHEA Grapalat"/>
          <w:lang w:val="hy-AM"/>
        </w:rPr>
        <w:t xml:space="preserve"> թվականի </w:t>
      </w:r>
      <w:r w:rsidR="004E25B7">
        <w:rPr>
          <w:rFonts w:ascii="GHEA Grapalat" w:hAnsi="GHEA Grapalat"/>
          <w:lang w:val="hy-AM"/>
        </w:rPr>
        <w:t>օգոստոսի 1</w:t>
      </w:r>
      <w:r w:rsidR="00AA390D" w:rsidRPr="00AA390D">
        <w:rPr>
          <w:rFonts w:ascii="GHEA Grapalat" w:hAnsi="GHEA Grapalat"/>
          <w:lang w:val="hy-AM"/>
        </w:rPr>
        <w:t>-ի №</w:t>
      </w:r>
      <w:r w:rsidR="004E25B7">
        <w:rPr>
          <w:rFonts w:ascii="GHEA Grapalat" w:hAnsi="GHEA Grapalat"/>
          <w:lang w:val="hy-AM"/>
        </w:rPr>
        <w:t>1186</w:t>
      </w:r>
      <w:r w:rsidR="00AA390D" w:rsidRPr="00AA390D">
        <w:rPr>
          <w:rFonts w:ascii="GHEA Grapalat" w:hAnsi="GHEA Grapalat"/>
          <w:lang w:val="hy-AM"/>
        </w:rPr>
        <w:t xml:space="preserve">/23-11 </w:t>
      </w:r>
      <w:r w:rsidR="00034C0B" w:rsidRPr="00AA390D">
        <w:rPr>
          <w:rFonts w:ascii="GHEA Grapalat" w:hAnsi="GHEA Grapalat"/>
          <w:lang w:val="hy-AM"/>
        </w:rPr>
        <w:t>գրությունը</w:t>
      </w:r>
      <w:r w:rsidR="00C11F65" w:rsidRPr="00AA390D">
        <w:rPr>
          <w:rFonts w:ascii="GHEA Grapalat" w:hAnsi="GHEA Grapalat"/>
          <w:lang w:val="hy-AM"/>
        </w:rPr>
        <w:t>`</w:t>
      </w:r>
      <w:r w:rsidR="005F1891">
        <w:rPr>
          <w:rFonts w:ascii="GHEA Grapalat" w:hAnsi="GHEA Grapalat"/>
          <w:lang w:val="hy-AM"/>
        </w:rPr>
        <w:t xml:space="preserve"> </w:t>
      </w:r>
      <w:r w:rsidR="00836FD6" w:rsidRPr="0027253D">
        <w:rPr>
          <w:rFonts w:ascii="GHEA Grapalat" w:hAnsi="GHEA Grapalat" w:cs="Sylfaen"/>
          <w:noProof/>
          <w:lang w:val="af-ZA"/>
        </w:rPr>
        <w:t xml:space="preserve">Հայաստանի Հանրապետության </w:t>
      </w:r>
      <w:r w:rsidR="00836FD6">
        <w:rPr>
          <w:rFonts w:ascii="GHEA Grapalat" w:hAnsi="GHEA Grapalat" w:cs="Sylfaen"/>
          <w:noProof/>
          <w:lang w:val="af-ZA"/>
        </w:rPr>
        <w:t>հանրային ծառայությունները կարգավորող հ</w:t>
      </w:r>
      <w:r w:rsidR="00725B88" w:rsidRPr="00ED2333">
        <w:rPr>
          <w:rFonts w:ascii="GHEA Grapalat" w:hAnsi="GHEA Grapalat"/>
          <w:lang w:val="af-ZA"/>
        </w:rPr>
        <w:t>անձնաժողովը</w:t>
      </w:r>
      <w:r w:rsidR="00ED2333">
        <w:rPr>
          <w:rFonts w:ascii="GHEA Grapalat" w:hAnsi="GHEA Grapalat"/>
          <w:lang w:val="af-ZA"/>
        </w:rPr>
        <w:t xml:space="preserve"> </w:t>
      </w:r>
      <w:r w:rsidR="00725B88" w:rsidRPr="00233B16">
        <w:rPr>
          <w:rFonts w:ascii="GHEA Grapalat" w:hAnsi="GHEA Grapalat"/>
          <w:b/>
          <w:lang w:val="af-ZA"/>
        </w:rPr>
        <w:t>որոշում</w:t>
      </w:r>
      <w:r w:rsidR="001B060D" w:rsidRPr="00233B16">
        <w:rPr>
          <w:rFonts w:ascii="GHEA Grapalat" w:hAnsi="GHEA Grapalat"/>
          <w:b/>
          <w:lang w:val="af-ZA"/>
        </w:rPr>
        <w:t xml:space="preserve"> </w:t>
      </w:r>
      <w:r w:rsidR="00725B88" w:rsidRPr="00233B16">
        <w:rPr>
          <w:rFonts w:ascii="GHEA Grapalat" w:hAnsi="GHEA Grapalat"/>
          <w:b/>
          <w:lang w:val="af-ZA"/>
        </w:rPr>
        <w:t>է.</w:t>
      </w:r>
    </w:p>
    <w:p w:rsidR="004E25B7" w:rsidRPr="004E25B7" w:rsidRDefault="009841AF" w:rsidP="004E25B7">
      <w:pPr>
        <w:pStyle w:val="woroshumspisok"/>
        <w:numPr>
          <w:ilvl w:val="0"/>
          <w:numId w:val="29"/>
        </w:numPr>
        <w:ind w:left="709" w:hanging="142"/>
        <w:rPr>
          <w:rFonts w:ascii="GHEA Grapalat" w:hAnsi="GHEA Grapalat" w:cs="Sylfaen"/>
          <w:color w:val="FF0000"/>
        </w:rPr>
      </w:pPr>
      <w:r w:rsidRPr="004E25B7">
        <w:rPr>
          <w:rFonts w:ascii="GHEA Grapalat" w:hAnsi="GHEA Grapalat" w:cs="Sylfaen"/>
        </w:rPr>
        <w:t xml:space="preserve">Ուժը կորցրած ճանաչել </w:t>
      </w:r>
      <w:r w:rsidR="00836FD6" w:rsidRPr="0027253D">
        <w:rPr>
          <w:rFonts w:ascii="GHEA Grapalat" w:hAnsi="GHEA Grapalat" w:cs="Sylfaen"/>
          <w:noProof/>
        </w:rPr>
        <w:t xml:space="preserve">Հայաստանի Հանրապետության </w:t>
      </w:r>
      <w:r w:rsidR="00836FD6">
        <w:rPr>
          <w:rFonts w:ascii="GHEA Grapalat" w:hAnsi="GHEA Grapalat" w:cs="Sylfaen"/>
          <w:noProof/>
        </w:rPr>
        <w:t>հանրային ծառայությունները կարգավորող հ</w:t>
      </w:r>
      <w:r w:rsidR="00581902" w:rsidRPr="004E25B7">
        <w:rPr>
          <w:rFonts w:ascii="GHEA Grapalat" w:hAnsi="GHEA Grapalat"/>
        </w:rPr>
        <w:t>անձնաժողով</w:t>
      </w:r>
      <w:r w:rsidR="00581902" w:rsidRPr="004E25B7">
        <w:rPr>
          <w:rFonts w:ascii="GHEA Grapalat" w:hAnsi="GHEA Grapalat" w:cs="Sylfaen"/>
        </w:rPr>
        <w:t>ի</w:t>
      </w:r>
      <w:r w:rsidR="004E25B7">
        <w:rPr>
          <w:rFonts w:ascii="GHEA Grapalat" w:hAnsi="GHEA Grapalat" w:cs="Sylfaen"/>
        </w:rPr>
        <w:t xml:space="preserve"> </w:t>
      </w:r>
      <w:r w:rsidR="00B304F8" w:rsidRPr="004E25B7">
        <w:rPr>
          <w:rFonts w:ascii="GHEA Grapalat" w:hAnsi="GHEA Grapalat"/>
        </w:rPr>
        <w:t xml:space="preserve">2007 թվականի </w:t>
      </w:r>
      <w:r w:rsidR="00B304F8" w:rsidRPr="004E25B7">
        <w:rPr>
          <w:rFonts w:ascii="GHEA Grapalat" w:hAnsi="GHEA Grapalat" w:cs="Sylfaen"/>
        </w:rPr>
        <w:t xml:space="preserve">դեկտեմբերի </w:t>
      </w:r>
      <w:r w:rsidR="00B304F8" w:rsidRPr="004E25B7">
        <w:rPr>
          <w:rFonts w:ascii="GHEA Grapalat" w:hAnsi="GHEA Grapalat"/>
        </w:rPr>
        <w:t xml:space="preserve">14-ի «ԱրմենՏել» փակ բաժնետիրական ընկերությանը ռադիոհաճախականությունների </w:t>
      </w:r>
      <w:r w:rsidR="00B304F8" w:rsidRPr="004E25B7">
        <w:rPr>
          <w:rFonts w:ascii="GHEA Grapalat" w:hAnsi="GHEA Grapalat" w:cs="Sylfaen"/>
        </w:rPr>
        <w:t xml:space="preserve">հատվածների </w:t>
      </w:r>
      <w:r w:rsidR="00B304F8" w:rsidRPr="004E25B7">
        <w:rPr>
          <w:rFonts w:ascii="GHEA Grapalat" w:hAnsi="GHEA Grapalat"/>
        </w:rPr>
        <w:t>օգտագործման թույլտվություն տրամադրե</w:t>
      </w:r>
      <w:r w:rsidR="00B304F8" w:rsidRPr="004E25B7">
        <w:rPr>
          <w:rFonts w:ascii="GHEA Grapalat" w:hAnsi="GHEA Grapalat"/>
        </w:rPr>
        <w:softHyphen/>
        <w:t xml:space="preserve">լու մասին» №651Ա որոշմամբ հաստատված և </w:t>
      </w:r>
      <w:r w:rsidR="00B304F8" w:rsidRPr="004E25B7">
        <w:rPr>
          <w:rFonts w:ascii="GHEA Grapalat" w:hAnsi="GHEA Grapalat"/>
          <w:kern w:val="0"/>
        </w:rPr>
        <w:t>202</w:t>
      </w:r>
      <w:r w:rsidR="004E25B7">
        <w:rPr>
          <w:rFonts w:ascii="GHEA Grapalat" w:hAnsi="GHEA Grapalat"/>
          <w:kern w:val="0"/>
          <w:lang w:val="hy-AM"/>
        </w:rPr>
        <w:t>3</w:t>
      </w:r>
      <w:r w:rsidR="00B304F8" w:rsidRPr="004E25B7">
        <w:rPr>
          <w:rFonts w:ascii="GHEA Grapalat" w:hAnsi="GHEA Grapalat"/>
          <w:kern w:val="0"/>
        </w:rPr>
        <w:t xml:space="preserve"> թվականի </w:t>
      </w:r>
      <w:r w:rsidR="004E25B7">
        <w:rPr>
          <w:rFonts w:ascii="GHEA Grapalat" w:hAnsi="GHEA Grapalat"/>
          <w:kern w:val="0"/>
          <w:lang w:val="hy-AM"/>
        </w:rPr>
        <w:t>մայիսի 2</w:t>
      </w:r>
      <w:r w:rsidR="00B304F8" w:rsidRPr="004E25B7">
        <w:rPr>
          <w:rFonts w:ascii="GHEA Grapalat" w:hAnsi="GHEA Grapalat"/>
          <w:kern w:val="0"/>
        </w:rPr>
        <w:t>-ի №</w:t>
      </w:r>
      <w:r w:rsidR="004E25B7">
        <w:rPr>
          <w:rFonts w:ascii="GHEA Grapalat" w:hAnsi="GHEA Grapalat"/>
          <w:kern w:val="0"/>
          <w:lang w:val="hy-AM"/>
        </w:rPr>
        <w:t>138-</w:t>
      </w:r>
      <w:r w:rsidR="00B304F8" w:rsidRPr="004E25B7">
        <w:rPr>
          <w:rFonts w:ascii="GHEA Grapalat" w:hAnsi="GHEA Grapalat"/>
          <w:kern w:val="0"/>
        </w:rPr>
        <w:t xml:space="preserve">Ա որոշմամբ </w:t>
      </w:r>
      <w:r w:rsidR="004E25B7" w:rsidRPr="00ED2333">
        <w:rPr>
          <w:rFonts w:ascii="GHEA Grapalat" w:hAnsi="GHEA Grapalat"/>
        </w:rPr>
        <w:t>«</w:t>
      </w:r>
      <w:proofErr w:type="spellStart"/>
      <w:r w:rsidR="004E25B7">
        <w:rPr>
          <w:rFonts w:ascii="GHEA Grapalat" w:hAnsi="GHEA Grapalat"/>
          <w:lang w:val="en-US"/>
        </w:rPr>
        <w:t>Տելեկոմ</w:t>
      </w:r>
      <w:proofErr w:type="spellEnd"/>
      <w:r w:rsidR="004E25B7" w:rsidRPr="00ED2333">
        <w:rPr>
          <w:rFonts w:ascii="GHEA Grapalat" w:hAnsi="GHEA Grapalat"/>
        </w:rPr>
        <w:t xml:space="preserve"> </w:t>
      </w:r>
      <w:proofErr w:type="spellStart"/>
      <w:r w:rsidR="004E25B7">
        <w:rPr>
          <w:rFonts w:ascii="GHEA Grapalat" w:hAnsi="GHEA Grapalat"/>
          <w:lang w:val="en-US"/>
        </w:rPr>
        <w:t>Արմենիա</w:t>
      </w:r>
      <w:proofErr w:type="spellEnd"/>
      <w:r w:rsidR="004E25B7" w:rsidRPr="00ED2333">
        <w:rPr>
          <w:rFonts w:ascii="GHEA Grapalat" w:hAnsi="GHEA Grapalat"/>
        </w:rPr>
        <w:t xml:space="preserve">» </w:t>
      </w:r>
      <w:r w:rsidR="004E25B7">
        <w:rPr>
          <w:rFonts w:ascii="GHEA Grapalat" w:hAnsi="GHEA Grapalat"/>
          <w:lang w:val="hy-AM"/>
        </w:rPr>
        <w:t>բաց</w:t>
      </w:r>
      <w:r w:rsidR="004E25B7" w:rsidRPr="00ED2333">
        <w:rPr>
          <w:rFonts w:ascii="GHEA Grapalat" w:hAnsi="GHEA Grapalat"/>
        </w:rPr>
        <w:t xml:space="preserve"> </w:t>
      </w:r>
      <w:r w:rsidR="004E25B7" w:rsidRPr="00AA390D">
        <w:rPr>
          <w:rFonts w:ascii="GHEA Grapalat" w:hAnsi="GHEA Grapalat"/>
          <w:lang w:val="hy-AM"/>
        </w:rPr>
        <w:t>բաժնետիրական ընկերության</w:t>
      </w:r>
      <w:r w:rsidR="00B304F8" w:rsidRPr="004E25B7">
        <w:rPr>
          <w:rFonts w:ascii="GHEA Grapalat" w:hAnsi="GHEA Grapalat"/>
        </w:rPr>
        <w:t xml:space="preserve"> անվամբ վերաձևակերպված №0289 թույլտվության պայմանների </w:t>
      </w:r>
      <w:r w:rsidR="004E25B7">
        <w:rPr>
          <w:rFonts w:ascii="GHEA Grapalat" w:hAnsi="GHEA Grapalat"/>
          <w:lang w:val="hy-AM"/>
        </w:rPr>
        <w:t>4-րդ</w:t>
      </w:r>
      <w:r w:rsidR="00B304F8" w:rsidRPr="004E25B7">
        <w:rPr>
          <w:rFonts w:ascii="GHEA Grapalat" w:hAnsi="GHEA Grapalat"/>
        </w:rPr>
        <w:t xml:space="preserve"> կետի </w:t>
      </w:r>
      <w:r w:rsidR="004E25B7">
        <w:rPr>
          <w:rFonts w:ascii="GHEA Grapalat" w:hAnsi="GHEA Grapalat"/>
          <w:lang w:val="hy-AM"/>
        </w:rPr>
        <w:t>1</w:t>
      </w:r>
      <w:r w:rsidR="00B304F8" w:rsidRPr="004E25B7">
        <w:rPr>
          <w:rFonts w:ascii="GHEA Grapalat" w:hAnsi="GHEA Grapalat"/>
        </w:rPr>
        <w:t>-</w:t>
      </w:r>
      <w:r w:rsidR="004E25B7">
        <w:rPr>
          <w:rFonts w:ascii="GHEA Grapalat" w:hAnsi="GHEA Grapalat"/>
          <w:lang w:val="hy-AM"/>
        </w:rPr>
        <w:t>ին</w:t>
      </w:r>
      <w:r w:rsidR="00836FD6">
        <w:rPr>
          <w:rFonts w:ascii="GHEA Grapalat" w:hAnsi="GHEA Grapalat"/>
        </w:rPr>
        <w:t xml:space="preserve">, </w:t>
      </w:r>
      <w:r w:rsidR="004E25B7">
        <w:rPr>
          <w:rFonts w:ascii="GHEA Grapalat" w:hAnsi="GHEA Grapalat"/>
          <w:lang w:val="hy-AM"/>
        </w:rPr>
        <w:t>2</w:t>
      </w:r>
      <w:r w:rsidR="00B304F8" w:rsidRPr="004E25B7">
        <w:rPr>
          <w:rFonts w:ascii="GHEA Grapalat" w:hAnsi="GHEA Grapalat"/>
        </w:rPr>
        <w:t xml:space="preserve">-րդ, </w:t>
      </w:r>
      <w:r w:rsidR="004E25B7">
        <w:rPr>
          <w:rFonts w:ascii="GHEA Grapalat" w:hAnsi="GHEA Grapalat"/>
          <w:lang w:val="hy-AM"/>
        </w:rPr>
        <w:t>5</w:t>
      </w:r>
      <w:r w:rsidR="00B304F8" w:rsidRPr="004E25B7">
        <w:rPr>
          <w:rFonts w:ascii="GHEA Grapalat" w:hAnsi="GHEA Grapalat"/>
        </w:rPr>
        <w:t xml:space="preserve">-րդ, </w:t>
      </w:r>
      <w:r w:rsidR="004711C8">
        <w:rPr>
          <w:rFonts w:ascii="GHEA Grapalat" w:hAnsi="GHEA Grapalat"/>
          <w:lang w:val="hy-AM"/>
        </w:rPr>
        <w:t>6</w:t>
      </w:r>
      <w:r w:rsidR="00B304F8" w:rsidRPr="004E25B7">
        <w:rPr>
          <w:rFonts w:ascii="GHEA Grapalat" w:hAnsi="GHEA Grapalat"/>
        </w:rPr>
        <w:t xml:space="preserve">-րդ և </w:t>
      </w:r>
      <w:r w:rsidR="004711C8">
        <w:rPr>
          <w:rFonts w:ascii="GHEA Grapalat" w:hAnsi="GHEA Grapalat"/>
          <w:lang w:val="hy-AM"/>
        </w:rPr>
        <w:t>7</w:t>
      </w:r>
      <w:r w:rsidR="00B304F8" w:rsidRPr="004E25B7">
        <w:rPr>
          <w:rFonts w:ascii="GHEA Grapalat" w:hAnsi="GHEA Grapalat"/>
        </w:rPr>
        <w:t xml:space="preserve">-րդ ենթակետերի աղյուսակների </w:t>
      </w:r>
      <w:r w:rsidR="004E25B7">
        <w:rPr>
          <w:rFonts w:ascii="GHEA Grapalat" w:hAnsi="GHEA Grapalat"/>
          <w:lang w:val="hy-AM"/>
        </w:rPr>
        <w:t>47</w:t>
      </w:r>
      <w:r w:rsidR="00B304F8" w:rsidRPr="004E25B7">
        <w:rPr>
          <w:rFonts w:ascii="GHEA Grapalat" w:hAnsi="GHEA Grapalat"/>
        </w:rPr>
        <w:t>-րդ</w:t>
      </w:r>
      <w:r w:rsidR="004E25B7">
        <w:rPr>
          <w:rFonts w:ascii="GHEA Grapalat" w:hAnsi="GHEA Grapalat"/>
          <w:lang w:val="hy-AM"/>
        </w:rPr>
        <w:t xml:space="preserve"> </w:t>
      </w:r>
      <w:r w:rsidR="00B304F8" w:rsidRPr="004E25B7">
        <w:rPr>
          <w:rFonts w:ascii="GHEA Grapalat" w:hAnsi="GHEA Grapalat" w:cs="Sylfaen"/>
        </w:rPr>
        <w:t xml:space="preserve">և </w:t>
      </w:r>
      <w:r w:rsidR="004E25B7">
        <w:rPr>
          <w:rFonts w:ascii="GHEA Grapalat" w:hAnsi="GHEA Grapalat" w:cs="Sylfaen"/>
          <w:lang w:val="hy-AM"/>
        </w:rPr>
        <w:t>76</w:t>
      </w:r>
      <w:r w:rsidR="00B304F8" w:rsidRPr="004E25B7">
        <w:rPr>
          <w:rFonts w:ascii="GHEA Grapalat" w:hAnsi="GHEA Grapalat" w:cs="Sylfaen"/>
        </w:rPr>
        <w:t>-րդ կետերը</w:t>
      </w:r>
      <w:r w:rsidR="004E25B7">
        <w:rPr>
          <w:rFonts w:ascii="GHEA Grapalat" w:hAnsi="GHEA Grapalat" w:cs="Sylfaen"/>
          <w:lang w:val="hy-AM"/>
        </w:rPr>
        <w:t>։</w:t>
      </w:r>
    </w:p>
    <w:p w:rsidR="004E25B7" w:rsidRPr="004E25B7" w:rsidRDefault="004E25B7" w:rsidP="004E25B7">
      <w:pPr>
        <w:pStyle w:val="woroshumspisok"/>
        <w:numPr>
          <w:ilvl w:val="0"/>
          <w:numId w:val="29"/>
        </w:numPr>
        <w:ind w:left="709" w:hanging="142"/>
        <w:rPr>
          <w:rFonts w:ascii="GHEA Grapalat" w:hAnsi="GHEA Grapalat" w:cs="Sylfaen"/>
          <w:color w:val="FF0000"/>
        </w:rPr>
      </w:pPr>
      <w:r w:rsidRPr="004E25B7">
        <w:rPr>
          <w:rFonts w:ascii="GHEA Grapalat" w:hAnsi="GHEA Grapalat"/>
          <w:kern w:val="0"/>
          <w:lang w:val="hy-AM"/>
        </w:rPr>
        <w:t xml:space="preserve">Սույն որոշումն ուժի մեջ մտնելու պահից երեսնօրյա ժամկետում կարող է բողոքարկվել </w:t>
      </w:r>
      <w:r w:rsidR="00836FD6" w:rsidRPr="0027253D">
        <w:rPr>
          <w:rFonts w:ascii="GHEA Grapalat" w:hAnsi="GHEA Grapalat" w:cs="Sylfaen"/>
          <w:noProof/>
        </w:rPr>
        <w:t xml:space="preserve">Հայաստանի Հանրապետության </w:t>
      </w:r>
      <w:r w:rsidR="00836FD6">
        <w:rPr>
          <w:rFonts w:ascii="GHEA Grapalat" w:hAnsi="GHEA Grapalat" w:cs="Sylfaen"/>
          <w:noProof/>
        </w:rPr>
        <w:t>հանրային ծառայությունները կարգավորող հ</w:t>
      </w:r>
      <w:r w:rsidRPr="004E25B7">
        <w:rPr>
          <w:rFonts w:ascii="GHEA Grapalat" w:hAnsi="GHEA Grapalat"/>
          <w:kern w:val="0"/>
          <w:lang w:val="hy-AM"/>
        </w:rPr>
        <w:t>անձնաժողով կամ երկամսյա ժամկետում՝ Հայաստանի Հանրապետության վարչական դատարան, և դրա բողոքարկումը չի կասեցնում որոշման գործողությունը կամ կատարումը։</w:t>
      </w:r>
      <w:bookmarkStart w:id="0" w:name="_GoBack"/>
      <w:bookmarkEnd w:id="0"/>
    </w:p>
    <w:p w:rsidR="00BC6CE6" w:rsidRPr="004E25B7" w:rsidRDefault="00992444" w:rsidP="004E25B7">
      <w:pPr>
        <w:pStyle w:val="woroshumspisok"/>
        <w:numPr>
          <w:ilvl w:val="0"/>
          <w:numId w:val="29"/>
        </w:numPr>
        <w:ind w:left="709" w:hanging="142"/>
        <w:rPr>
          <w:rFonts w:ascii="GHEA Grapalat" w:hAnsi="GHEA Grapalat" w:cs="Sylfaen"/>
          <w:color w:val="FF0000"/>
        </w:rPr>
      </w:pPr>
      <w:r w:rsidRPr="004E25B7">
        <w:rPr>
          <w:rFonts w:ascii="GHEA Grapalat" w:hAnsi="GHEA Grapalat"/>
        </w:rPr>
        <w:lastRenderedPageBreak/>
        <w:t xml:space="preserve">Սույն որոշումն </w:t>
      </w:r>
      <w:r w:rsidR="0038289B" w:rsidRPr="004E25B7">
        <w:rPr>
          <w:rFonts w:ascii="GHEA Grapalat" w:hAnsi="GHEA Grapalat"/>
        </w:rPr>
        <w:t xml:space="preserve">ուժի </w:t>
      </w:r>
      <w:r w:rsidRPr="004E25B7">
        <w:rPr>
          <w:rFonts w:ascii="GHEA Grapalat" w:hAnsi="GHEA Grapalat"/>
        </w:rPr>
        <w:t xml:space="preserve">մեջ է մտնում </w:t>
      </w:r>
      <w:r w:rsidR="004E25B7" w:rsidRPr="004E25B7">
        <w:rPr>
          <w:rFonts w:ascii="GHEA Grapalat" w:hAnsi="GHEA Grapalat"/>
        </w:rPr>
        <w:t xml:space="preserve">«Տելեկոմ Արմենիա» բաց բաժնետիրական ընկերությանն </w:t>
      </w:r>
      <w:r w:rsidRPr="004E25B7">
        <w:rPr>
          <w:rFonts w:ascii="GHEA Grapalat" w:hAnsi="GHEA Grapalat"/>
        </w:rPr>
        <w:t>օրենքով սահմանված կարգով իրազեկելու օրվան հաջորդող օրվանից</w:t>
      </w:r>
      <w:r w:rsidR="00145576" w:rsidRPr="004E25B7">
        <w:rPr>
          <w:rFonts w:ascii="GHEA Grapalat" w:hAnsi="GHEA Grapalat"/>
        </w:rPr>
        <w:t>:</w:t>
      </w:r>
    </w:p>
    <w:p w:rsidR="00900475" w:rsidRPr="00ED2333" w:rsidRDefault="00900475" w:rsidP="00900475">
      <w:pPr>
        <w:pStyle w:val="Storagrutun"/>
        <w:rPr>
          <w:rFonts w:ascii="GHEA Grapalat" w:hAnsi="GHEA Grapalat"/>
        </w:rPr>
      </w:pPr>
      <w:r w:rsidRPr="00ED2333">
        <w:rPr>
          <w:rFonts w:ascii="GHEA Grapalat" w:hAnsi="GHEA Grapalat"/>
        </w:rPr>
        <w:t>ՀԱՅԱՍՏԱՆԻ ՀԱՆՐԱՊԵՏՈՒԹՅԱՆ ՀԱՆՐԱՅԻՆ</w:t>
      </w:r>
    </w:p>
    <w:p w:rsidR="00900475" w:rsidRPr="00ED2333" w:rsidRDefault="00900475" w:rsidP="0087763F">
      <w:pPr>
        <w:pStyle w:val="Storagrutun1"/>
        <w:tabs>
          <w:tab w:val="clear" w:pos="567"/>
          <w:tab w:val="clear" w:pos="992"/>
          <w:tab w:val="clear" w:pos="7655"/>
        </w:tabs>
        <w:ind w:firstLine="426"/>
        <w:rPr>
          <w:rFonts w:ascii="GHEA Grapalat" w:hAnsi="GHEA Grapalat"/>
        </w:rPr>
      </w:pPr>
      <w:r w:rsidRPr="00ED2333">
        <w:rPr>
          <w:rFonts w:ascii="GHEA Grapalat" w:hAnsi="GHEA Grapalat"/>
        </w:rPr>
        <w:t>ԾԱՌԱՅՈՒԹՅՈՒՆՆԵՐԸ ԿԱՐԳԱՎՈՐՈՂ</w:t>
      </w:r>
    </w:p>
    <w:p w:rsidR="00900475" w:rsidRPr="00ED2333" w:rsidRDefault="00900475" w:rsidP="0087763F">
      <w:pPr>
        <w:pStyle w:val="Storagrutun1"/>
        <w:tabs>
          <w:tab w:val="clear" w:pos="567"/>
          <w:tab w:val="clear" w:pos="992"/>
          <w:tab w:val="clear" w:pos="7655"/>
        </w:tabs>
        <w:ind w:firstLine="851"/>
        <w:rPr>
          <w:rFonts w:ascii="GHEA Grapalat" w:hAnsi="GHEA Grapalat"/>
        </w:rPr>
      </w:pPr>
      <w:r w:rsidRPr="00ED2333">
        <w:rPr>
          <w:rFonts w:ascii="GHEA Grapalat" w:hAnsi="GHEA Grapalat"/>
        </w:rPr>
        <w:t>ՀԱՆՁՆԱԺՈՂՈՎԻ ՆԱԽԱԳԱՀ՝</w:t>
      </w:r>
      <w:r w:rsidR="0087763F">
        <w:rPr>
          <w:rFonts w:ascii="GHEA Grapalat" w:hAnsi="GHEA Grapalat"/>
        </w:rPr>
        <w:t xml:space="preserve"> </w:t>
      </w:r>
      <w:r w:rsidRPr="00ED2333">
        <w:rPr>
          <w:rFonts w:ascii="GHEA Grapalat" w:hAnsi="GHEA Grapalat"/>
        </w:rPr>
        <w:tab/>
      </w:r>
      <w:r w:rsidR="0087763F">
        <w:rPr>
          <w:rFonts w:ascii="GHEA Grapalat" w:hAnsi="GHEA Grapalat"/>
        </w:rPr>
        <w:tab/>
      </w:r>
      <w:r w:rsidR="0087763F">
        <w:rPr>
          <w:rFonts w:ascii="GHEA Grapalat" w:hAnsi="GHEA Grapalat"/>
        </w:rPr>
        <w:tab/>
      </w:r>
      <w:r w:rsidR="0087763F">
        <w:rPr>
          <w:rFonts w:ascii="GHEA Grapalat" w:hAnsi="GHEA Grapalat"/>
        </w:rPr>
        <w:tab/>
      </w:r>
      <w:r w:rsidR="007B772C">
        <w:rPr>
          <w:rFonts w:ascii="GHEA Grapalat" w:hAnsi="GHEA Grapalat"/>
        </w:rPr>
        <w:t>Գ</w:t>
      </w:r>
      <w:r w:rsidRPr="00ED2333">
        <w:rPr>
          <w:rFonts w:ascii="GHEA Grapalat" w:hAnsi="GHEA Grapalat"/>
        </w:rPr>
        <w:t xml:space="preserve">. </w:t>
      </w:r>
      <w:r w:rsidR="007B772C">
        <w:rPr>
          <w:rFonts w:ascii="GHEA Grapalat" w:hAnsi="GHEA Grapalat"/>
        </w:rPr>
        <w:t>ԲԱՂՐԱՄ</w:t>
      </w:r>
      <w:r w:rsidRPr="00ED2333">
        <w:rPr>
          <w:rFonts w:ascii="GHEA Grapalat" w:hAnsi="GHEA Grapalat"/>
        </w:rPr>
        <w:t>ՅԱՆ</w:t>
      </w:r>
    </w:p>
    <w:p w:rsidR="004D17C4" w:rsidRPr="00ED2333" w:rsidRDefault="0087763F">
      <w:pPr>
        <w:pStyle w:val="a3"/>
        <w:jc w:val="both"/>
        <w:rPr>
          <w:rFonts w:ascii="GHEA Grapalat" w:hAnsi="GHEA Grapalat"/>
          <w:bCs/>
          <w:iCs/>
          <w:sz w:val="18"/>
          <w:lang w:val="af-ZA"/>
        </w:rPr>
      </w:pPr>
      <w:r>
        <w:rPr>
          <w:rFonts w:ascii="GHEA Grapalat" w:hAnsi="GHEA Grapalat"/>
          <w:bCs/>
          <w:iCs/>
          <w:sz w:val="18"/>
          <w:lang w:val="af-ZA"/>
        </w:rPr>
        <w:t xml:space="preserve"> </w:t>
      </w:r>
    </w:p>
    <w:p w:rsidR="004C6CB5" w:rsidRPr="0087763F" w:rsidRDefault="00725B88">
      <w:pPr>
        <w:pStyle w:val="a3"/>
        <w:jc w:val="both"/>
        <w:rPr>
          <w:rFonts w:ascii="GHEA Grapalat" w:hAnsi="GHEA Grapalat"/>
          <w:bCs/>
          <w:iCs/>
          <w:sz w:val="20"/>
          <w:szCs w:val="20"/>
          <w:lang w:val="af-ZA"/>
        </w:rPr>
      </w:pPr>
      <w:r w:rsidRPr="0087763F">
        <w:rPr>
          <w:rFonts w:ascii="GHEA Grapalat" w:hAnsi="GHEA Grapalat"/>
          <w:bCs/>
          <w:iCs/>
          <w:sz w:val="20"/>
          <w:szCs w:val="20"/>
          <w:lang w:val="af-ZA"/>
        </w:rPr>
        <w:t>ք.Երևան</w:t>
      </w:r>
    </w:p>
    <w:p w:rsidR="004B2161" w:rsidRPr="0087763F" w:rsidRDefault="00A21C5F">
      <w:pPr>
        <w:pStyle w:val="a3"/>
        <w:jc w:val="both"/>
        <w:rPr>
          <w:rFonts w:ascii="GHEA Grapalat" w:hAnsi="GHEA Grapalat"/>
          <w:bCs/>
          <w:iCs/>
          <w:sz w:val="20"/>
          <w:szCs w:val="20"/>
          <w:lang w:val="af-ZA"/>
        </w:rPr>
      </w:pPr>
      <w:r w:rsidRPr="0087763F">
        <w:rPr>
          <w:rFonts w:ascii="GHEA Grapalat" w:hAnsi="GHEA Grapalat"/>
          <w:bCs/>
          <w:iCs/>
          <w:sz w:val="20"/>
          <w:szCs w:val="20"/>
          <w:lang w:val="hy-AM"/>
        </w:rPr>
        <w:t xml:space="preserve">9 օգոստոսի </w:t>
      </w:r>
      <w:r w:rsidR="004B2161" w:rsidRPr="0087763F">
        <w:rPr>
          <w:rFonts w:ascii="GHEA Grapalat" w:hAnsi="GHEA Grapalat"/>
          <w:bCs/>
          <w:iCs/>
          <w:sz w:val="20"/>
          <w:szCs w:val="20"/>
          <w:lang w:val="af-ZA"/>
        </w:rPr>
        <w:t>20</w:t>
      </w:r>
      <w:r w:rsidR="005E54A8" w:rsidRPr="0087763F">
        <w:rPr>
          <w:rFonts w:ascii="GHEA Grapalat" w:hAnsi="GHEA Grapalat"/>
          <w:bCs/>
          <w:iCs/>
          <w:sz w:val="20"/>
          <w:szCs w:val="20"/>
          <w:lang w:val="af-ZA"/>
        </w:rPr>
        <w:t>2</w:t>
      </w:r>
      <w:r w:rsidR="00DA3E3C" w:rsidRPr="0087763F">
        <w:rPr>
          <w:rFonts w:ascii="GHEA Grapalat" w:hAnsi="GHEA Grapalat"/>
          <w:bCs/>
          <w:iCs/>
          <w:sz w:val="20"/>
          <w:szCs w:val="20"/>
          <w:lang w:val="hy-AM"/>
        </w:rPr>
        <w:t>3</w:t>
      </w:r>
      <w:r w:rsidR="00725B88" w:rsidRPr="0087763F">
        <w:rPr>
          <w:rFonts w:ascii="GHEA Grapalat" w:hAnsi="GHEA Grapalat"/>
          <w:bCs/>
          <w:iCs/>
          <w:sz w:val="20"/>
          <w:szCs w:val="20"/>
          <w:lang w:val="af-ZA"/>
        </w:rPr>
        <w:t>թ.</w:t>
      </w:r>
    </w:p>
    <w:p w:rsidR="00A21C5F" w:rsidRDefault="00A21C5F">
      <w:pPr>
        <w:pStyle w:val="a3"/>
        <w:jc w:val="both"/>
        <w:rPr>
          <w:rFonts w:ascii="GHEA Grapalat" w:hAnsi="GHEA Grapalat"/>
          <w:bCs/>
          <w:iCs/>
          <w:sz w:val="18"/>
          <w:lang w:val="af-ZA"/>
        </w:rPr>
      </w:pPr>
    </w:p>
    <w:p w:rsidR="00A21C5F" w:rsidRDefault="00A21C5F">
      <w:pPr>
        <w:pStyle w:val="a3"/>
        <w:jc w:val="both"/>
        <w:rPr>
          <w:rFonts w:ascii="GHEA Grapalat" w:hAnsi="GHEA Grapalat"/>
          <w:bCs/>
          <w:iCs/>
          <w:sz w:val="18"/>
          <w:lang w:val="af-ZA"/>
        </w:rPr>
      </w:pPr>
    </w:p>
    <w:p w:rsidR="00A21C5F" w:rsidRDefault="00A21C5F" w:rsidP="00A21C5F">
      <w:pPr>
        <w:pStyle w:val="a3"/>
        <w:tabs>
          <w:tab w:val="clear" w:pos="4677"/>
          <w:tab w:val="clear" w:pos="9355"/>
          <w:tab w:val="left" w:pos="1920"/>
        </w:tabs>
        <w:rPr>
          <w:rFonts w:ascii="GHEA Grapalat" w:hAnsi="GHEA Grapalat" w:cs="Sylfaen"/>
          <w:lang w:val="hy-AM"/>
        </w:rPr>
      </w:pPr>
    </w:p>
    <w:p w:rsidR="00A21C5F" w:rsidRPr="004E35EE" w:rsidRDefault="00A21C5F" w:rsidP="00A21C5F">
      <w:pPr>
        <w:pStyle w:val="a3"/>
        <w:tabs>
          <w:tab w:val="clear" w:pos="4677"/>
          <w:tab w:val="clear" w:pos="9355"/>
          <w:tab w:val="left" w:pos="1920"/>
        </w:tabs>
        <w:rPr>
          <w:rFonts w:ascii="GHEA Grapalat" w:hAnsi="GHEA Grapalat" w:cs="Sylfaen"/>
          <w:lang w:val="hy-AM"/>
        </w:rPr>
      </w:pPr>
    </w:p>
    <w:p w:rsidR="00A21C5F" w:rsidRDefault="00A21C5F" w:rsidP="00A21C5F">
      <w:pPr>
        <w:pStyle w:val="a3"/>
        <w:tabs>
          <w:tab w:val="clear" w:pos="4677"/>
          <w:tab w:val="clear" w:pos="9355"/>
          <w:tab w:val="left" w:pos="1920"/>
        </w:tabs>
        <w:rPr>
          <w:rFonts w:ascii="GHEA Grapalat" w:hAnsi="GHEA Grapalat" w:cs="Sylfaen"/>
          <w:lang w:val="hy-AM"/>
        </w:rPr>
      </w:pPr>
    </w:p>
    <w:p w:rsidR="00A21C5F" w:rsidRPr="00A21C5F" w:rsidRDefault="00A21C5F">
      <w:pPr>
        <w:pStyle w:val="a3"/>
        <w:jc w:val="both"/>
        <w:rPr>
          <w:rFonts w:ascii="GHEA Grapalat" w:hAnsi="GHEA Grapalat"/>
          <w:bCs/>
          <w:iCs/>
          <w:sz w:val="18"/>
          <w:szCs w:val="18"/>
          <w:vertAlign w:val="superscript"/>
          <w:lang w:val="hy-AM"/>
        </w:rPr>
      </w:pPr>
    </w:p>
    <w:sectPr w:rsidR="00A21C5F" w:rsidRPr="00A21C5F" w:rsidSect="003B0C48">
      <w:headerReference w:type="even" r:id="rId11"/>
      <w:footerReference w:type="even" r:id="rId12"/>
      <w:pgSz w:w="11906" w:h="16838" w:code="9"/>
      <w:pgMar w:top="539" w:right="849" w:bottom="1702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20" w:rsidRDefault="00801F20">
      <w:r>
        <w:separator/>
      </w:r>
    </w:p>
  </w:endnote>
  <w:endnote w:type="continuationSeparator" w:id="0">
    <w:p w:rsidR="00801F20" w:rsidRDefault="0080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88" w:rsidRDefault="00725B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5B88" w:rsidRDefault="00725B88">
    <w:pPr>
      <w:pStyle w:val="a5"/>
      <w:ind w:right="360"/>
    </w:pPr>
  </w:p>
  <w:p w:rsidR="00725B88" w:rsidRDefault="00725B88"/>
  <w:p w:rsidR="00725B88" w:rsidRDefault="00725B88"/>
  <w:p w:rsidR="00725B88" w:rsidRDefault="00725B88"/>
  <w:p w:rsidR="00725B88" w:rsidRDefault="00725B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20" w:rsidRDefault="00801F20">
      <w:r>
        <w:separator/>
      </w:r>
    </w:p>
  </w:footnote>
  <w:footnote w:type="continuationSeparator" w:id="0">
    <w:p w:rsidR="00801F20" w:rsidRDefault="00801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88" w:rsidRDefault="00725B88"/>
  <w:p w:rsidR="00725B88" w:rsidRDefault="00725B88"/>
  <w:p w:rsidR="00725B88" w:rsidRDefault="00725B88"/>
  <w:p w:rsidR="00725B88" w:rsidRDefault="00725B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6FF"/>
    <w:multiLevelType w:val="multilevel"/>
    <w:tmpl w:val="4DB47F3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0"/>
        </w:tabs>
        <w:ind w:left="58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520"/>
      </w:pPr>
      <w:rPr>
        <w:rFonts w:hint="default"/>
      </w:rPr>
    </w:lvl>
  </w:abstractNum>
  <w:abstractNum w:abstractNumId="1">
    <w:nsid w:val="08845607"/>
    <w:multiLevelType w:val="multilevel"/>
    <w:tmpl w:val="3C54E9D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0"/>
        </w:tabs>
        <w:ind w:left="58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520"/>
      </w:pPr>
      <w:rPr>
        <w:rFonts w:hint="default"/>
      </w:rPr>
    </w:lvl>
  </w:abstractNum>
  <w:abstractNum w:abstractNumId="2">
    <w:nsid w:val="08E61F92"/>
    <w:multiLevelType w:val="multilevel"/>
    <w:tmpl w:val="E2B4AE66"/>
    <w:lvl w:ilvl="0">
      <w:start w:val="1"/>
      <w:numFmt w:val="none"/>
      <w:lvlText w:val="3.2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3">
    <w:nsid w:val="13972CAD"/>
    <w:multiLevelType w:val="hybridMultilevel"/>
    <w:tmpl w:val="7BD2C03A"/>
    <w:lvl w:ilvl="0" w:tplc="0114BA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85EC131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BAC5F12"/>
    <w:multiLevelType w:val="multilevel"/>
    <w:tmpl w:val="5A0E2B6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6E568E6"/>
    <w:multiLevelType w:val="hybridMultilevel"/>
    <w:tmpl w:val="423C53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F63688"/>
    <w:multiLevelType w:val="multilevel"/>
    <w:tmpl w:val="9F24B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332A7CE6"/>
    <w:multiLevelType w:val="hybridMultilevel"/>
    <w:tmpl w:val="220EE714"/>
    <w:lvl w:ilvl="0" w:tplc="9B78EB70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981032"/>
    <w:multiLevelType w:val="hybridMultilevel"/>
    <w:tmpl w:val="DC5AF2E4"/>
    <w:lvl w:ilvl="0" w:tplc="68889398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997D3A"/>
    <w:multiLevelType w:val="hybridMultilevel"/>
    <w:tmpl w:val="18747FA0"/>
    <w:lvl w:ilvl="0" w:tplc="F23CA036">
      <w:start w:val="6"/>
      <w:numFmt w:val="decimal"/>
      <w:lvlText w:val="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44B898DE">
      <w:start w:val="6"/>
      <w:numFmt w:val="none"/>
      <w:lvlText w:val="3.20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>
    <w:nsid w:val="405256B1"/>
    <w:multiLevelType w:val="hybridMultilevel"/>
    <w:tmpl w:val="6AF0DEDE"/>
    <w:lvl w:ilvl="0" w:tplc="742EA280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1D97646"/>
    <w:multiLevelType w:val="multilevel"/>
    <w:tmpl w:val="35B4990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631BAC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4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E832D94"/>
    <w:multiLevelType w:val="multilevel"/>
    <w:tmpl w:val="7220C05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0"/>
        </w:tabs>
        <w:ind w:left="58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520"/>
      </w:pPr>
      <w:rPr>
        <w:rFonts w:hint="default"/>
      </w:rPr>
    </w:lvl>
  </w:abstractNum>
  <w:abstractNum w:abstractNumId="16">
    <w:nsid w:val="4EB30158"/>
    <w:multiLevelType w:val="hybridMultilevel"/>
    <w:tmpl w:val="6784C50A"/>
    <w:lvl w:ilvl="0" w:tplc="907663E4">
      <w:start w:val="1"/>
      <w:numFmt w:val="none"/>
      <w:lvlText w:val="3.20, 3.21, 3.22,3.23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3D724E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8">
    <w:nsid w:val="578C6EED"/>
    <w:multiLevelType w:val="hybridMultilevel"/>
    <w:tmpl w:val="0786F1B2"/>
    <w:lvl w:ilvl="0" w:tplc="74FA1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HEA Grapalat" w:eastAsia="Times New Roman" w:hAnsi="GHEA Grapalat" w:cs="Sylfaen" w:hint="default"/>
        <w:b w:val="0"/>
      </w:rPr>
    </w:lvl>
    <w:lvl w:ilvl="1" w:tplc="C3C86500">
      <w:start w:val="1"/>
      <w:numFmt w:val="decimal"/>
      <w:lvlText w:val="%2)"/>
      <w:lvlJc w:val="right"/>
      <w:pPr>
        <w:tabs>
          <w:tab w:val="num" w:pos="1080"/>
        </w:tabs>
        <w:ind w:left="1080" w:hanging="360"/>
      </w:pPr>
      <w:rPr>
        <w:rFonts w:ascii="GHEA Grapalat" w:eastAsia="Times New Roman" w:hAnsi="GHEA Grapalat" w:cs="Times New Roman" w:hint="default"/>
        <w:b w:val="0"/>
        <w:i w:val="0"/>
      </w:rPr>
    </w:lvl>
    <w:lvl w:ilvl="2" w:tplc="17C8AB5E">
      <w:start w:val="1"/>
      <w:numFmt w:val="decimal"/>
      <w:lvlText w:val="%3)"/>
      <w:lvlJc w:val="right"/>
      <w:pPr>
        <w:tabs>
          <w:tab w:val="num" w:pos="890"/>
        </w:tabs>
        <w:ind w:left="890" w:hanging="180"/>
      </w:pPr>
      <w:rPr>
        <w:rFonts w:ascii="Sylfaen" w:eastAsia="Times New Roman" w:hAnsi="Sylfaen" w:cs="Times New Roman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BF6CE4"/>
    <w:multiLevelType w:val="multilevel"/>
    <w:tmpl w:val="8D243C0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0"/>
        </w:tabs>
        <w:ind w:left="58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520"/>
      </w:pPr>
      <w:rPr>
        <w:rFonts w:hint="default"/>
      </w:rPr>
    </w:lvl>
  </w:abstractNum>
  <w:abstractNum w:abstractNumId="2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F742AEE"/>
    <w:multiLevelType w:val="multilevel"/>
    <w:tmpl w:val="5A0E2B6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60D75E4B"/>
    <w:multiLevelType w:val="hybridMultilevel"/>
    <w:tmpl w:val="5E660342"/>
    <w:lvl w:ilvl="0" w:tplc="B434E5F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A43880"/>
    <w:multiLevelType w:val="hybridMultilevel"/>
    <w:tmpl w:val="7FBA9082"/>
    <w:lvl w:ilvl="0" w:tplc="D8641E9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FE7D5A"/>
    <w:multiLevelType w:val="hybridMultilevel"/>
    <w:tmpl w:val="5A4A5B70"/>
    <w:lvl w:ilvl="0" w:tplc="8DF8E9D6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3"/>
  </w:num>
  <w:num w:numId="4">
    <w:abstractNumId w:val="20"/>
  </w:num>
  <w:num w:numId="5">
    <w:abstractNumId w:val="3"/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3"/>
  </w:num>
  <w:num w:numId="11">
    <w:abstractNumId w:val="17"/>
  </w:num>
  <w:num w:numId="12">
    <w:abstractNumId w:val="16"/>
  </w:num>
  <w:num w:numId="13">
    <w:abstractNumId w:val="11"/>
  </w:num>
  <w:num w:numId="14">
    <w:abstractNumId w:val="1"/>
  </w:num>
  <w:num w:numId="15">
    <w:abstractNumId w:val="15"/>
  </w:num>
  <w:num w:numId="16">
    <w:abstractNumId w:val="0"/>
  </w:num>
  <w:num w:numId="17">
    <w:abstractNumId w:val="19"/>
  </w:num>
  <w:num w:numId="18">
    <w:abstractNumId w:val="24"/>
  </w:num>
  <w:num w:numId="19">
    <w:abstractNumId w:val="22"/>
  </w:num>
  <w:num w:numId="20">
    <w:abstractNumId w:val="10"/>
  </w:num>
  <w:num w:numId="21">
    <w:abstractNumId w:val="21"/>
  </w:num>
  <w:num w:numId="22">
    <w:abstractNumId w:val="8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5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AD"/>
    <w:rsid w:val="0000048C"/>
    <w:rsid w:val="00007416"/>
    <w:rsid w:val="00010AEF"/>
    <w:rsid w:val="00015AE3"/>
    <w:rsid w:val="00033258"/>
    <w:rsid w:val="00034C0B"/>
    <w:rsid w:val="00035F5C"/>
    <w:rsid w:val="00041B9D"/>
    <w:rsid w:val="0004503B"/>
    <w:rsid w:val="00053571"/>
    <w:rsid w:val="00053B55"/>
    <w:rsid w:val="00054215"/>
    <w:rsid w:val="00055607"/>
    <w:rsid w:val="00060F5D"/>
    <w:rsid w:val="00063224"/>
    <w:rsid w:val="000675D0"/>
    <w:rsid w:val="0007388F"/>
    <w:rsid w:val="00073D97"/>
    <w:rsid w:val="00074732"/>
    <w:rsid w:val="00075827"/>
    <w:rsid w:val="00081C23"/>
    <w:rsid w:val="00087C46"/>
    <w:rsid w:val="00091FC1"/>
    <w:rsid w:val="000922E3"/>
    <w:rsid w:val="00094EDA"/>
    <w:rsid w:val="000963A3"/>
    <w:rsid w:val="00096721"/>
    <w:rsid w:val="000A1D5A"/>
    <w:rsid w:val="000A5207"/>
    <w:rsid w:val="000A61AF"/>
    <w:rsid w:val="000B040D"/>
    <w:rsid w:val="000B0C29"/>
    <w:rsid w:val="000B102C"/>
    <w:rsid w:val="000B392E"/>
    <w:rsid w:val="000B4925"/>
    <w:rsid w:val="000B6F40"/>
    <w:rsid w:val="000C091F"/>
    <w:rsid w:val="000E29B4"/>
    <w:rsid w:val="000F0E93"/>
    <w:rsid w:val="000F4E08"/>
    <w:rsid w:val="000F5114"/>
    <w:rsid w:val="000F6128"/>
    <w:rsid w:val="000F6313"/>
    <w:rsid w:val="00101AD1"/>
    <w:rsid w:val="00102B5E"/>
    <w:rsid w:val="00103329"/>
    <w:rsid w:val="0010339F"/>
    <w:rsid w:val="0010472B"/>
    <w:rsid w:val="00110814"/>
    <w:rsid w:val="00112535"/>
    <w:rsid w:val="0011617C"/>
    <w:rsid w:val="0012036C"/>
    <w:rsid w:val="00135B23"/>
    <w:rsid w:val="00137771"/>
    <w:rsid w:val="001428E1"/>
    <w:rsid w:val="00144667"/>
    <w:rsid w:val="00145576"/>
    <w:rsid w:val="00145A2F"/>
    <w:rsid w:val="001478DC"/>
    <w:rsid w:val="0015079F"/>
    <w:rsid w:val="00151A66"/>
    <w:rsid w:val="00153661"/>
    <w:rsid w:val="00155FE1"/>
    <w:rsid w:val="001602AD"/>
    <w:rsid w:val="00164223"/>
    <w:rsid w:val="0016758B"/>
    <w:rsid w:val="0017215E"/>
    <w:rsid w:val="001901CF"/>
    <w:rsid w:val="00191D23"/>
    <w:rsid w:val="00196880"/>
    <w:rsid w:val="0019793B"/>
    <w:rsid w:val="001A2FAA"/>
    <w:rsid w:val="001A3189"/>
    <w:rsid w:val="001A38C4"/>
    <w:rsid w:val="001A445B"/>
    <w:rsid w:val="001A4E22"/>
    <w:rsid w:val="001A6EFC"/>
    <w:rsid w:val="001B060D"/>
    <w:rsid w:val="001B2CCC"/>
    <w:rsid w:val="001B4C85"/>
    <w:rsid w:val="001C047B"/>
    <w:rsid w:val="001C7A41"/>
    <w:rsid w:val="001D02CA"/>
    <w:rsid w:val="001D28E2"/>
    <w:rsid w:val="001D333B"/>
    <w:rsid w:val="001D5688"/>
    <w:rsid w:val="001E1153"/>
    <w:rsid w:val="001F54DF"/>
    <w:rsid w:val="001F5DB5"/>
    <w:rsid w:val="001F6C3A"/>
    <w:rsid w:val="00201FCC"/>
    <w:rsid w:val="002038FD"/>
    <w:rsid w:val="00214AB5"/>
    <w:rsid w:val="002158B8"/>
    <w:rsid w:val="00215F1C"/>
    <w:rsid w:val="00220D66"/>
    <w:rsid w:val="00226E83"/>
    <w:rsid w:val="00233B16"/>
    <w:rsid w:val="002356AC"/>
    <w:rsid w:val="0023571C"/>
    <w:rsid w:val="002365F0"/>
    <w:rsid w:val="00237275"/>
    <w:rsid w:val="002373C0"/>
    <w:rsid w:val="00240863"/>
    <w:rsid w:val="00246B78"/>
    <w:rsid w:val="002556B1"/>
    <w:rsid w:val="002558F6"/>
    <w:rsid w:val="002628CB"/>
    <w:rsid w:val="00262E69"/>
    <w:rsid w:val="00265D60"/>
    <w:rsid w:val="00271246"/>
    <w:rsid w:val="00272E51"/>
    <w:rsid w:val="00273C0C"/>
    <w:rsid w:val="00273E22"/>
    <w:rsid w:val="002779CF"/>
    <w:rsid w:val="00282161"/>
    <w:rsid w:val="002A186D"/>
    <w:rsid w:val="002A703B"/>
    <w:rsid w:val="002B29B5"/>
    <w:rsid w:val="002B490D"/>
    <w:rsid w:val="002B7153"/>
    <w:rsid w:val="002C023D"/>
    <w:rsid w:val="002C540E"/>
    <w:rsid w:val="002D1223"/>
    <w:rsid w:val="002D7D90"/>
    <w:rsid w:val="002E3F68"/>
    <w:rsid w:val="002E6266"/>
    <w:rsid w:val="002E6C41"/>
    <w:rsid w:val="002F0C80"/>
    <w:rsid w:val="002F5B7E"/>
    <w:rsid w:val="002F7CFF"/>
    <w:rsid w:val="00300160"/>
    <w:rsid w:val="00302C20"/>
    <w:rsid w:val="00305196"/>
    <w:rsid w:val="0030752C"/>
    <w:rsid w:val="00311EBB"/>
    <w:rsid w:val="003130C0"/>
    <w:rsid w:val="0031354D"/>
    <w:rsid w:val="0031489A"/>
    <w:rsid w:val="00320E94"/>
    <w:rsid w:val="00334E7E"/>
    <w:rsid w:val="00341761"/>
    <w:rsid w:val="0034660A"/>
    <w:rsid w:val="00351605"/>
    <w:rsid w:val="00351658"/>
    <w:rsid w:val="00351E81"/>
    <w:rsid w:val="00354C29"/>
    <w:rsid w:val="0035739C"/>
    <w:rsid w:val="00357577"/>
    <w:rsid w:val="0035779D"/>
    <w:rsid w:val="00360CAD"/>
    <w:rsid w:val="00360E22"/>
    <w:rsid w:val="003667F1"/>
    <w:rsid w:val="00367F26"/>
    <w:rsid w:val="003704DD"/>
    <w:rsid w:val="00372ED1"/>
    <w:rsid w:val="00373FAF"/>
    <w:rsid w:val="003808A1"/>
    <w:rsid w:val="00381753"/>
    <w:rsid w:val="0038289B"/>
    <w:rsid w:val="00383352"/>
    <w:rsid w:val="00386DEE"/>
    <w:rsid w:val="003902C7"/>
    <w:rsid w:val="00393FA4"/>
    <w:rsid w:val="00393FF3"/>
    <w:rsid w:val="00395560"/>
    <w:rsid w:val="003A5FEC"/>
    <w:rsid w:val="003B0C48"/>
    <w:rsid w:val="003B16D2"/>
    <w:rsid w:val="003B1BEA"/>
    <w:rsid w:val="003B2A1A"/>
    <w:rsid w:val="003B3716"/>
    <w:rsid w:val="003B79E2"/>
    <w:rsid w:val="003C11F4"/>
    <w:rsid w:val="003C2AB6"/>
    <w:rsid w:val="003C3D38"/>
    <w:rsid w:val="003C7FEF"/>
    <w:rsid w:val="003D16D8"/>
    <w:rsid w:val="003D5667"/>
    <w:rsid w:val="003D64B1"/>
    <w:rsid w:val="003D6A96"/>
    <w:rsid w:val="003D7AFC"/>
    <w:rsid w:val="003E53D5"/>
    <w:rsid w:val="003F3FA6"/>
    <w:rsid w:val="003F62E9"/>
    <w:rsid w:val="003F7560"/>
    <w:rsid w:val="004009EB"/>
    <w:rsid w:val="00400B0E"/>
    <w:rsid w:val="00406F3E"/>
    <w:rsid w:val="00415289"/>
    <w:rsid w:val="00422B1B"/>
    <w:rsid w:val="00424F1B"/>
    <w:rsid w:val="00425EF0"/>
    <w:rsid w:val="004327AA"/>
    <w:rsid w:val="004342F7"/>
    <w:rsid w:val="004376B5"/>
    <w:rsid w:val="00440834"/>
    <w:rsid w:val="00441E61"/>
    <w:rsid w:val="004431AD"/>
    <w:rsid w:val="00445595"/>
    <w:rsid w:val="00446EBF"/>
    <w:rsid w:val="00452FB2"/>
    <w:rsid w:val="00457C8F"/>
    <w:rsid w:val="00457FAB"/>
    <w:rsid w:val="00466C9A"/>
    <w:rsid w:val="00467386"/>
    <w:rsid w:val="00470ED9"/>
    <w:rsid w:val="004711C8"/>
    <w:rsid w:val="004713E8"/>
    <w:rsid w:val="00472431"/>
    <w:rsid w:val="00474154"/>
    <w:rsid w:val="00476AB1"/>
    <w:rsid w:val="00482468"/>
    <w:rsid w:val="004861FC"/>
    <w:rsid w:val="004865EE"/>
    <w:rsid w:val="00491B75"/>
    <w:rsid w:val="004929A0"/>
    <w:rsid w:val="00494DF8"/>
    <w:rsid w:val="004A0B83"/>
    <w:rsid w:val="004A38C4"/>
    <w:rsid w:val="004A447F"/>
    <w:rsid w:val="004A6142"/>
    <w:rsid w:val="004A64EC"/>
    <w:rsid w:val="004B2161"/>
    <w:rsid w:val="004B2BB0"/>
    <w:rsid w:val="004B2FE5"/>
    <w:rsid w:val="004B79FB"/>
    <w:rsid w:val="004C6CB5"/>
    <w:rsid w:val="004D17C4"/>
    <w:rsid w:val="004D4512"/>
    <w:rsid w:val="004E25B7"/>
    <w:rsid w:val="004E70F3"/>
    <w:rsid w:val="004F034A"/>
    <w:rsid w:val="004F1108"/>
    <w:rsid w:val="004F7C0B"/>
    <w:rsid w:val="00502B70"/>
    <w:rsid w:val="00506BB5"/>
    <w:rsid w:val="005138C8"/>
    <w:rsid w:val="00514981"/>
    <w:rsid w:val="005165D8"/>
    <w:rsid w:val="0051730A"/>
    <w:rsid w:val="00517AE9"/>
    <w:rsid w:val="00531A95"/>
    <w:rsid w:val="00543187"/>
    <w:rsid w:val="005458E1"/>
    <w:rsid w:val="00545C36"/>
    <w:rsid w:val="005462A5"/>
    <w:rsid w:val="00550FE2"/>
    <w:rsid w:val="0056546D"/>
    <w:rsid w:val="0056547F"/>
    <w:rsid w:val="00570B35"/>
    <w:rsid w:val="0058178D"/>
    <w:rsid w:val="00581902"/>
    <w:rsid w:val="00592185"/>
    <w:rsid w:val="0059357A"/>
    <w:rsid w:val="005A172A"/>
    <w:rsid w:val="005A588D"/>
    <w:rsid w:val="005A5B8C"/>
    <w:rsid w:val="005A60B5"/>
    <w:rsid w:val="005A7C99"/>
    <w:rsid w:val="005B235C"/>
    <w:rsid w:val="005B4D37"/>
    <w:rsid w:val="005B65E0"/>
    <w:rsid w:val="005C0596"/>
    <w:rsid w:val="005D3AD8"/>
    <w:rsid w:val="005D4427"/>
    <w:rsid w:val="005D7F7C"/>
    <w:rsid w:val="005E54A8"/>
    <w:rsid w:val="005E7017"/>
    <w:rsid w:val="005E7AAB"/>
    <w:rsid w:val="005E7ABD"/>
    <w:rsid w:val="005F1891"/>
    <w:rsid w:val="005F1E3E"/>
    <w:rsid w:val="005F362F"/>
    <w:rsid w:val="005F4A0B"/>
    <w:rsid w:val="00601B84"/>
    <w:rsid w:val="00602376"/>
    <w:rsid w:val="00602B68"/>
    <w:rsid w:val="00603D6C"/>
    <w:rsid w:val="00607200"/>
    <w:rsid w:val="00611EB9"/>
    <w:rsid w:val="0061664D"/>
    <w:rsid w:val="00620D8D"/>
    <w:rsid w:val="00625240"/>
    <w:rsid w:val="0063784F"/>
    <w:rsid w:val="006546F6"/>
    <w:rsid w:val="00654D92"/>
    <w:rsid w:val="006601A4"/>
    <w:rsid w:val="00660961"/>
    <w:rsid w:val="0066166D"/>
    <w:rsid w:val="00663535"/>
    <w:rsid w:val="006639E7"/>
    <w:rsid w:val="00663BB0"/>
    <w:rsid w:val="006752EC"/>
    <w:rsid w:val="00676AA7"/>
    <w:rsid w:val="0067797B"/>
    <w:rsid w:val="0068201C"/>
    <w:rsid w:val="006827E3"/>
    <w:rsid w:val="00690EE4"/>
    <w:rsid w:val="00694AAC"/>
    <w:rsid w:val="006A0D59"/>
    <w:rsid w:val="006A6671"/>
    <w:rsid w:val="006B7450"/>
    <w:rsid w:val="006C103E"/>
    <w:rsid w:val="006C1725"/>
    <w:rsid w:val="006C255D"/>
    <w:rsid w:val="006C72D2"/>
    <w:rsid w:val="006D1151"/>
    <w:rsid w:val="006D17E3"/>
    <w:rsid w:val="006E0F6A"/>
    <w:rsid w:val="006E1CD3"/>
    <w:rsid w:val="006E4653"/>
    <w:rsid w:val="007003EC"/>
    <w:rsid w:val="00702A94"/>
    <w:rsid w:val="0070442C"/>
    <w:rsid w:val="00714B9D"/>
    <w:rsid w:val="0071574C"/>
    <w:rsid w:val="00715FC6"/>
    <w:rsid w:val="00716B50"/>
    <w:rsid w:val="00720ED6"/>
    <w:rsid w:val="007220D1"/>
    <w:rsid w:val="00724F71"/>
    <w:rsid w:val="00725B88"/>
    <w:rsid w:val="00730ED7"/>
    <w:rsid w:val="00732CCF"/>
    <w:rsid w:val="0073466B"/>
    <w:rsid w:val="00734B7D"/>
    <w:rsid w:val="007407CB"/>
    <w:rsid w:val="00744E54"/>
    <w:rsid w:val="00745544"/>
    <w:rsid w:val="007517F7"/>
    <w:rsid w:val="00751BFD"/>
    <w:rsid w:val="00753488"/>
    <w:rsid w:val="00753B7B"/>
    <w:rsid w:val="00756FD4"/>
    <w:rsid w:val="007649D1"/>
    <w:rsid w:val="00772725"/>
    <w:rsid w:val="007733C9"/>
    <w:rsid w:val="00785C26"/>
    <w:rsid w:val="00785E7F"/>
    <w:rsid w:val="0078798F"/>
    <w:rsid w:val="0079745F"/>
    <w:rsid w:val="007A0CDB"/>
    <w:rsid w:val="007A4CC5"/>
    <w:rsid w:val="007A634D"/>
    <w:rsid w:val="007B1871"/>
    <w:rsid w:val="007B31A3"/>
    <w:rsid w:val="007B44A8"/>
    <w:rsid w:val="007B7079"/>
    <w:rsid w:val="007B772C"/>
    <w:rsid w:val="007B7A9E"/>
    <w:rsid w:val="007C075C"/>
    <w:rsid w:val="007C10D2"/>
    <w:rsid w:val="007C1797"/>
    <w:rsid w:val="007D110F"/>
    <w:rsid w:val="007D20B0"/>
    <w:rsid w:val="007D2572"/>
    <w:rsid w:val="007E0CBF"/>
    <w:rsid w:val="007E1F8A"/>
    <w:rsid w:val="007E50D1"/>
    <w:rsid w:val="007F1B94"/>
    <w:rsid w:val="007F6B04"/>
    <w:rsid w:val="00801F20"/>
    <w:rsid w:val="008030EB"/>
    <w:rsid w:val="00806E2E"/>
    <w:rsid w:val="00814AE0"/>
    <w:rsid w:val="00836FD6"/>
    <w:rsid w:val="008444CF"/>
    <w:rsid w:val="008461C7"/>
    <w:rsid w:val="00852E70"/>
    <w:rsid w:val="00854EB8"/>
    <w:rsid w:val="008561DA"/>
    <w:rsid w:val="00856742"/>
    <w:rsid w:val="0085760F"/>
    <w:rsid w:val="0086180F"/>
    <w:rsid w:val="00863B42"/>
    <w:rsid w:val="00871E57"/>
    <w:rsid w:val="00873F4C"/>
    <w:rsid w:val="00874581"/>
    <w:rsid w:val="00876A87"/>
    <w:rsid w:val="00876EF4"/>
    <w:rsid w:val="0087763F"/>
    <w:rsid w:val="00880710"/>
    <w:rsid w:val="00880A9F"/>
    <w:rsid w:val="00884E03"/>
    <w:rsid w:val="008A0124"/>
    <w:rsid w:val="008A13CA"/>
    <w:rsid w:val="008A23AD"/>
    <w:rsid w:val="008A3C3B"/>
    <w:rsid w:val="008A44DE"/>
    <w:rsid w:val="008A763A"/>
    <w:rsid w:val="008B6A4C"/>
    <w:rsid w:val="008B7E4F"/>
    <w:rsid w:val="008B7E5D"/>
    <w:rsid w:val="008C21F0"/>
    <w:rsid w:val="008C7E26"/>
    <w:rsid w:val="008E095E"/>
    <w:rsid w:val="008E0DC1"/>
    <w:rsid w:val="008E5912"/>
    <w:rsid w:val="008E7B57"/>
    <w:rsid w:val="008F1C19"/>
    <w:rsid w:val="00900475"/>
    <w:rsid w:val="00900DC8"/>
    <w:rsid w:val="009010F7"/>
    <w:rsid w:val="009049EC"/>
    <w:rsid w:val="00911174"/>
    <w:rsid w:val="00912C1A"/>
    <w:rsid w:val="009148AC"/>
    <w:rsid w:val="009158F1"/>
    <w:rsid w:val="00921CF7"/>
    <w:rsid w:val="009229FE"/>
    <w:rsid w:val="00923BD0"/>
    <w:rsid w:val="00923C3E"/>
    <w:rsid w:val="0093031D"/>
    <w:rsid w:val="00931192"/>
    <w:rsid w:val="00931D9A"/>
    <w:rsid w:val="00933F81"/>
    <w:rsid w:val="00936ED3"/>
    <w:rsid w:val="00941EB1"/>
    <w:rsid w:val="0094231E"/>
    <w:rsid w:val="009459BC"/>
    <w:rsid w:val="009470B2"/>
    <w:rsid w:val="009542CC"/>
    <w:rsid w:val="00961E0D"/>
    <w:rsid w:val="00975FAE"/>
    <w:rsid w:val="009812AE"/>
    <w:rsid w:val="0098375F"/>
    <w:rsid w:val="009837E3"/>
    <w:rsid w:val="00983BFB"/>
    <w:rsid w:val="009841AF"/>
    <w:rsid w:val="0098428C"/>
    <w:rsid w:val="00984E0B"/>
    <w:rsid w:val="00992444"/>
    <w:rsid w:val="009937D6"/>
    <w:rsid w:val="009966CD"/>
    <w:rsid w:val="009A02AB"/>
    <w:rsid w:val="009A0E69"/>
    <w:rsid w:val="009A2A1A"/>
    <w:rsid w:val="009A7E33"/>
    <w:rsid w:val="009B1993"/>
    <w:rsid w:val="009B5EA6"/>
    <w:rsid w:val="009C3C0A"/>
    <w:rsid w:val="009C4299"/>
    <w:rsid w:val="009D04AA"/>
    <w:rsid w:val="009D16AF"/>
    <w:rsid w:val="009D1F59"/>
    <w:rsid w:val="009D7364"/>
    <w:rsid w:val="009E2588"/>
    <w:rsid w:val="009E7AE5"/>
    <w:rsid w:val="009F0A2B"/>
    <w:rsid w:val="009F0BAA"/>
    <w:rsid w:val="00A017DC"/>
    <w:rsid w:val="00A12B89"/>
    <w:rsid w:val="00A17C69"/>
    <w:rsid w:val="00A21C5F"/>
    <w:rsid w:val="00A21CEB"/>
    <w:rsid w:val="00A324A1"/>
    <w:rsid w:val="00A32EF7"/>
    <w:rsid w:val="00A34D7C"/>
    <w:rsid w:val="00A43FDA"/>
    <w:rsid w:val="00A47E3D"/>
    <w:rsid w:val="00A52066"/>
    <w:rsid w:val="00A5378E"/>
    <w:rsid w:val="00A55640"/>
    <w:rsid w:val="00A602B1"/>
    <w:rsid w:val="00A61BA0"/>
    <w:rsid w:val="00A635D4"/>
    <w:rsid w:val="00A63716"/>
    <w:rsid w:val="00A66287"/>
    <w:rsid w:val="00A7016E"/>
    <w:rsid w:val="00A76622"/>
    <w:rsid w:val="00A81BF8"/>
    <w:rsid w:val="00A8337B"/>
    <w:rsid w:val="00A855B8"/>
    <w:rsid w:val="00A91848"/>
    <w:rsid w:val="00AA339A"/>
    <w:rsid w:val="00AA390D"/>
    <w:rsid w:val="00AA70A4"/>
    <w:rsid w:val="00AA7941"/>
    <w:rsid w:val="00AA7FD5"/>
    <w:rsid w:val="00AB07FB"/>
    <w:rsid w:val="00AC53B2"/>
    <w:rsid w:val="00AC6B34"/>
    <w:rsid w:val="00AC757F"/>
    <w:rsid w:val="00AD0499"/>
    <w:rsid w:val="00AD1683"/>
    <w:rsid w:val="00AD192E"/>
    <w:rsid w:val="00AD2E9B"/>
    <w:rsid w:val="00AD681B"/>
    <w:rsid w:val="00AD78B7"/>
    <w:rsid w:val="00AE75B4"/>
    <w:rsid w:val="00B0195A"/>
    <w:rsid w:val="00B01984"/>
    <w:rsid w:val="00B03C0E"/>
    <w:rsid w:val="00B04994"/>
    <w:rsid w:val="00B06BCB"/>
    <w:rsid w:val="00B07CCD"/>
    <w:rsid w:val="00B162E6"/>
    <w:rsid w:val="00B21F8A"/>
    <w:rsid w:val="00B22982"/>
    <w:rsid w:val="00B23F4C"/>
    <w:rsid w:val="00B26232"/>
    <w:rsid w:val="00B304F8"/>
    <w:rsid w:val="00B337AE"/>
    <w:rsid w:val="00B37ACA"/>
    <w:rsid w:val="00B37F9B"/>
    <w:rsid w:val="00B40B98"/>
    <w:rsid w:val="00B41138"/>
    <w:rsid w:val="00B42126"/>
    <w:rsid w:val="00B45842"/>
    <w:rsid w:val="00B47550"/>
    <w:rsid w:val="00B51C2F"/>
    <w:rsid w:val="00B52E67"/>
    <w:rsid w:val="00B62B2A"/>
    <w:rsid w:val="00B64BED"/>
    <w:rsid w:val="00B659C3"/>
    <w:rsid w:val="00B66ECC"/>
    <w:rsid w:val="00B701CE"/>
    <w:rsid w:val="00B7063F"/>
    <w:rsid w:val="00B74456"/>
    <w:rsid w:val="00B749D6"/>
    <w:rsid w:val="00B7598F"/>
    <w:rsid w:val="00B75F24"/>
    <w:rsid w:val="00B7741C"/>
    <w:rsid w:val="00B83D3B"/>
    <w:rsid w:val="00B85260"/>
    <w:rsid w:val="00B858C7"/>
    <w:rsid w:val="00B85F46"/>
    <w:rsid w:val="00B8681A"/>
    <w:rsid w:val="00B86859"/>
    <w:rsid w:val="00B91BED"/>
    <w:rsid w:val="00B92080"/>
    <w:rsid w:val="00B930E7"/>
    <w:rsid w:val="00B969D0"/>
    <w:rsid w:val="00B96EE4"/>
    <w:rsid w:val="00BA4E8F"/>
    <w:rsid w:val="00BB2A3C"/>
    <w:rsid w:val="00BB2C8A"/>
    <w:rsid w:val="00BB2F68"/>
    <w:rsid w:val="00BB3525"/>
    <w:rsid w:val="00BB57B7"/>
    <w:rsid w:val="00BB748D"/>
    <w:rsid w:val="00BC5116"/>
    <w:rsid w:val="00BC593E"/>
    <w:rsid w:val="00BC6CE6"/>
    <w:rsid w:val="00BD1524"/>
    <w:rsid w:val="00BD352F"/>
    <w:rsid w:val="00BD5920"/>
    <w:rsid w:val="00BD795A"/>
    <w:rsid w:val="00BE12CC"/>
    <w:rsid w:val="00BE31CB"/>
    <w:rsid w:val="00BE367E"/>
    <w:rsid w:val="00BF02EE"/>
    <w:rsid w:val="00BF1AB8"/>
    <w:rsid w:val="00BF4BA9"/>
    <w:rsid w:val="00BF582D"/>
    <w:rsid w:val="00BF6D22"/>
    <w:rsid w:val="00C11F65"/>
    <w:rsid w:val="00C1473E"/>
    <w:rsid w:val="00C15C34"/>
    <w:rsid w:val="00C246D1"/>
    <w:rsid w:val="00C340B5"/>
    <w:rsid w:val="00C37004"/>
    <w:rsid w:val="00C41E01"/>
    <w:rsid w:val="00C429A3"/>
    <w:rsid w:val="00C467B8"/>
    <w:rsid w:val="00C54048"/>
    <w:rsid w:val="00C55789"/>
    <w:rsid w:val="00C55F23"/>
    <w:rsid w:val="00C608E2"/>
    <w:rsid w:val="00C639CB"/>
    <w:rsid w:val="00C645E5"/>
    <w:rsid w:val="00C64CFB"/>
    <w:rsid w:val="00C65401"/>
    <w:rsid w:val="00C659A5"/>
    <w:rsid w:val="00C6704C"/>
    <w:rsid w:val="00C76B10"/>
    <w:rsid w:val="00C77C9C"/>
    <w:rsid w:val="00C77F69"/>
    <w:rsid w:val="00C816C3"/>
    <w:rsid w:val="00C82380"/>
    <w:rsid w:val="00C84494"/>
    <w:rsid w:val="00C85F18"/>
    <w:rsid w:val="00C907D2"/>
    <w:rsid w:val="00CA3F41"/>
    <w:rsid w:val="00CA5F17"/>
    <w:rsid w:val="00CA715E"/>
    <w:rsid w:val="00CB2806"/>
    <w:rsid w:val="00CB6ED9"/>
    <w:rsid w:val="00CC3BDE"/>
    <w:rsid w:val="00CD04BC"/>
    <w:rsid w:val="00CD0AD5"/>
    <w:rsid w:val="00CD192B"/>
    <w:rsid w:val="00CD1C78"/>
    <w:rsid w:val="00CE0114"/>
    <w:rsid w:val="00CE0C85"/>
    <w:rsid w:val="00CE2871"/>
    <w:rsid w:val="00CE2B22"/>
    <w:rsid w:val="00CE2C9C"/>
    <w:rsid w:val="00CE392E"/>
    <w:rsid w:val="00CF0C0C"/>
    <w:rsid w:val="00CF4B3C"/>
    <w:rsid w:val="00CF64F8"/>
    <w:rsid w:val="00CF6DED"/>
    <w:rsid w:val="00CF702F"/>
    <w:rsid w:val="00D00AB1"/>
    <w:rsid w:val="00D0459F"/>
    <w:rsid w:val="00D05B5D"/>
    <w:rsid w:val="00D05E02"/>
    <w:rsid w:val="00D07365"/>
    <w:rsid w:val="00D11DB6"/>
    <w:rsid w:val="00D17AF2"/>
    <w:rsid w:val="00D17B80"/>
    <w:rsid w:val="00D248DF"/>
    <w:rsid w:val="00D257FA"/>
    <w:rsid w:val="00D32F6E"/>
    <w:rsid w:val="00D35A23"/>
    <w:rsid w:val="00D3618E"/>
    <w:rsid w:val="00D40BE0"/>
    <w:rsid w:val="00D4421F"/>
    <w:rsid w:val="00D452C7"/>
    <w:rsid w:val="00D521B7"/>
    <w:rsid w:val="00D55350"/>
    <w:rsid w:val="00D60651"/>
    <w:rsid w:val="00D61234"/>
    <w:rsid w:val="00D6142D"/>
    <w:rsid w:val="00D61CDC"/>
    <w:rsid w:val="00D63164"/>
    <w:rsid w:val="00D6404E"/>
    <w:rsid w:val="00D64439"/>
    <w:rsid w:val="00D6476E"/>
    <w:rsid w:val="00D71F4F"/>
    <w:rsid w:val="00D72E4D"/>
    <w:rsid w:val="00D73068"/>
    <w:rsid w:val="00D75A6E"/>
    <w:rsid w:val="00D75B18"/>
    <w:rsid w:val="00D76D1B"/>
    <w:rsid w:val="00D815DF"/>
    <w:rsid w:val="00D845D2"/>
    <w:rsid w:val="00D86B57"/>
    <w:rsid w:val="00D91874"/>
    <w:rsid w:val="00D95EF6"/>
    <w:rsid w:val="00DA13ED"/>
    <w:rsid w:val="00DA18A0"/>
    <w:rsid w:val="00DA3E3C"/>
    <w:rsid w:val="00DB61AF"/>
    <w:rsid w:val="00DC0309"/>
    <w:rsid w:val="00DC3FA5"/>
    <w:rsid w:val="00DD1464"/>
    <w:rsid w:val="00DD346E"/>
    <w:rsid w:val="00DD798E"/>
    <w:rsid w:val="00DE66D0"/>
    <w:rsid w:val="00DF0822"/>
    <w:rsid w:val="00DF6405"/>
    <w:rsid w:val="00E01C22"/>
    <w:rsid w:val="00E03EAB"/>
    <w:rsid w:val="00E06F96"/>
    <w:rsid w:val="00E1248F"/>
    <w:rsid w:val="00E2119F"/>
    <w:rsid w:val="00E21D77"/>
    <w:rsid w:val="00E2243C"/>
    <w:rsid w:val="00E2753F"/>
    <w:rsid w:val="00E31220"/>
    <w:rsid w:val="00E32A26"/>
    <w:rsid w:val="00E37095"/>
    <w:rsid w:val="00E42D60"/>
    <w:rsid w:val="00E47E2B"/>
    <w:rsid w:val="00E54D3F"/>
    <w:rsid w:val="00E61A99"/>
    <w:rsid w:val="00E62697"/>
    <w:rsid w:val="00E634BA"/>
    <w:rsid w:val="00E74C88"/>
    <w:rsid w:val="00E75CA3"/>
    <w:rsid w:val="00E76C15"/>
    <w:rsid w:val="00E845E6"/>
    <w:rsid w:val="00E84D06"/>
    <w:rsid w:val="00E9074E"/>
    <w:rsid w:val="00E91017"/>
    <w:rsid w:val="00E918CF"/>
    <w:rsid w:val="00E9215B"/>
    <w:rsid w:val="00E92D4F"/>
    <w:rsid w:val="00E92D7A"/>
    <w:rsid w:val="00E93DC7"/>
    <w:rsid w:val="00E948A7"/>
    <w:rsid w:val="00E9713F"/>
    <w:rsid w:val="00EA002E"/>
    <w:rsid w:val="00EA02AE"/>
    <w:rsid w:val="00EA118B"/>
    <w:rsid w:val="00EA2894"/>
    <w:rsid w:val="00EA30BD"/>
    <w:rsid w:val="00EB2EBE"/>
    <w:rsid w:val="00EB54DA"/>
    <w:rsid w:val="00EC5D2C"/>
    <w:rsid w:val="00EC5DC0"/>
    <w:rsid w:val="00ED2333"/>
    <w:rsid w:val="00ED3B1E"/>
    <w:rsid w:val="00ED47CC"/>
    <w:rsid w:val="00EE2623"/>
    <w:rsid w:val="00EE2831"/>
    <w:rsid w:val="00EE38CE"/>
    <w:rsid w:val="00EE6413"/>
    <w:rsid w:val="00EE6B36"/>
    <w:rsid w:val="00EF498A"/>
    <w:rsid w:val="00F010F3"/>
    <w:rsid w:val="00F022CF"/>
    <w:rsid w:val="00F0309F"/>
    <w:rsid w:val="00F04710"/>
    <w:rsid w:val="00F05875"/>
    <w:rsid w:val="00F06885"/>
    <w:rsid w:val="00F06C03"/>
    <w:rsid w:val="00F15514"/>
    <w:rsid w:val="00F16CDA"/>
    <w:rsid w:val="00F20633"/>
    <w:rsid w:val="00F20A71"/>
    <w:rsid w:val="00F341AD"/>
    <w:rsid w:val="00F36077"/>
    <w:rsid w:val="00F4277C"/>
    <w:rsid w:val="00F52441"/>
    <w:rsid w:val="00F56868"/>
    <w:rsid w:val="00F56F3C"/>
    <w:rsid w:val="00F577BF"/>
    <w:rsid w:val="00F61FFE"/>
    <w:rsid w:val="00F630C0"/>
    <w:rsid w:val="00F7558F"/>
    <w:rsid w:val="00F76B8B"/>
    <w:rsid w:val="00F800E5"/>
    <w:rsid w:val="00F8032E"/>
    <w:rsid w:val="00F85ABB"/>
    <w:rsid w:val="00F86074"/>
    <w:rsid w:val="00F928C7"/>
    <w:rsid w:val="00F94776"/>
    <w:rsid w:val="00F97ED0"/>
    <w:rsid w:val="00FA12C1"/>
    <w:rsid w:val="00FA794D"/>
    <w:rsid w:val="00FB6AB0"/>
    <w:rsid w:val="00FC1C68"/>
    <w:rsid w:val="00FC39D3"/>
    <w:rsid w:val="00FD1E69"/>
    <w:rsid w:val="00FD4822"/>
    <w:rsid w:val="00FD762B"/>
    <w:rsid w:val="00FD77B2"/>
    <w:rsid w:val="00FE0D70"/>
    <w:rsid w:val="00FE5C17"/>
    <w:rsid w:val="00FE6AD1"/>
    <w:rsid w:val="00F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8">
    <w:name w:val="heading 8"/>
    <w:basedOn w:val="a"/>
    <w:next w:val="a"/>
    <w:qFormat/>
    <w:rsid w:val="00B47550"/>
    <w:pPr>
      <w:keepNext/>
      <w:jc w:val="center"/>
      <w:outlineLvl w:val="7"/>
    </w:pPr>
    <w:rPr>
      <w:rFonts w:ascii="ArTarumianTimes" w:hAnsi="ArTarumianTimes"/>
      <w:b/>
      <w:sz w:val="3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a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a"/>
    <w:autoRedefine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Body Text"/>
    <w:basedOn w:val="a"/>
    <w:rPr>
      <w:rFonts w:ascii="ArTarumianTimes" w:hAnsi="ArTarumianTimes"/>
      <w:b/>
      <w:szCs w:val="20"/>
      <w:lang w:val="af-ZA"/>
    </w:rPr>
  </w:style>
  <w:style w:type="paragraph" w:styleId="2">
    <w:name w:val="envelope return"/>
    <w:basedOn w:val="a"/>
    <w:rPr>
      <w:rFonts w:ascii="Nork New" w:hAnsi="Nork New"/>
      <w:kern w:val="28"/>
      <w:sz w:val="26"/>
      <w:szCs w:val="20"/>
      <w:lang w:val="en-US"/>
    </w:rPr>
  </w:style>
  <w:style w:type="paragraph" w:customStyle="1" w:styleId="texthay">
    <w:name w:val="text hay"/>
    <w:basedOn w:val="a"/>
    <w:rsid w:val="00B51C2F"/>
    <w:pPr>
      <w:spacing w:line="240" w:lineRule="exact"/>
      <w:ind w:firstLine="397"/>
      <w:jc w:val="both"/>
    </w:pPr>
    <w:rPr>
      <w:rFonts w:ascii="Arial Armenian" w:hAnsi="Arial Armenian"/>
      <w:noProof/>
      <w:sz w:val="18"/>
      <w:szCs w:val="18"/>
    </w:rPr>
  </w:style>
  <w:style w:type="paragraph" w:customStyle="1" w:styleId="woroshumspisok">
    <w:name w:val="woroshum spisok"/>
    <w:basedOn w:val="a"/>
    <w:rsid w:val="00BF1AB8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namak">
    <w:name w:val="namak"/>
    <w:rsid w:val="00A55640"/>
    <w:pPr>
      <w:spacing w:line="360" w:lineRule="auto"/>
      <w:ind w:firstLine="397"/>
      <w:jc w:val="both"/>
    </w:pPr>
    <w:rPr>
      <w:rFonts w:ascii="ArTarumianTimes" w:hAnsi="ArTarumianTimes"/>
      <w:sz w:val="24"/>
      <w:szCs w:val="24"/>
      <w:lang w:eastAsia="ru-RU"/>
    </w:rPr>
  </w:style>
  <w:style w:type="paragraph" w:styleId="a9">
    <w:name w:val="Balloon Text"/>
    <w:basedOn w:val="a"/>
    <w:semiHidden/>
    <w:rsid w:val="006C72D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5FE1"/>
    <w:pPr>
      <w:ind w:left="720"/>
    </w:pPr>
  </w:style>
  <w:style w:type="paragraph" w:styleId="20">
    <w:name w:val="Body Text Indent 2"/>
    <w:basedOn w:val="a"/>
    <w:link w:val="21"/>
    <w:rsid w:val="00060F5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60F5D"/>
    <w:rPr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992444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8">
    <w:name w:val="heading 8"/>
    <w:basedOn w:val="a"/>
    <w:next w:val="a"/>
    <w:qFormat/>
    <w:rsid w:val="00B47550"/>
    <w:pPr>
      <w:keepNext/>
      <w:jc w:val="center"/>
      <w:outlineLvl w:val="7"/>
    </w:pPr>
    <w:rPr>
      <w:rFonts w:ascii="ArTarumianTimes" w:hAnsi="ArTarumianTimes"/>
      <w:b/>
      <w:sz w:val="3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a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a"/>
    <w:autoRedefine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Body Text"/>
    <w:basedOn w:val="a"/>
    <w:rPr>
      <w:rFonts w:ascii="ArTarumianTimes" w:hAnsi="ArTarumianTimes"/>
      <w:b/>
      <w:szCs w:val="20"/>
      <w:lang w:val="af-ZA"/>
    </w:rPr>
  </w:style>
  <w:style w:type="paragraph" w:styleId="2">
    <w:name w:val="envelope return"/>
    <w:basedOn w:val="a"/>
    <w:rPr>
      <w:rFonts w:ascii="Nork New" w:hAnsi="Nork New"/>
      <w:kern w:val="28"/>
      <w:sz w:val="26"/>
      <w:szCs w:val="20"/>
      <w:lang w:val="en-US"/>
    </w:rPr>
  </w:style>
  <w:style w:type="paragraph" w:customStyle="1" w:styleId="texthay">
    <w:name w:val="text hay"/>
    <w:basedOn w:val="a"/>
    <w:rsid w:val="00B51C2F"/>
    <w:pPr>
      <w:spacing w:line="240" w:lineRule="exact"/>
      <w:ind w:firstLine="397"/>
      <w:jc w:val="both"/>
    </w:pPr>
    <w:rPr>
      <w:rFonts w:ascii="Arial Armenian" w:hAnsi="Arial Armenian"/>
      <w:noProof/>
      <w:sz w:val="18"/>
      <w:szCs w:val="18"/>
    </w:rPr>
  </w:style>
  <w:style w:type="paragraph" w:customStyle="1" w:styleId="woroshumspisok">
    <w:name w:val="woroshum spisok"/>
    <w:basedOn w:val="a"/>
    <w:rsid w:val="00BF1AB8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namak">
    <w:name w:val="namak"/>
    <w:rsid w:val="00A55640"/>
    <w:pPr>
      <w:spacing w:line="360" w:lineRule="auto"/>
      <w:ind w:firstLine="397"/>
      <w:jc w:val="both"/>
    </w:pPr>
    <w:rPr>
      <w:rFonts w:ascii="ArTarumianTimes" w:hAnsi="ArTarumianTimes"/>
      <w:sz w:val="24"/>
      <w:szCs w:val="24"/>
      <w:lang w:eastAsia="ru-RU"/>
    </w:rPr>
  </w:style>
  <w:style w:type="paragraph" w:styleId="a9">
    <w:name w:val="Balloon Text"/>
    <w:basedOn w:val="a"/>
    <w:semiHidden/>
    <w:rsid w:val="006C72D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5FE1"/>
    <w:pPr>
      <w:ind w:left="720"/>
    </w:pPr>
  </w:style>
  <w:style w:type="paragraph" w:styleId="20">
    <w:name w:val="Body Text Indent 2"/>
    <w:basedOn w:val="a"/>
    <w:link w:val="21"/>
    <w:rsid w:val="00060F5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60F5D"/>
    <w:rPr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99244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89C92-650F-4EE3-9802-C7D3CCC6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Samvel Atoyan</dc:creator>
  <cp:keywords>https:/mul2-psrc.gov.am/tasks/28614/oneclick/Naxagic.docx?token=2db3de96e93a79631af478289b45f6a8</cp:keywords>
  <cp:lastModifiedBy>Melanya</cp:lastModifiedBy>
  <cp:revision>39</cp:revision>
  <cp:lastPrinted>2023-08-09T07:27:00Z</cp:lastPrinted>
  <dcterms:created xsi:type="dcterms:W3CDTF">2021-07-01T08:58:00Z</dcterms:created>
  <dcterms:modified xsi:type="dcterms:W3CDTF">2023-08-09T11:45:00Z</dcterms:modified>
</cp:coreProperties>
</file>