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C142E" w14:textId="6DDBE1D1" w:rsidR="002300CE" w:rsidRPr="00C11F77" w:rsidRDefault="002300CE" w:rsidP="002300CE">
      <w:pPr>
        <w:pStyle w:val="600"/>
        <w:tabs>
          <w:tab w:val="left" w:pos="7890"/>
        </w:tabs>
        <w:rPr>
          <w:rFonts w:ascii="GHEA Grapalat" w:hAnsi="GHEA Grapalat"/>
          <w:sz w:val="24"/>
          <w:szCs w:val="24"/>
          <w:lang w:val="hy-AM"/>
        </w:rPr>
      </w:pPr>
      <w:r w:rsidRPr="00910327">
        <w:rPr>
          <w:rFonts w:ascii="GHEA Grapalat" w:hAnsi="GHEA Grapalat" w:cs="Sylfaen"/>
          <w:lang w:val="ru-RU"/>
        </w:rPr>
        <w:t>600.0</w:t>
      </w:r>
      <w:r w:rsidRPr="00910327">
        <w:rPr>
          <w:rFonts w:ascii="GHEA Grapalat" w:hAnsi="GHEA Grapalat" w:cs="Sylfaen"/>
        </w:rPr>
        <w:t>2</w:t>
      </w:r>
      <w:r w:rsidR="00910327" w:rsidRPr="00910327">
        <w:rPr>
          <w:rFonts w:ascii="GHEA Grapalat" w:hAnsi="GHEA Grapalat" w:cs="Sylfaen"/>
        </w:rPr>
        <w:t>78</w:t>
      </w:r>
      <w:r w:rsidRPr="00CE4B32">
        <w:rPr>
          <w:rFonts w:ascii="GHEA Grapalat" w:hAnsi="GHEA Grapalat" w:cs="Sylfaen"/>
          <w:lang w:val="ru-RU"/>
        </w:rPr>
        <w:t>.</w:t>
      </w:r>
      <w:r>
        <w:rPr>
          <w:rFonts w:ascii="GHEA Grapalat" w:hAnsi="GHEA Grapalat" w:cs="Sylfaen"/>
          <w:lang w:val="hy-AM"/>
        </w:rPr>
        <w:t>01</w:t>
      </w:r>
      <w:r w:rsidRPr="00CE4B32">
        <w:rPr>
          <w:rFonts w:ascii="GHEA Grapalat" w:hAnsi="GHEA Grapalat" w:cs="Sylfaen"/>
          <w:lang w:val="ru-RU"/>
        </w:rPr>
        <w:t>.0</w:t>
      </w:r>
      <w:r>
        <w:rPr>
          <w:rFonts w:ascii="GHEA Grapalat" w:hAnsi="GHEA Grapalat" w:cs="Sylfaen"/>
        </w:rPr>
        <w:t>8</w:t>
      </w:r>
      <w:r w:rsidRPr="00CE4B32">
        <w:rPr>
          <w:rFonts w:ascii="GHEA Grapalat" w:hAnsi="GHEA Grapalat" w:cs="Sylfaen"/>
          <w:lang w:val="ru-RU"/>
        </w:rPr>
        <w:t>.25</w:t>
      </w:r>
    </w:p>
    <w:p w14:paraId="37433DDD" w14:textId="77777777" w:rsidR="004E515A" w:rsidRPr="00A452E7" w:rsidRDefault="004E515A" w:rsidP="004E515A">
      <w:pPr>
        <w:pStyle w:val="600"/>
        <w:jc w:val="center"/>
        <w:rPr>
          <w:rFonts w:ascii="GHEA Grapalat" w:hAnsi="GHEA Grapalat"/>
        </w:rPr>
      </w:pPr>
      <w:r w:rsidRPr="00A452E7">
        <w:rPr>
          <w:rFonts w:ascii="GHEA Grapalat" w:hAnsi="GHEA Grapalat"/>
          <w:noProof/>
          <w:lang w:eastAsia="en-US"/>
        </w:rPr>
        <w:drawing>
          <wp:inline distT="0" distB="0" distL="0" distR="0" wp14:anchorId="01EAA488" wp14:editId="21B6AFC7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180F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570CC9F2" w14:textId="661F8066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</w:t>
      </w:r>
      <w:r w:rsidR="0070687D">
        <w:rPr>
          <w:rFonts w:ascii="GHEA Grapalat" w:hAnsi="GHEA Grapalat"/>
        </w:rPr>
        <w:t xml:space="preserve"> </w:t>
      </w:r>
      <w:r w:rsidRPr="00A452E7">
        <w:rPr>
          <w:rFonts w:ascii="GHEA Grapalat" w:hAnsi="GHEA Grapalat"/>
        </w:rPr>
        <w:t>ՀԱՆՐԱՊԵՏՈՒԹՅԱՆ</w:t>
      </w:r>
      <w:r w:rsidRPr="00A452E7">
        <w:rPr>
          <w:rFonts w:ascii="GHEA Grapalat" w:hAnsi="GHEA Grapalat"/>
        </w:rPr>
        <w:br/>
        <w:t>ՀԱՆՐԱՅԻՆ</w:t>
      </w:r>
      <w:r w:rsidR="0070687D">
        <w:rPr>
          <w:rFonts w:ascii="GHEA Grapalat" w:hAnsi="GHEA Grapalat"/>
        </w:rPr>
        <w:t xml:space="preserve"> </w:t>
      </w:r>
      <w:r w:rsidRPr="00A452E7">
        <w:rPr>
          <w:rFonts w:ascii="GHEA Grapalat" w:hAnsi="GHEA Grapalat"/>
        </w:rPr>
        <w:t>ԾԱՌԱՅՈՒԹՅՈՒՆՆԵՐԸ</w:t>
      </w:r>
      <w:r w:rsidR="0070687D">
        <w:rPr>
          <w:rFonts w:ascii="GHEA Grapalat" w:hAnsi="GHEA Grapalat"/>
        </w:rPr>
        <w:t xml:space="preserve"> </w:t>
      </w:r>
      <w:r w:rsidRPr="00A452E7">
        <w:rPr>
          <w:rFonts w:ascii="GHEA Grapalat" w:hAnsi="GHEA Grapalat"/>
        </w:rPr>
        <w:t>ԿԱՐԳԱՎՈՐՈՂ</w:t>
      </w:r>
      <w:r w:rsidR="0070687D">
        <w:rPr>
          <w:rFonts w:ascii="GHEA Grapalat" w:hAnsi="GHEA Grapalat"/>
        </w:rPr>
        <w:t xml:space="preserve"> </w:t>
      </w:r>
      <w:r w:rsidRPr="00A452E7">
        <w:rPr>
          <w:rFonts w:ascii="GHEA Grapalat" w:hAnsi="GHEA Grapalat"/>
        </w:rPr>
        <w:t>ՀԱՆՁՆԱԺՈՂՈՎ</w:t>
      </w:r>
    </w:p>
    <w:p w14:paraId="20AC223B" w14:textId="533A2322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</w:t>
      </w:r>
      <w:r w:rsidR="0070687D">
        <w:rPr>
          <w:rFonts w:ascii="GHEA Grapalat" w:hAnsi="GHEA Grapalat"/>
          <w:sz w:val="32"/>
          <w:szCs w:val="32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Ր</w:t>
      </w:r>
      <w:r w:rsidR="0070687D">
        <w:rPr>
          <w:rFonts w:ascii="GHEA Grapalat" w:hAnsi="GHEA Grapalat"/>
          <w:sz w:val="32"/>
          <w:szCs w:val="32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Ո</w:t>
      </w:r>
      <w:r w:rsidR="0070687D">
        <w:rPr>
          <w:rFonts w:ascii="GHEA Grapalat" w:hAnsi="GHEA Grapalat"/>
          <w:sz w:val="32"/>
          <w:szCs w:val="32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Շ</w:t>
      </w:r>
      <w:r w:rsidR="0070687D">
        <w:rPr>
          <w:rFonts w:ascii="GHEA Grapalat" w:hAnsi="GHEA Grapalat"/>
          <w:sz w:val="32"/>
          <w:szCs w:val="32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Ո</w:t>
      </w:r>
      <w:r w:rsidR="0070687D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</w:t>
      </w:r>
      <w:r w:rsidR="0070687D">
        <w:rPr>
          <w:rFonts w:ascii="GHEA Grapalat" w:hAnsi="GHEA Grapalat"/>
          <w:sz w:val="32"/>
          <w:szCs w:val="32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Մ</w:t>
      </w:r>
    </w:p>
    <w:p w14:paraId="06A9F8B2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1B66E2D" w14:textId="72D6EEE9" w:rsidR="004E515A" w:rsidRPr="006F71FF" w:rsidRDefault="002300CE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70687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օգոստոսի</w:t>
      </w:r>
      <w:r w:rsidR="0070687D">
        <w:rPr>
          <w:rFonts w:ascii="GHEA Grapalat" w:hAnsi="GHEA Grapalat"/>
          <w:sz w:val="24"/>
          <w:szCs w:val="24"/>
          <w:lang w:val="hy-AM"/>
        </w:rPr>
        <w:t xml:space="preserve"> </w:t>
      </w:r>
      <w:r w:rsidR="004E515A" w:rsidRPr="00A452E7">
        <w:rPr>
          <w:rFonts w:ascii="GHEA Grapalat" w:hAnsi="GHEA Grapalat"/>
          <w:sz w:val="24"/>
          <w:szCs w:val="24"/>
        </w:rPr>
        <w:t>202</w:t>
      </w:r>
      <w:r w:rsidR="00C3095F">
        <w:rPr>
          <w:rFonts w:ascii="GHEA Grapalat" w:hAnsi="GHEA Grapalat"/>
          <w:sz w:val="24"/>
          <w:szCs w:val="24"/>
        </w:rPr>
        <w:t>5</w:t>
      </w:r>
      <w:r w:rsidR="007068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A452E7">
        <w:rPr>
          <w:rFonts w:ascii="GHEA Grapalat" w:hAnsi="GHEA Grapalat"/>
          <w:sz w:val="24"/>
          <w:szCs w:val="24"/>
        </w:rPr>
        <w:t>թվականի</w:t>
      </w:r>
      <w:proofErr w:type="spellEnd"/>
      <w:r w:rsidR="0070687D">
        <w:rPr>
          <w:rFonts w:ascii="GHEA Grapalat" w:hAnsi="GHEA Grapalat"/>
          <w:sz w:val="24"/>
          <w:szCs w:val="24"/>
        </w:rPr>
        <w:t xml:space="preserve"> </w:t>
      </w:r>
      <w:r w:rsidR="004E515A" w:rsidRPr="00A452E7">
        <w:rPr>
          <w:rFonts w:ascii="GHEA Grapalat" w:hAnsi="GHEA Grapalat"/>
          <w:sz w:val="24"/>
          <w:szCs w:val="24"/>
        </w:rPr>
        <w:t>№</w:t>
      </w:r>
      <w:r w:rsidR="00910327">
        <w:rPr>
          <w:rFonts w:ascii="GHEA Grapalat" w:hAnsi="GHEA Grapalat"/>
          <w:sz w:val="24"/>
          <w:szCs w:val="24"/>
          <w:lang w:val="hy-AM"/>
        </w:rPr>
        <w:t>278</w:t>
      </w:r>
      <w:r w:rsidR="004E515A" w:rsidRPr="00A452E7">
        <w:rPr>
          <w:rFonts w:ascii="GHEA Grapalat" w:hAnsi="GHEA Grapalat"/>
          <w:sz w:val="24"/>
          <w:szCs w:val="24"/>
          <w:lang w:val="hy-AM"/>
        </w:rPr>
        <w:t>-Ն</w:t>
      </w:r>
      <w:r w:rsidR="004E515A" w:rsidRPr="00A452E7">
        <w:rPr>
          <w:rFonts w:ascii="GHEA Grapalat" w:hAnsi="GHEA Grapalat"/>
          <w:sz w:val="24"/>
          <w:szCs w:val="24"/>
        </w:rPr>
        <w:br/>
      </w:r>
      <w:r w:rsidR="0070687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AD7FF4" w14:textId="77777777" w:rsidR="004E515A" w:rsidRPr="00A452E7" w:rsidRDefault="004E515A" w:rsidP="004E515A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311271AF" w14:textId="1D538D3D" w:rsidR="004E515A" w:rsidRPr="00A452E7" w:rsidRDefault="004E515A" w:rsidP="004E515A">
      <w:pPr>
        <w:pStyle w:val="a7"/>
        <w:spacing w:line="240" w:lineRule="auto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hy-AM"/>
        </w:rPr>
        <w:t>ՀԱՅԱՍՏԱՆԻ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ՀԱՆՐԱՊԵՏՈՒԹՅԱՆ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ՀԱՆՐԱՅԻՆ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ԾԱՌԱՅՈՒԹՅՈՒՆՆԵՐԸ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ԿԱՐԳԱՎՈՐՈՂ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ՀԱՆՁՆԱԺՈՂՈՎԻ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2019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ԹՎԱԿԱՆԻ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ԴԵԿՏԵՄԲԵՐԻ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A452E7">
        <w:rPr>
          <w:rFonts w:ascii="GHEA Grapalat" w:hAnsi="GHEA Grapalat"/>
          <w:b/>
          <w:lang w:val="hy-AM"/>
        </w:rPr>
        <w:t>25-Ի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="0070687D">
        <w:rPr>
          <w:rFonts w:ascii="GHEA Grapalat" w:hAnsi="GHEA Grapalat"/>
          <w:b/>
          <w:lang w:val="af-ZA"/>
        </w:rPr>
        <w:t xml:space="preserve">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>ՄԱՆ</w:t>
      </w:r>
      <w:r w:rsidR="0070687D">
        <w:rPr>
          <w:rFonts w:ascii="GHEA Grapalat" w:hAnsi="GHEA Grapalat"/>
          <w:b/>
          <w:lang w:val="hy-AM"/>
        </w:rPr>
        <w:t xml:space="preserve"> </w:t>
      </w:r>
      <w:r w:rsidR="005C43C2" w:rsidRPr="008708CC">
        <w:rPr>
          <w:rFonts w:ascii="GHEA Grapalat" w:hAnsi="GHEA Grapalat"/>
          <w:b/>
          <w:lang w:val="hy-AM"/>
        </w:rPr>
        <w:t>ՄԵՋ</w:t>
      </w:r>
      <w:r w:rsidR="0070687D">
        <w:rPr>
          <w:rFonts w:ascii="GHEA Grapalat" w:hAnsi="GHEA Grapalat"/>
          <w:b/>
          <w:lang w:val="hy-AM"/>
        </w:rPr>
        <w:t xml:space="preserve"> </w:t>
      </w:r>
      <w:r w:rsidR="001A2A1D">
        <w:rPr>
          <w:rFonts w:ascii="GHEA Grapalat" w:hAnsi="GHEA Grapalat"/>
          <w:b/>
          <w:lang w:val="hy-AM"/>
        </w:rPr>
        <w:t>ՓՈՓՈԽՈՒԹՅՈՒՆ</w:t>
      </w:r>
      <w:r w:rsidR="0070687D">
        <w:rPr>
          <w:rFonts w:ascii="GHEA Grapalat" w:hAnsi="GHEA Grapalat"/>
          <w:b/>
          <w:lang w:val="hy-AM"/>
        </w:rPr>
        <w:t xml:space="preserve"> </w:t>
      </w:r>
      <w:r w:rsidR="001A2A1D">
        <w:rPr>
          <w:rFonts w:ascii="GHEA Grapalat" w:hAnsi="GHEA Grapalat"/>
          <w:b/>
          <w:lang w:val="hy-AM"/>
        </w:rPr>
        <w:t>ԵՎ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8708CC">
        <w:rPr>
          <w:rFonts w:ascii="GHEA Grapalat" w:hAnsi="GHEA Grapalat"/>
          <w:b/>
          <w:lang w:val="hy-AM"/>
        </w:rPr>
        <w:t>ԼՐԱՑՈՒՄ</w:t>
      </w:r>
      <w:r w:rsidR="001A2A1D">
        <w:rPr>
          <w:rFonts w:ascii="GHEA Grapalat" w:hAnsi="GHEA Grapalat"/>
          <w:b/>
          <w:lang w:val="hy-AM"/>
        </w:rPr>
        <w:t>ՆԵՐ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8708CC">
        <w:rPr>
          <w:rFonts w:ascii="GHEA Grapalat" w:hAnsi="GHEA Grapalat"/>
          <w:b/>
          <w:lang w:val="hy-AM"/>
        </w:rPr>
        <w:t>ԿԱՏԱՐԵԼՈՒ</w:t>
      </w:r>
      <w:r w:rsidR="0070687D">
        <w:rPr>
          <w:rFonts w:ascii="GHEA Grapalat" w:hAnsi="GHEA Grapalat"/>
          <w:b/>
          <w:lang w:val="hy-AM"/>
        </w:rPr>
        <w:t xml:space="preserve"> </w:t>
      </w:r>
      <w:r w:rsidRPr="008708CC">
        <w:rPr>
          <w:rFonts w:ascii="GHEA Grapalat" w:hAnsi="GHEA Grapalat"/>
          <w:b/>
          <w:lang w:val="hy-AM"/>
        </w:rPr>
        <w:t>ՄԱՍԻՆ</w:t>
      </w:r>
    </w:p>
    <w:p w14:paraId="2BA00956" w14:textId="77777777" w:rsidR="004E515A" w:rsidRPr="00A452E7" w:rsidRDefault="004E515A" w:rsidP="004E515A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3592FC03" w14:textId="03FE68D0" w:rsidR="004E515A" w:rsidRPr="00A452E7" w:rsidRDefault="004E515A" w:rsidP="004E515A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>Հիմք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ընդունելով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«Նորմատիվ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իրավական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ակտերի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մասին»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օրենքի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33-րդ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և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34-րդ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հոդվածները`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Հայաստանի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Հանրապետության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հանրային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ծառայությունները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կարգավորող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հանձնաժողովը</w:t>
      </w:r>
      <w:r w:rsidR="0070687D">
        <w:rPr>
          <w:rFonts w:ascii="Courier New" w:hAnsi="Courier New" w:cs="Courier New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="0070687D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62DADBC6" w14:textId="3CBDE501" w:rsidR="004E515A" w:rsidRPr="00A452E7" w:rsidRDefault="004E515A" w:rsidP="001D638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>Հայաստանի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Հանրապետության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հանրային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ծառայությունները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կարգավորող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հանձնաժողովի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2019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թվականի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դեկտեմբերի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25-ի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«Հայաստանի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Հանրապետության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էլեկտրաէներգետիկական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առևտրային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կանոնները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հաստատելու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և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Հայաստանի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Հանրապետության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հանրային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ծառայությունները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կարգավորող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հանձնաժողովի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թվականի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C402FD">
        <w:rPr>
          <w:rFonts w:ascii="GHEA Grapalat" w:hAnsi="GHEA Grapalat"/>
          <w:color w:val="000000"/>
          <w:spacing w:val="-2"/>
          <w:lang w:val="hy-AM"/>
        </w:rPr>
        <w:t>դեկտեմբերի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որոշումն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ուժը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կորցրած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ճանաչելու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մասին»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>-Ն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որոշման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հավելվածում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(այսուհետ՝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ԷՄ</w:t>
      </w:r>
      <w:r w:rsidR="00641AEF">
        <w:rPr>
          <w:rFonts w:ascii="GHEA Grapalat" w:hAnsi="GHEA Grapalat"/>
          <w:color w:val="000000"/>
          <w:spacing w:val="-2"/>
          <w:lang w:val="hy-AM"/>
        </w:rPr>
        <w:t>Ա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կանոններ)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կատարել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հետևյալ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076DF3">
        <w:rPr>
          <w:rFonts w:ascii="GHEA Grapalat" w:hAnsi="GHEA Grapalat"/>
          <w:color w:val="000000"/>
          <w:spacing w:val="-2"/>
          <w:lang w:val="hy-AM"/>
        </w:rPr>
        <w:t>փոփոխություն</w:t>
      </w:r>
      <w:r w:rsidR="00F879B6">
        <w:rPr>
          <w:rFonts w:ascii="GHEA Grapalat" w:hAnsi="GHEA Grapalat"/>
          <w:color w:val="000000"/>
          <w:spacing w:val="-2"/>
          <w:lang w:val="hy-AM"/>
        </w:rPr>
        <w:t>ը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076DF3">
        <w:rPr>
          <w:rFonts w:ascii="GHEA Grapalat" w:hAnsi="GHEA Grapalat"/>
          <w:color w:val="000000"/>
          <w:spacing w:val="-2"/>
          <w:lang w:val="hy-AM"/>
        </w:rPr>
        <w:t>և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լրացում</w:t>
      </w:r>
      <w:r w:rsidR="00076DF3">
        <w:rPr>
          <w:rFonts w:ascii="GHEA Grapalat" w:hAnsi="GHEA Grapalat"/>
          <w:color w:val="000000"/>
          <w:spacing w:val="-2"/>
          <w:lang w:val="hy-AM"/>
        </w:rPr>
        <w:t>ներ</w:t>
      </w:r>
      <w:r w:rsidRPr="00A452E7">
        <w:rPr>
          <w:rFonts w:ascii="GHEA Grapalat" w:hAnsi="GHEA Grapalat"/>
          <w:color w:val="000000"/>
          <w:spacing w:val="-2"/>
          <w:lang w:val="hy-AM"/>
        </w:rPr>
        <w:t>ը.</w:t>
      </w:r>
    </w:p>
    <w:p w14:paraId="012E2F39" w14:textId="54233A2D" w:rsidR="00AD7E76" w:rsidRDefault="002836D5" w:rsidP="00AD7E76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22-րդ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ենթակետում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Օրենքին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բառը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փոխարինել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«Էներգետիկայի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մասին»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օրենքի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(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այսուհետ՝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Օրենք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)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բառերով,</w:t>
      </w:r>
    </w:p>
    <w:p w14:paraId="63D64D96" w14:textId="47CDA2CC" w:rsidR="00AD7E76" w:rsidRDefault="00AD7E76" w:rsidP="00AD7E76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լրացնել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հետևյալ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բովանդակությամբ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896B7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-ին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31649F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2-րդ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1C654B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6A6B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31649F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4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կետերով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2F6B4FF5" w14:textId="78DB46B5" w:rsidR="00CE5D03" w:rsidRDefault="00AD7E76" w:rsidP="00143FA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6A6B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1.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սպառող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րոնք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նախորդ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օրացուցային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տարվա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ընթացքում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ենց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(10)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կՎ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լարման՝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միլիոն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կՎտժ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սպառումը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գերազանցող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բոլոր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կետերում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միասին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ունեցել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միլիոն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կՎտժ</w:t>
      </w:r>
      <w:r w:rsidR="00F4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ավելի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սպառում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տվյալ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տարվա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փետրվարի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1-ը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րենքի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F06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շուկայի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կետերի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մասով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ստանալ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որակավորված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սպառողի</w:t>
      </w:r>
      <w:r w:rsidR="007068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կարգավիճա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կ։</w:t>
      </w:r>
    </w:p>
    <w:p w14:paraId="42E72E7D" w14:textId="50A3BFDC" w:rsidR="00143FA6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F5775E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.2</w:t>
      </w:r>
      <w:r w:rsid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Բաշխողը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յուրաքանչյուր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տարի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4C5A2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մինչև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4C5A2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հունվարի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4C5A2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15-ը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4C5A2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Շուկայի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4C5A2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օպերատորին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ներկայացնում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պահանջներին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բավարարող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ցանկը։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39EF4C00" w14:textId="054FEA98" w:rsidR="00204D95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143FA6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43F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Շուկայի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օպերատորը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ցանկը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ստանալուց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հետո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օրվա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ընթացքում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.1-ին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պարտավորության,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ինչպես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82-րդ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կարգավորման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մասին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ծանուցում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սպառողին,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Երաշխավորված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մատակարարին։</w:t>
      </w:r>
    </w:p>
    <w:p w14:paraId="2C4366A1" w14:textId="310E82C1" w:rsidR="00F5775E" w:rsidRPr="00F5775E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4.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Սույն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պահանջներին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բավարարող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կողմից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մինչև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օրացուցային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տարվա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փետրվարի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որակավորված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կարգավիճակ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չստանալու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Շուկայի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օպերատոր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իր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նախաձեռնությամբ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նշված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ամսաթվից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տեղափոխում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Երաշխավորված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խումբ,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որպիսի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վերջինիս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նկատմամբ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կիրառելի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82-րդ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կարգավորումը։</w:t>
      </w:r>
      <w:r w:rsidR="00143F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30C50508" w14:textId="35E9B9D5" w:rsidR="007B7A74" w:rsidRDefault="007B7A74" w:rsidP="007B7A74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լրացնել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հետևյալ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բովանդակությամբ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111</w:t>
      </w:r>
      <w:r w:rsidR="006F61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115ED5E2" w14:textId="29EE3DE8" w:rsidR="00A64944" w:rsidRPr="007B7A74" w:rsidRDefault="007B7A74" w:rsidP="007B7A74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«111.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սպառողները,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որոնք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2024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թվականի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ընթացքում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իրենց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(10)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բարձր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լարման՝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մեկ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միլիոն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կՎտժ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սպառումը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գերազանցող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բոլոր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հաշվառման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կետերում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միասին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ունեցել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12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միլիոն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կՎտժ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ավելի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սպառում,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պարտավոր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մինչև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2025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թվականի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004A6C"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սեպտեմբերի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ստանալ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որակավորված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կարգավիճակ։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Բաշխողը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պարտավոր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սույն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նշված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ցանկը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Շուկայի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օպերատորին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ներկայացնել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մինչև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2025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թվականի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97BBF"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օգոստոսի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 w:rsidR="00497BBF"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5-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ը։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Շուկայի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օպերատորը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Բաշխողի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կողմից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սույն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ցանկը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ստանալուց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հետո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օրվա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ընթացքում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.1-ին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պարտավորության,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ինչպես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82-րդ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կարգավորման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մասին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ծանուցում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սպառողին,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Երաշխավորված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մատակարարին։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Սույն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պահանջներին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բավարարող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կողմից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մինչև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2025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թվականի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004A6C"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սեպտեմբերի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8F2C4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որակավորված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կարգավիճակ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չստանալու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տվյալ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սպառողները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Շուկայի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օպերատորի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կողմից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ժամկետից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տեղափոխվում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Երաշխավորված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հաշվեկշռման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խումբ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որպիսի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դեպքում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վերջինիս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նկատմամբ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կիրառելի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կանոնների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82-րդ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կետով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</w:t>
      </w:r>
      <w:r w:rsidR="007068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կարգավորումը։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»։</w:t>
      </w:r>
    </w:p>
    <w:p w14:paraId="7E3FE7A2" w14:textId="0A79F8B6" w:rsidR="00624C41" w:rsidRPr="00A64944" w:rsidRDefault="0058232B" w:rsidP="409AF2F2">
      <w:pPr>
        <w:pStyle w:val="a9"/>
        <w:numPr>
          <w:ilvl w:val="0"/>
          <w:numId w:val="1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64944">
        <w:rPr>
          <w:rFonts w:ascii="GHEA Grapalat" w:hAnsi="GHEA Grapalat"/>
          <w:color w:val="000000"/>
          <w:spacing w:val="-2"/>
          <w:lang w:val="hy-AM"/>
        </w:rPr>
        <w:t>Սույն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64944">
        <w:rPr>
          <w:rFonts w:ascii="GHEA Grapalat" w:hAnsi="GHEA Grapalat"/>
          <w:color w:val="000000"/>
          <w:spacing w:val="-2"/>
          <w:lang w:val="hy-AM"/>
        </w:rPr>
        <w:t>որոշումն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64944">
        <w:rPr>
          <w:rFonts w:ascii="GHEA Grapalat" w:hAnsi="GHEA Grapalat"/>
          <w:color w:val="000000"/>
          <w:spacing w:val="-2"/>
          <w:lang w:val="hy-AM"/>
        </w:rPr>
        <w:t>ուժի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64944">
        <w:rPr>
          <w:rFonts w:ascii="GHEA Grapalat" w:hAnsi="GHEA Grapalat"/>
          <w:color w:val="000000"/>
          <w:spacing w:val="-2"/>
          <w:lang w:val="hy-AM"/>
        </w:rPr>
        <w:t>մեջ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64944">
        <w:rPr>
          <w:rFonts w:ascii="GHEA Grapalat" w:hAnsi="GHEA Grapalat"/>
          <w:color w:val="000000"/>
          <w:spacing w:val="-2"/>
          <w:lang w:val="hy-AM"/>
        </w:rPr>
        <w:t>է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744DEA" w:rsidRPr="00A64944">
        <w:rPr>
          <w:rFonts w:ascii="GHEA Grapalat" w:hAnsi="GHEA Grapalat"/>
          <w:color w:val="000000"/>
          <w:spacing w:val="-2"/>
          <w:lang w:val="hy-AM"/>
        </w:rPr>
        <w:t>մտնում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744DEA" w:rsidRPr="00A64944">
        <w:rPr>
          <w:rFonts w:ascii="GHEA Grapalat" w:hAnsi="GHEA Grapalat"/>
          <w:color w:val="000000"/>
          <w:spacing w:val="-2"/>
          <w:lang w:val="hy-AM"/>
        </w:rPr>
        <w:t>պաշտոնական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744DEA" w:rsidRPr="00A64944">
        <w:rPr>
          <w:rFonts w:ascii="GHEA Grapalat" w:hAnsi="GHEA Grapalat"/>
          <w:color w:val="000000"/>
          <w:spacing w:val="-2"/>
          <w:lang w:val="hy-AM"/>
        </w:rPr>
        <w:t>հրապարակմանը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744DEA" w:rsidRPr="00A64944">
        <w:rPr>
          <w:rFonts w:ascii="GHEA Grapalat" w:hAnsi="GHEA Grapalat"/>
          <w:color w:val="000000"/>
          <w:spacing w:val="-2"/>
          <w:lang w:val="hy-AM"/>
        </w:rPr>
        <w:t>հաջորդող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744DEA" w:rsidRPr="00A64944">
        <w:rPr>
          <w:rFonts w:ascii="GHEA Grapalat" w:hAnsi="GHEA Grapalat"/>
          <w:color w:val="000000"/>
          <w:spacing w:val="-2"/>
          <w:lang w:val="hy-AM"/>
        </w:rPr>
        <w:t>օրվանից։</w:t>
      </w:r>
      <w:r w:rsidR="0070687D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74A63C51" w14:textId="77777777" w:rsidR="001817CF" w:rsidRPr="00A844A0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74873434" w14:textId="77777777" w:rsidR="0079045C" w:rsidRDefault="0079045C" w:rsidP="00F4222E">
      <w:pPr>
        <w:rPr>
          <w:lang w:val="hy-AM"/>
        </w:rPr>
      </w:pPr>
    </w:p>
    <w:p w14:paraId="0D247BB8" w14:textId="77777777" w:rsidR="00285861" w:rsidRDefault="00285861" w:rsidP="00F4222E">
      <w:pPr>
        <w:rPr>
          <w:lang w:val="hy-AM"/>
        </w:rPr>
      </w:pPr>
    </w:p>
    <w:p w14:paraId="11C70D40" w14:textId="77777777" w:rsidR="0070687D" w:rsidRPr="0056774E" w:rsidRDefault="0070687D" w:rsidP="0070687D">
      <w:pPr>
        <w:pStyle w:val="Storagrutun"/>
        <w:spacing w:line="276" w:lineRule="auto"/>
        <w:rPr>
          <w:rFonts w:ascii="GHEA Grapalat" w:hAnsi="GHEA Grapalat"/>
          <w:lang w:val="hy-AM"/>
        </w:rPr>
      </w:pPr>
    </w:p>
    <w:p w14:paraId="1C541722" w14:textId="77777777" w:rsidR="0070687D" w:rsidRPr="0056774E" w:rsidRDefault="0070687D" w:rsidP="0070687D">
      <w:pPr>
        <w:pStyle w:val="Storagrutun"/>
        <w:spacing w:line="276" w:lineRule="auto"/>
        <w:rPr>
          <w:rFonts w:ascii="GHEA Grapalat" w:hAnsi="GHEA Grapalat"/>
          <w:b/>
          <w:lang w:val="hy-AM"/>
        </w:rPr>
      </w:pPr>
      <w:r w:rsidRPr="0056774E">
        <w:rPr>
          <w:rFonts w:ascii="GHEA Grapalat" w:hAnsi="GHEA Grapalat"/>
          <w:b/>
          <w:lang w:val="hy-AM"/>
        </w:rPr>
        <w:t>ՀԱՅԱՍՏԱՆԻ ՀԱՆՐԱՊԵՏՈՒԹՅԱՆ ՀԱՆՐԱՅԻՆ</w:t>
      </w:r>
    </w:p>
    <w:p w14:paraId="610846BF" w14:textId="77777777" w:rsidR="0070687D" w:rsidRPr="0056774E" w:rsidRDefault="0070687D" w:rsidP="0070687D">
      <w:pPr>
        <w:pStyle w:val="Storagrutun"/>
        <w:spacing w:line="276" w:lineRule="auto"/>
        <w:ind w:firstLine="426"/>
        <w:rPr>
          <w:rFonts w:ascii="GHEA Grapalat" w:hAnsi="GHEA Grapalat"/>
          <w:b/>
          <w:lang w:val="hy-AM"/>
        </w:rPr>
      </w:pPr>
      <w:r w:rsidRPr="0056774E">
        <w:rPr>
          <w:rFonts w:ascii="GHEA Grapalat" w:hAnsi="GHEA Grapalat"/>
          <w:b/>
          <w:lang w:val="hy-AM"/>
        </w:rPr>
        <w:t>ԾԱՌԱՅՈՒԹՅՈՒՆՆԵՐԸ ԿԱՐԳԱՎՈՐՈՂ</w:t>
      </w:r>
    </w:p>
    <w:p w14:paraId="158EED99" w14:textId="77777777" w:rsidR="0070687D" w:rsidRPr="0070687D" w:rsidRDefault="0070687D" w:rsidP="0070687D">
      <w:pPr>
        <w:pStyle w:val="Storagrutun1"/>
        <w:tabs>
          <w:tab w:val="clear" w:pos="992"/>
          <w:tab w:val="clear" w:pos="7655"/>
        </w:tabs>
        <w:spacing w:line="276" w:lineRule="auto"/>
        <w:ind w:firstLine="851"/>
        <w:rPr>
          <w:rFonts w:ascii="GHEA Grapalat" w:hAnsi="GHEA Grapalat"/>
          <w:b/>
          <w:lang w:val="af-ZA"/>
        </w:rPr>
      </w:pPr>
      <w:r w:rsidRPr="0070687D">
        <w:rPr>
          <w:rFonts w:ascii="GHEA Grapalat" w:hAnsi="GHEA Grapalat"/>
          <w:b/>
          <w:lang w:val="af-ZA"/>
        </w:rPr>
        <w:t>ՀԱՆՁՆԱԺՈՂՈՎԻ ՆԱԽԱԳԱՀ՝</w:t>
      </w:r>
      <w:r w:rsidRPr="0070687D">
        <w:rPr>
          <w:rFonts w:ascii="GHEA Grapalat" w:hAnsi="GHEA Grapalat"/>
          <w:b/>
          <w:lang w:val="hy-AM"/>
        </w:rPr>
        <w:tab/>
      </w:r>
      <w:r w:rsidRPr="0070687D">
        <w:rPr>
          <w:rFonts w:ascii="GHEA Grapalat" w:hAnsi="GHEA Grapalat"/>
          <w:b/>
          <w:lang w:val="hy-AM"/>
        </w:rPr>
        <w:tab/>
      </w:r>
      <w:r w:rsidRPr="0070687D">
        <w:rPr>
          <w:rFonts w:ascii="GHEA Grapalat" w:hAnsi="GHEA Grapalat"/>
          <w:b/>
          <w:lang w:val="hy-AM"/>
        </w:rPr>
        <w:tab/>
      </w:r>
      <w:r w:rsidRPr="0070687D">
        <w:rPr>
          <w:rFonts w:ascii="GHEA Grapalat" w:hAnsi="GHEA Grapalat"/>
          <w:b/>
          <w:lang w:val="hy-AM"/>
        </w:rPr>
        <w:tab/>
        <w:t xml:space="preserve"> Մ</w:t>
      </w:r>
      <w:r w:rsidRPr="0070687D">
        <w:rPr>
          <w:rFonts w:ascii="GHEA Grapalat" w:hAnsi="GHEA Grapalat"/>
          <w:b/>
          <w:lang w:val="af-ZA"/>
        </w:rPr>
        <w:t xml:space="preserve">. </w:t>
      </w:r>
      <w:r w:rsidRPr="0070687D">
        <w:rPr>
          <w:rFonts w:ascii="GHEA Grapalat" w:hAnsi="GHEA Grapalat"/>
          <w:b/>
          <w:lang w:val="hy-AM"/>
        </w:rPr>
        <w:t>ՄԵՍՐՈՊ</w:t>
      </w:r>
      <w:r w:rsidRPr="0070687D">
        <w:rPr>
          <w:rFonts w:ascii="GHEA Grapalat" w:hAnsi="GHEA Grapalat" w:cs="GHEA Grapalat"/>
          <w:b/>
          <w:lang w:val="hy-AM"/>
        </w:rPr>
        <w:t>ՅԱՆ</w:t>
      </w:r>
    </w:p>
    <w:p w14:paraId="273DC2C0" w14:textId="77777777" w:rsidR="0070687D" w:rsidRPr="00C11F77" w:rsidRDefault="0070687D" w:rsidP="0070687D">
      <w:pPr>
        <w:pStyle w:val="Storagrutun1"/>
        <w:tabs>
          <w:tab w:val="clear" w:pos="992"/>
          <w:tab w:val="clear" w:pos="7655"/>
          <w:tab w:val="left" w:pos="1305"/>
        </w:tabs>
        <w:spacing w:line="276" w:lineRule="auto"/>
        <w:rPr>
          <w:rFonts w:ascii="GHEA Grapalat" w:hAnsi="GHEA Grapalat"/>
          <w:lang w:val="af-ZA"/>
        </w:rPr>
      </w:pPr>
      <w:r w:rsidRPr="00C11F77">
        <w:rPr>
          <w:rFonts w:ascii="GHEA Grapalat" w:hAnsi="GHEA Grapalat"/>
          <w:lang w:val="af-ZA"/>
        </w:rPr>
        <w:tab/>
      </w:r>
    </w:p>
    <w:p w14:paraId="0765141F" w14:textId="77777777" w:rsidR="0070687D" w:rsidRDefault="0070687D" w:rsidP="0070687D">
      <w:pPr>
        <w:pStyle w:val="gam"/>
        <w:spacing w:line="276" w:lineRule="auto"/>
        <w:rPr>
          <w:rFonts w:ascii="GHEA Grapalat" w:hAnsi="GHEA Grapalat"/>
          <w:sz w:val="20"/>
          <w:szCs w:val="20"/>
        </w:rPr>
      </w:pPr>
    </w:p>
    <w:p w14:paraId="4BC1B0F8" w14:textId="77777777" w:rsidR="0070687D" w:rsidRDefault="0070687D" w:rsidP="0070687D">
      <w:pPr>
        <w:pStyle w:val="gam"/>
        <w:spacing w:line="276" w:lineRule="auto"/>
        <w:rPr>
          <w:rFonts w:ascii="GHEA Grapalat" w:hAnsi="GHEA Grapalat"/>
          <w:sz w:val="20"/>
          <w:szCs w:val="20"/>
        </w:rPr>
      </w:pPr>
    </w:p>
    <w:p w14:paraId="60AEED6A" w14:textId="77777777" w:rsidR="0070687D" w:rsidRPr="00C11F77" w:rsidRDefault="0070687D" w:rsidP="0056774E">
      <w:pPr>
        <w:pStyle w:val="gam"/>
        <w:rPr>
          <w:rFonts w:ascii="GHEA Grapalat" w:hAnsi="GHEA Grapalat"/>
          <w:sz w:val="20"/>
          <w:szCs w:val="20"/>
        </w:rPr>
      </w:pPr>
      <w:bookmarkStart w:id="0" w:name="_GoBack"/>
      <w:r w:rsidRPr="00C11F77">
        <w:rPr>
          <w:rFonts w:ascii="GHEA Grapalat" w:hAnsi="GHEA Grapalat"/>
          <w:sz w:val="20"/>
          <w:szCs w:val="20"/>
        </w:rPr>
        <w:t>ք. Երևան</w:t>
      </w:r>
    </w:p>
    <w:p w14:paraId="31D6D4C0" w14:textId="77777777" w:rsidR="0070687D" w:rsidRDefault="0070687D" w:rsidP="0056774E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1 օգոստոսի</w:t>
      </w:r>
      <w:r w:rsidRPr="00C11F7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11F77">
        <w:rPr>
          <w:rFonts w:ascii="GHEA Grapalat" w:hAnsi="GHEA Grapalat"/>
          <w:sz w:val="20"/>
          <w:szCs w:val="20"/>
        </w:rPr>
        <w:t>202</w:t>
      </w:r>
      <w:r w:rsidRPr="00C11F77">
        <w:rPr>
          <w:rFonts w:ascii="GHEA Grapalat" w:hAnsi="GHEA Grapalat"/>
          <w:sz w:val="20"/>
          <w:szCs w:val="20"/>
          <w:lang w:val="hy-AM"/>
        </w:rPr>
        <w:t>5</w:t>
      </w:r>
      <w:r w:rsidRPr="00C11F77">
        <w:rPr>
          <w:rFonts w:ascii="GHEA Grapalat" w:hAnsi="GHEA Grapalat"/>
          <w:sz w:val="20"/>
          <w:szCs w:val="20"/>
        </w:rPr>
        <w:t>թ.</w:t>
      </w:r>
    </w:p>
    <w:bookmarkEnd w:id="0"/>
    <w:p w14:paraId="795E3347" w14:textId="77777777" w:rsidR="00285861" w:rsidRPr="00E06F5C" w:rsidRDefault="00285861" w:rsidP="00F4222E">
      <w:pPr>
        <w:rPr>
          <w:lang w:val="hy-AM"/>
        </w:rPr>
      </w:pPr>
    </w:p>
    <w:sectPr w:rsidR="00285861" w:rsidRPr="00E06F5C" w:rsidSect="00FA7551">
      <w:pgSz w:w="12240" w:h="15840"/>
      <w:pgMar w:top="630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F5E2025"/>
    <w:multiLevelType w:val="hybridMultilevel"/>
    <w:tmpl w:val="D04C7870"/>
    <w:lvl w:ilvl="0" w:tplc="04090011">
      <w:start w:val="1"/>
      <w:numFmt w:val="decimal"/>
      <w:lvlText w:val="%1)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8FD307F"/>
    <w:multiLevelType w:val="hybridMultilevel"/>
    <w:tmpl w:val="6BECC888"/>
    <w:lvl w:ilvl="0" w:tplc="04090011">
      <w:start w:val="1"/>
      <w:numFmt w:val="decimal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04A6C"/>
    <w:rsid w:val="00010D4B"/>
    <w:rsid w:val="000227C5"/>
    <w:rsid w:val="00025410"/>
    <w:rsid w:val="0003008E"/>
    <w:rsid w:val="00031A57"/>
    <w:rsid w:val="00031D67"/>
    <w:rsid w:val="000362F5"/>
    <w:rsid w:val="00044479"/>
    <w:rsid w:val="00044C40"/>
    <w:rsid w:val="00046292"/>
    <w:rsid w:val="00050B39"/>
    <w:rsid w:val="00050F92"/>
    <w:rsid w:val="0005204A"/>
    <w:rsid w:val="00052FCB"/>
    <w:rsid w:val="0006036F"/>
    <w:rsid w:val="00060DC1"/>
    <w:rsid w:val="0006161F"/>
    <w:rsid w:val="00063554"/>
    <w:rsid w:val="00070736"/>
    <w:rsid w:val="00076312"/>
    <w:rsid w:val="00076DF3"/>
    <w:rsid w:val="00081F25"/>
    <w:rsid w:val="00083F26"/>
    <w:rsid w:val="00084B0C"/>
    <w:rsid w:val="00087C08"/>
    <w:rsid w:val="00090219"/>
    <w:rsid w:val="00094009"/>
    <w:rsid w:val="000957DC"/>
    <w:rsid w:val="00097090"/>
    <w:rsid w:val="000A6B4E"/>
    <w:rsid w:val="000B12A3"/>
    <w:rsid w:val="000B3C75"/>
    <w:rsid w:val="000B5F15"/>
    <w:rsid w:val="000C4785"/>
    <w:rsid w:val="000D293F"/>
    <w:rsid w:val="000D486B"/>
    <w:rsid w:val="000D5BBF"/>
    <w:rsid w:val="000D6FBE"/>
    <w:rsid w:val="000D7DD7"/>
    <w:rsid w:val="000E41AD"/>
    <w:rsid w:val="000E4B4B"/>
    <w:rsid w:val="000E57B5"/>
    <w:rsid w:val="000E764E"/>
    <w:rsid w:val="000F21C5"/>
    <w:rsid w:val="000F3826"/>
    <w:rsid w:val="000F6D5B"/>
    <w:rsid w:val="001038A7"/>
    <w:rsid w:val="0012175D"/>
    <w:rsid w:val="0012323A"/>
    <w:rsid w:val="0012441B"/>
    <w:rsid w:val="0012541F"/>
    <w:rsid w:val="00126107"/>
    <w:rsid w:val="0012694F"/>
    <w:rsid w:val="00130039"/>
    <w:rsid w:val="001309B0"/>
    <w:rsid w:val="00142A9B"/>
    <w:rsid w:val="00143FA6"/>
    <w:rsid w:val="00146F9B"/>
    <w:rsid w:val="001532FD"/>
    <w:rsid w:val="00156290"/>
    <w:rsid w:val="001574F9"/>
    <w:rsid w:val="00160B28"/>
    <w:rsid w:val="00161460"/>
    <w:rsid w:val="001623A1"/>
    <w:rsid w:val="001719F7"/>
    <w:rsid w:val="001741EF"/>
    <w:rsid w:val="001817CF"/>
    <w:rsid w:val="00182952"/>
    <w:rsid w:val="00190486"/>
    <w:rsid w:val="00190FE4"/>
    <w:rsid w:val="00193A91"/>
    <w:rsid w:val="00196AA6"/>
    <w:rsid w:val="001A00A4"/>
    <w:rsid w:val="001A011A"/>
    <w:rsid w:val="001A2629"/>
    <w:rsid w:val="001A2A1D"/>
    <w:rsid w:val="001A45AF"/>
    <w:rsid w:val="001A5A44"/>
    <w:rsid w:val="001A5ADD"/>
    <w:rsid w:val="001A6815"/>
    <w:rsid w:val="001C009A"/>
    <w:rsid w:val="001C4D35"/>
    <w:rsid w:val="001C654B"/>
    <w:rsid w:val="001D1F23"/>
    <w:rsid w:val="001D6388"/>
    <w:rsid w:val="001D6E1E"/>
    <w:rsid w:val="001E7198"/>
    <w:rsid w:val="001F03F5"/>
    <w:rsid w:val="001F0654"/>
    <w:rsid w:val="001F16DA"/>
    <w:rsid w:val="001F1A15"/>
    <w:rsid w:val="001F50F0"/>
    <w:rsid w:val="00203F17"/>
    <w:rsid w:val="00204D95"/>
    <w:rsid w:val="00210BC7"/>
    <w:rsid w:val="00217DD0"/>
    <w:rsid w:val="002202CE"/>
    <w:rsid w:val="00221CEE"/>
    <w:rsid w:val="0022781E"/>
    <w:rsid w:val="002300CE"/>
    <w:rsid w:val="00235303"/>
    <w:rsid w:val="00237E78"/>
    <w:rsid w:val="002430B6"/>
    <w:rsid w:val="00247338"/>
    <w:rsid w:val="002519EC"/>
    <w:rsid w:val="00256224"/>
    <w:rsid w:val="00261A6E"/>
    <w:rsid w:val="00264B07"/>
    <w:rsid w:val="002817E2"/>
    <w:rsid w:val="00282114"/>
    <w:rsid w:val="00282697"/>
    <w:rsid w:val="002836D5"/>
    <w:rsid w:val="00285861"/>
    <w:rsid w:val="00286C0E"/>
    <w:rsid w:val="0029584F"/>
    <w:rsid w:val="002A3904"/>
    <w:rsid w:val="002A4436"/>
    <w:rsid w:val="002A5724"/>
    <w:rsid w:val="002B5D66"/>
    <w:rsid w:val="002C163B"/>
    <w:rsid w:val="002C43ED"/>
    <w:rsid w:val="002C7607"/>
    <w:rsid w:val="002D4A7E"/>
    <w:rsid w:val="002D5FF5"/>
    <w:rsid w:val="002D609C"/>
    <w:rsid w:val="0030008E"/>
    <w:rsid w:val="003041F1"/>
    <w:rsid w:val="00304E78"/>
    <w:rsid w:val="00306051"/>
    <w:rsid w:val="003065F8"/>
    <w:rsid w:val="00307DC9"/>
    <w:rsid w:val="003127DC"/>
    <w:rsid w:val="0031649F"/>
    <w:rsid w:val="0031727B"/>
    <w:rsid w:val="003179FA"/>
    <w:rsid w:val="00323307"/>
    <w:rsid w:val="003243E4"/>
    <w:rsid w:val="00326E75"/>
    <w:rsid w:val="0033109F"/>
    <w:rsid w:val="00340791"/>
    <w:rsid w:val="003418BC"/>
    <w:rsid w:val="00343A67"/>
    <w:rsid w:val="00346EFD"/>
    <w:rsid w:val="00350603"/>
    <w:rsid w:val="00350A3F"/>
    <w:rsid w:val="00352DF8"/>
    <w:rsid w:val="00352EEC"/>
    <w:rsid w:val="00355264"/>
    <w:rsid w:val="0036279B"/>
    <w:rsid w:val="003703E6"/>
    <w:rsid w:val="00370C91"/>
    <w:rsid w:val="00372F0D"/>
    <w:rsid w:val="00380919"/>
    <w:rsid w:val="003845E2"/>
    <w:rsid w:val="00385D4C"/>
    <w:rsid w:val="003906A3"/>
    <w:rsid w:val="00392123"/>
    <w:rsid w:val="0039367D"/>
    <w:rsid w:val="00393F18"/>
    <w:rsid w:val="00394BAC"/>
    <w:rsid w:val="003A017A"/>
    <w:rsid w:val="003A078C"/>
    <w:rsid w:val="003A2716"/>
    <w:rsid w:val="003D30AB"/>
    <w:rsid w:val="003D5603"/>
    <w:rsid w:val="003D763D"/>
    <w:rsid w:val="003E66AC"/>
    <w:rsid w:val="003F390C"/>
    <w:rsid w:val="00401D9A"/>
    <w:rsid w:val="004058A0"/>
    <w:rsid w:val="00406F7F"/>
    <w:rsid w:val="00410C79"/>
    <w:rsid w:val="00423F2D"/>
    <w:rsid w:val="0043643E"/>
    <w:rsid w:val="00440C4A"/>
    <w:rsid w:val="00440D89"/>
    <w:rsid w:val="00446287"/>
    <w:rsid w:val="0046113E"/>
    <w:rsid w:val="004702CE"/>
    <w:rsid w:val="00471013"/>
    <w:rsid w:val="00472924"/>
    <w:rsid w:val="00480CB4"/>
    <w:rsid w:val="0048690C"/>
    <w:rsid w:val="0048785C"/>
    <w:rsid w:val="00487D30"/>
    <w:rsid w:val="00490D77"/>
    <w:rsid w:val="004947A7"/>
    <w:rsid w:val="004954D4"/>
    <w:rsid w:val="00495B1D"/>
    <w:rsid w:val="004961DD"/>
    <w:rsid w:val="00496261"/>
    <w:rsid w:val="00497721"/>
    <w:rsid w:val="00497BBF"/>
    <w:rsid w:val="00497F70"/>
    <w:rsid w:val="004A4E15"/>
    <w:rsid w:val="004B5D07"/>
    <w:rsid w:val="004C1C49"/>
    <w:rsid w:val="004C263C"/>
    <w:rsid w:val="004C5A2E"/>
    <w:rsid w:val="004C68F4"/>
    <w:rsid w:val="004C7DF4"/>
    <w:rsid w:val="004C7F63"/>
    <w:rsid w:val="004E33F7"/>
    <w:rsid w:val="004E46DE"/>
    <w:rsid w:val="004E515A"/>
    <w:rsid w:val="004F0610"/>
    <w:rsid w:val="004F7F1D"/>
    <w:rsid w:val="005126EF"/>
    <w:rsid w:val="00512FC1"/>
    <w:rsid w:val="00516663"/>
    <w:rsid w:val="005171E5"/>
    <w:rsid w:val="00522B6E"/>
    <w:rsid w:val="00523716"/>
    <w:rsid w:val="00530146"/>
    <w:rsid w:val="00531E45"/>
    <w:rsid w:val="0054066C"/>
    <w:rsid w:val="0054073E"/>
    <w:rsid w:val="00550E34"/>
    <w:rsid w:val="0055135B"/>
    <w:rsid w:val="005615AA"/>
    <w:rsid w:val="0056602E"/>
    <w:rsid w:val="0056774E"/>
    <w:rsid w:val="0057076E"/>
    <w:rsid w:val="005711A0"/>
    <w:rsid w:val="0058232B"/>
    <w:rsid w:val="00584C21"/>
    <w:rsid w:val="005866A1"/>
    <w:rsid w:val="00590107"/>
    <w:rsid w:val="00592198"/>
    <w:rsid w:val="00592C05"/>
    <w:rsid w:val="005A2D93"/>
    <w:rsid w:val="005A45B7"/>
    <w:rsid w:val="005B5781"/>
    <w:rsid w:val="005B7696"/>
    <w:rsid w:val="005C0B7D"/>
    <w:rsid w:val="005C1FA3"/>
    <w:rsid w:val="005C43C2"/>
    <w:rsid w:val="005C4FF7"/>
    <w:rsid w:val="005D0663"/>
    <w:rsid w:val="005D232E"/>
    <w:rsid w:val="005D66D9"/>
    <w:rsid w:val="005D7A77"/>
    <w:rsid w:val="005D7B3D"/>
    <w:rsid w:val="005D7C3E"/>
    <w:rsid w:val="005E1DEC"/>
    <w:rsid w:val="005E34E3"/>
    <w:rsid w:val="005F0F67"/>
    <w:rsid w:val="005F24A5"/>
    <w:rsid w:val="005F2DCC"/>
    <w:rsid w:val="005F3843"/>
    <w:rsid w:val="005F4882"/>
    <w:rsid w:val="006138DB"/>
    <w:rsid w:val="00624C41"/>
    <w:rsid w:val="00626008"/>
    <w:rsid w:val="00627E78"/>
    <w:rsid w:val="0063253F"/>
    <w:rsid w:val="006333F6"/>
    <w:rsid w:val="00635243"/>
    <w:rsid w:val="00635E74"/>
    <w:rsid w:val="0064140C"/>
    <w:rsid w:val="00641AEF"/>
    <w:rsid w:val="00641DD9"/>
    <w:rsid w:val="0064417F"/>
    <w:rsid w:val="006453BE"/>
    <w:rsid w:val="0064553B"/>
    <w:rsid w:val="006478E3"/>
    <w:rsid w:val="00647BC8"/>
    <w:rsid w:val="00652AC5"/>
    <w:rsid w:val="00655082"/>
    <w:rsid w:val="00663D58"/>
    <w:rsid w:val="006912FE"/>
    <w:rsid w:val="00691D86"/>
    <w:rsid w:val="00696661"/>
    <w:rsid w:val="006A37F1"/>
    <w:rsid w:val="006A6669"/>
    <w:rsid w:val="006A6BAA"/>
    <w:rsid w:val="006A73F1"/>
    <w:rsid w:val="006A7C9B"/>
    <w:rsid w:val="006D06D5"/>
    <w:rsid w:val="006D20F5"/>
    <w:rsid w:val="006D2CDB"/>
    <w:rsid w:val="006D449B"/>
    <w:rsid w:val="006E129D"/>
    <w:rsid w:val="006E30F0"/>
    <w:rsid w:val="006E5120"/>
    <w:rsid w:val="006F237E"/>
    <w:rsid w:val="006F567E"/>
    <w:rsid w:val="006F61AA"/>
    <w:rsid w:val="006F71FF"/>
    <w:rsid w:val="006F7E91"/>
    <w:rsid w:val="00700EC1"/>
    <w:rsid w:val="007031CF"/>
    <w:rsid w:val="0070687D"/>
    <w:rsid w:val="00714E31"/>
    <w:rsid w:val="007162C7"/>
    <w:rsid w:val="00721496"/>
    <w:rsid w:val="00725735"/>
    <w:rsid w:val="00725FF4"/>
    <w:rsid w:val="0073143B"/>
    <w:rsid w:val="00732D3F"/>
    <w:rsid w:val="0073789E"/>
    <w:rsid w:val="00744DEA"/>
    <w:rsid w:val="00744F76"/>
    <w:rsid w:val="007504CF"/>
    <w:rsid w:val="00751373"/>
    <w:rsid w:val="007620CC"/>
    <w:rsid w:val="00767FCA"/>
    <w:rsid w:val="007732ED"/>
    <w:rsid w:val="007778A5"/>
    <w:rsid w:val="00785924"/>
    <w:rsid w:val="007869D5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B7A74"/>
    <w:rsid w:val="007B7E00"/>
    <w:rsid w:val="007C726A"/>
    <w:rsid w:val="007C7E29"/>
    <w:rsid w:val="007D00C9"/>
    <w:rsid w:val="007D52DD"/>
    <w:rsid w:val="007D6F05"/>
    <w:rsid w:val="007D7215"/>
    <w:rsid w:val="007D742D"/>
    <w:rsid w:val="007D7A8B"/>
    <w:rsid w:val="007E64E4"/>
    <w:rsid w:val="007F113B"/>
    <w:rsid w:val="007F37D5"/>
    <w:rsid w:val="0080741F"/>
    <w:rsid w:val="008075BD"/>
    <w:rsid w:val="00813AF5"/>
    <w:rsid w:val="00813B45"/>
    <w:rsid w:val="00814F36"/>
    <w:rsid w:val="00815DD5"/>
    <w:rsid w:val="008160C1"/>
    <w:rsid w:val="00823702"/>
    <w:rsid w:val="00837829"/>
    <w:rsid w:val="00844DAC"/>
    <w:rsid w:val="00850B1B"/>
    <w:rsid w:val="008532A1"/>
    <w:rsid w:val="00855709"/>
    <w:rsid w:val="008561B0"/>
    <w:rsid w:val="0085731D"/>
    <w:rsid w:val="008600BA"/>
    <w:rsid w:val="008621C1"/>
    <w:rsid w:val="008708CC"/>
    <w:rsid w:val="00872E62"/>
    <w:rsid w:val="00873396"/>
    <w:rsid w:val="00873B78"/>
    <w:rsid w:val="00876676"/>
    <w:rsid w:val="00881C42"/>
    <w:rsid w:val="00884788"/>
    <w:rsid w:val="008848E5"/>
    <w:rsid w:val="00890867"/>
    <w:rsid w:val="00892FA8"/>
    <w:rsid w:val="00893FAB"/>
    <w:rsid w:val="00894EC5"/>
    <w:rsid w:val="008950D0"/>
    <w:rsid w:val="00896B72"/>
    <w:rsid w:val="00896DB9"/>
    <w:rsid w:val="00897082"/>
    <w:rsid w:val="008A10E3"/>
    <w:rsid w:val="008A42D1"/>
    <w:rsid w:val="008A4BE2"/>
    <w:rsid w:val="008B0CF0"/>
    <w:rsid w:val="008B3F20"/>
    <w:rsid w:val="008B6902"/>
    <w:rsid w:val="008B7B0F"/>
    <w:rsid w:val="008C2410"/>
    <w:rsid w:val="008C255F"/>
    <w:rsid w:val="008C4DE3"/>
    <w:rsid w:val="008D067A"/>
    <w:rsid w:val="008D3B57"/>
    <w:rsid w:val="008D6EEC"/>
    <w:rsid w:val="008E20C5"/>
    <w:rsid w:val="008E3EAD"/>
    <w:rsid w:val="008E5CEA"/>
    <w:rsid w:val="008E5D39"/>
    <w:rsid w:val="008E716C"/>
    <w:rsid w:val="008F2C4D"/>
    <w:rsid w:val="008F4E60"/>
    <w:rsid w:val="008F60AD"/>
    <w:rsid w:val="009014AA"/>
    <w:rsid w:val="00903400"/>
    <w:rsid w:val="00907D0C"/>
    <w:rsid w:val="00910327"/>
    <w:rsid w:val="00922392"/>
    <w:rsid w:val="009274C0"/>
    <w:rsid w:val="009279F6"/>
    <w:rsid w:val="00930E37"/>
    <w:rsid w:val="009462AB"/>
    <w:rsid w:val="00951E3C"/>
    <w:rsid w:val="00953290"/>
    <w:rsid w:val="00962D5D"/>
    <w:rsid w:val="00963604"/>
    <w:rsid w:val="00967CF3"/>
    <w:rsid w:val="00986FAF"/>
    <w:rsid w:val="00986FDD"/>
    <w:rsid w:val="00991AF3"/>
    <w:rsid w:val="00991FF0"/>
    <w:rsid w:val="00992586"/>
    <w:rsid w:val="00997C27"/>
    <w:rsid w:val="009A2940"/>
    <w:rsid w:val="009A39C9"/>
    <w:rsid w:val="009A6CD3"/>
    <w:rsid w:val="009A78E9"/>
    <w:rsid w:val="009B24A6"/>
    <w:rsid w:val="009B3E7D"/>
    <w:rsid w:val="009B7C30"/>
    <w:rsid w:val="009D3796"/>
    <w:rsid w:val="009E0CF3"/>
    <w:rsid w:val="009E3E73"/>
    <w:rsid w:val="009F78C8"/>
    <w:rsid w:val="00A023C9"/>
    <w:rsid w:val="00A10468"/>
    <w:rsid w:val="00A21763"/>
    <w:rsid w:val="00A2220D"/>
    <w:rsid w:val="00A320BA"/>
    <w:rsid w:val="00A52D0A"/>
    <w:rsid w:val="00A53226"/>
    <w:rsid w:val="00A60007"/>
    <w:rsid w:val="00A61075"/>
    <w:rsid w:val="00A6208D"/>
    <w:rsid w:val="00A6449D"/>
    <w:rsid w:val="00A64944"/>
    <w:rsid w:val="00A7109C"/>
    <w:rsid w:val="00A718CC"/>
    <w:rsid w:val="00A805E8"/>
    <w:rsid w:val="00A844A0"/>
    <w:rsid w:val="00A84ED6"/>
    <w:rsid w:val="00A87476"/>
    <w:rsid w:val="00A92C36"/>
    <w:rsid w:val="00A93B92"/>
    <w:rsid w:val="00A94C6E"/>
    <w:rsid w:val="00A94D4C"/>
    <w:rsid w:val="00AA1571"/>
    <w:rsid w:val="00AA2DCF"/>
    <w:rsid w:val="00AA3F8D"/>
    <w:rsid w:val="00AB2624"/>
    <w:rsid w:val="00AB5D6D"/>
    <w:rsid w:val="00AC0E5E"/>
    <w:rsid w:val="00AC2705"/>
    <w:rsid w:val="00AC4C98"/>
    <w:rsid w:val="00AC4DED"/>
    <w:rsid w:val="00AC6993"/>
    <w:rsid w:val="00AC7821"/>
    <w:rsid w:val="00AC79B7"/>
    <w:rsid w:val="00AD6091"/>
    <w:rsid w:val="00AD7E76"/>
    <w:rsid w:val="00AE02AE"/>
    <w:rsid w:val="00AE370A"/>
    <w:rsid w:val="00AE5181"/>
    <w:rsid w:val="00AF42D6"/>
    <w:rsid w:val="00B00642"/>
    <w:rsid w:val="00B05FF7"/>
    <w:rsid w:val="00B1090E"/>
    <w:rsid w:val="00B12FB9"/>
    <w:rsid w:val="00B164E2"/>
    <w:rsid w:val="00B23C45"/>
    <w:rsid w:val="00B30C5E"/>
    <w:rsid w:val="00B31D14"/>
    <w:rsid w:val="00B35448"/>
    <w:rsid w:val="00B35C18"/>
    <w:rsid w:val="00B3683E"/>
    <w:rsid w:val="00B53D9B"/>
    <w:rsid w:val="00B55724"/>
    <w:rsid w:val="00B63B47"/>
    <w:rsid w:val="00B673D4"/>
    <w:rsid w:val="00B70731"/>
    <w:rsid w:val="00B75275"/>
    <w:rsid w:val="00B8628C"/>
    <w:rsid w:val="00B918E8"/>
    <w:rsid w:val="00B97824"/>
    <w:rsid w:val="00BA47B6"/>
    <w:rsid w:val="00BB219F"/>
    <w:rsid w:val="00BB4477"/>
    <w:rsid w:val="00BC6F23"/>
    <w:rsid w:val="00BD6962"/>
    <w:rsid w:val="00BE1852"/>
    <w:rsid w:val="00BE2A75"/>
    <w:rsid w:val="00BF4601"/>
    <w:rsid w:val="00C1090A"/>
    <w:rsid w:val="00C13CA1"/>
    <w:rsid w:val="00C211E2"/>
    <w:rsid w:val="00C2477F"/>
    <w:rsid w:val="00C25F12"/>
    <w:rsid w:val="00C3095F"/>
    <w:rsid w:val="00C402FD"/>
    <w:rsid w:val="00C54D68"/>
    <w:rsid w:val="00C57B23"/>
    <w:rsid w:val="00C66E22"/>
    <w:rsid w:val="00C75118"/>
    <w:rsid w:val="00C753A7"/>
    <w:rsid w:val="00C76B53"/>
    <w:rsid w:val="00C82C4E"/>
    <w:rsid w:val="00C859A0"/>
    <w:rsid w:val="00C91C94"/>
    <w:rsid w:val="00C9287E"/>
    <w:rsid w:val="00C94808"/>
    <w:rsid w:val="00C96C75"/>
    <w:rsid w:val="00CA003C"/>
    <w:rsid w:val="00CA3444"/>
    <w:rsid w:val="00CA36E7"/>
    <w:rsid w:val="00CA7B36"/>
    <w:rsid w:val="00CB2E93"/>
    <w:rsid w:val="00CC510A"/>
    <w:rsid w:val="00CC55F7"/>
    <w:rsid w:val="00CC6DFC"/>
    <w:rsid w:val="00CD4248"/>
    <w:rsid w:val="00CE5D03"/>
    <w:rsid w:val="00CF13AE"/>
    <w:rsid w:val="00CF664F"/>
    <w:rsid w:val="00D0073D"/>
    <w:rsid w:val="00D01903"/>
    <w:rsid w:val="00D01B21"/>
    <w:rsid w:val="00D03B74"/>
    <w:rsid w:val="00D07680"/>
    <w:rsid w:val="00D07D7C"/>
    <w:rsid w:val="00D11AFB"/>
    <w:rsid w:val="00D11F0A"/>
    <w:rsid w:val="00D1323D"/>
    <w:rsid w:val="00D14120"/>
    <w:rsid w:val="00D408CF"/>
    <w:rsid w:val="00D40B16"/>
    <w:rsid w:val="00D413C2"/>
    <w:rsid w:val="00D44161"/>
    <w:rsid w:val="00D552CC"/>
    <w:rsid w:val="00D72911"/>
    <w:rsid w:val="00D7464C"/>
    <w:rsid w:val="00D770D1"/>
    <w:rsid w:val="00D80CCF"/>
    <w:rsid w:val="00D81978"/>
    <w:rsid w:val="00D8216B"/>
    <w:rsid w:val="00D847A0"/>
    <w:rsid w:val="00D90CD1"/>
    <w:rsid w:val="00D90CF5"/>
    <w:rsid w:val="00D959D6"/>
    <w:rsid w:val="00D96638"/>
    <w:rsid w:val="00DA26C2"/>
    <w:rsid w:val="00DA4D1C"/>
    <w:rsid w:val="00DB35E0"/>
    <w:rsid w:val="00DB42BA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056D"/>
    <w:rsid w:val="00DE0ACF"/>
    <w:rsid w:val="00DE258D"/>
    <w:rsid w:val="00DE4865"/>
    <w:rsid w:val="00E06C75"/>
    <w:rsid w:val="00E06F5C"/>
    <w:rsid w:val="00E16402"/>
    <w:rsid w:val="00E27A39"/>
    <w:rsid w:val="00E27B49"/>
    <w:rsid w:val="00E30B1F"/>
    <w:rsid w:val="00E36C37"/>
    <w:rsid w:val="00E4086D"/>
    <w:rsid w:val="00E42054"/>
    <w:rsid w:val="00E43D5E"/>
    <w:rsid w:val="00E45AE7"/>
    <w:rsid w:val="00E45B93"/>
    <w:rsid w:val="00E60381"/>
    <w:rsid w:val="00E809B7"/>
    <w:rsid w:val="00E80BC9"/>
    <w:rsid w:val="00E8160E"/>
    <w:rsid w:val="00E842B6"/>
    <w:rsid w:val="00E844D3"/>
    <w:rsid w:val="00E9083F"/>
    <w:rsid w:val="00E91E91"/>
    <w:rsid w:val="00E92C13"/>
    <w:rsid w:val="00E9471C"/>
    <w:rsid w:val="00E955CA"/>
    <w:rsid w:val="00E97DA3"/>
    <w:rsid w:val="00EB04C0"/>
    <w:rsid w:val="00EB22D1"/>
    <w:rsid w:val="00EB33C3"/>
    <w:rsid w:val="00EB74E6"/>
    <w:rsid w:val="00EC1C92"/>
    <w:rsid w:val="00ED7DDE"/>
    <w:rsid w:val="00EE05B4"/>
    <w:rsid w:val="00EE14C6"/>
    <w:rsid w:val="00EF6C27"/>
    <w:rsid w:val="00EF7EB7"/>
    <w:rsid w:val="00F04B84"/>
    <w:rsid w:val="00F152D1"/>
    <w:rsid w:val="00F161E4"/>
    <w:rsid w:val="00F16E29"/>
    <w:rsid w:val="00F22C78"/>
    <w:rsid w:val="00F26EBD"/>
    <w:rsid w:val="00F26EF6"/>
    <w:rsid w:val="00F27347"/>
    <w:rsid w:val="00F322E7"/>
    <w:rsid w:val="00F35C4B"/>
    <w:rsid w:val="00F4222E"/>
    <w:rsid w:val="00F4353A"/>
    <w:rsid w:val="00F44897"/>
    <w:rsid w:val="00F45B1C"/>
    <w:rsid w:val="00F46430"/>
    <w:rsid w:val="00F47141"/>
    <w:rsid w:val="00F52785"/>
    <w:rsid w:val="00F55CF0"/>
    <w:rsid w:val="00F569A8"/>
    <w:rsid w:val="00F5775E"/>
    <w:rsid w:val="00F67FFA"/>
    <w:rsid w:val="00F87802"/>
    <w:rsid w:val="00F879B6"/>
    <w:rsid w:val="00F93C0F"/>
    <w:rsid w:val="00F9737B"/>
    <w:rsid w:val="00FA7551"/>
    <w:rsid w:val="00FA7872"/>
    <w:rsid w:val="00FB0457"/>
    <w:rsid w:val="00FB187F"/>
    <w:rsid w:val="00FB563D"/>
    <w:rsid w:val="00FC2480"/>
    <w:rsid w:val="00FC37AC"/>
    <w:rsid w:val="00FD30B2"/>
    <w:rsid w:val="00FD4663"/>
    <w:rsid w:val="00FD5E81"/>
    <w:rsid w:val="00FE0168"/>
    <w:rsid w:val="00FE118B"/>
    <w:rsid w:val="00FE1628"/>
    <w:rsid w:val="00FE17CB"/>
    <w:rsid w:val="00FE60C1"/>
    <w:rsid w:val="00FE7AD1"/>
    <w:rsid w:val="00FF1F72"/>
    <w:rsid w:val="00FF1FE7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6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5C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B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5C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Atoyan, Ani</dc:creator>
  <cp:lastModifiedBy>Melanya</cp:lastModifiedBy>
  <cp:revision>10</cp:revision>
  <cp:lastPrinted>2025-07-14T10:22:00Z</cp:lastPrinted>
  <dcterms:created xsi:type="dcterms:W3CDTF">2025-07-25T07:06:00Z</dcterms:created>
  <dcterms:modified xsi:type="dcterms:W3CDTF">2025-08-26T08:35:00Z</dcterms:modified>
</cp:coreProperties>
</file>