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67" w:rsidRPr="003A5B48" w:rsidRDefault="003A5B48">
      <w:pPr>
        <w:pStyle w:val="600"/>
        <w:rPr>
          <w:rFonts w:ascii="GHEA Grapalat" w:hAnsi="GHEA Grapalat" w:cs="Sylfaen"/>
          <w:b w:val="0"/>
          <w:sz w:val="24"/>
          <w:szCs w:val="24"/>
        </w:rPr>
      </w:pPr>
      <w:r w:rsidRPr="003A5B48">
        <w:rPr>
          <w:rFonts w:ascii="GHEA Grapalat" w:hAnsi="GHEA Grapalat" w:cs="Sylfae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2276475" cy="4572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037" w:rsidRPr="003A5B48" w:rsidRDefault="00CF3844" w:rsidP="001237C8">
                            <w:pPr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A5B48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  <w:t>600.027</w:t>
                            </w:r>
                            <w:r w:rsidR="00207F1A" w:rsidRPr="003A5B48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  <w:t>4</w:t>
                            </w:r>
                            <w:r w:rsidRPr="003A5B48">
                              <w:rPr>
                                <w:rFonts w:ascii="GHEA Grapalat" w:hAnsi="GHEA Grapalat"/>
                                <w:b/>
                                <w:sz w:val="32"/>
                                <w:szCs w:val="32"/>
                                <w:lang w:val="en-US"/>
                              </w:rPr>
                              <w:t>.10.06.09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6pt;margin-top:0;width:179.25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" stroked="f">
                <v:textbox>
                  <w:txbxContent>
                    <w:p w:rsidR="007E0037" w:rsidRPr="003A5B48" w:rsidRDefault="00CF3844" w:rsidP="001237C8">
                      <w:pPr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3A5B48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  <w:t>600.027</w:t>
                      </w:r>
                      <w:r w:rsidR="00207F1A" w:rsidRPr="003A5B48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  <w:t>4</w:t>
                      </w:r>
                      <w:r w:rsidRPr="003A5B48">
                        <w:rPr>
                          <w:rFonts w:ascii="GHEA Grapalat" w:hAnsi="GHEA Grapalat"/>
                          <w:b/>
                          <w:sz w:val="32"/>
                          <w:szCs w:val="32"/>
                          <w:lang w:val="en-US"/>
                        </w:rPr>
                        <w:t>.10.06.09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73AD0" w:rsidRPr="003A5B48">
        <w:rPr>
          <w:rFonts w:ascii="GHEA Grapalat" w:hAnsi="GHEA Grapalat" w:cs="Sylfaen"/>
          <w:sz w:val="24"/>
          <w:szCs w:val="24"/>
        </w:rPr>
        <w:t xml:space="preserve">                                                  </w:t>
      </w:r>
      <w:r w:rsidR="001C05F4" w:rsidRPr="003A5B48">
        <w:rPr>
          <w:rFonts w:ascii="GHEA Grapalat" w:hAnsi="GHEA Grapalat" w:cs="Sylfaen"/>
          <w:sz w:val="24"/>
          <w:szCs w:val="24"/>
        </w:rPr>
        <w:t xml:space="preserve">                                </w:t>
      </w:r>
      <w:r w:rsidR="00313A58" w:rsidRPr="003A5B48">
        <w:rPr>
          <w:rFonts w:ascii="GHEA Grapalat" w:hAnsi="GHEA Grapalat" w:cs="Sylfaen"/>
          <w:sz w:val="24"/>
          <w:szCs w:val="24"/>
        </w:rPr>
        <w:t xml:space="preserve">               </w:t>
      </w:r>
      <w:r w:rsidR="00313A58" w:rsidRPr="003A5B48">
        <w:rPr>
          <w:rFonts w:ascii="GHEA Grapalat" w:hAnsi="GHEA Grapalat" w:cs="Sylfaen"/>
          <w:b w:val="0"/>
          <w:sz w:val="24"/>
          <w:szCs w:val="24"/>
        </w:rPr>
        <w:t xml:space="preserve">    </w:t>
      </w:r>
    </w:p>
    <w:p w:rsidR="007E0037" w:rsidRPr="003A5B48" w:rsidRDefault="00D73AD0">
      <w:pPr>
        <w:pStyle w:val="600"/>
        <w:rPr>
          <w:rFonts w:ascii="GHEA Grapalat" w:hAnsi="GHEA Grapalat" w:cs="Sylfaen"/>
          <w:b w:val="0"/>
        </w:rPr>
      </w:pPr>
      <w:r w:rsidRPr="003A5B48">
        <w:rPr>
          <w:rFonts w:ascii="GHEA Grapalat" w:hAnsi="GHEA Grapalat" w:cs="Sylfaen"/>
          <w:sz w:val="24"/>
          <w:szCs w:val="24"/>
        </w:rPr>
        <w:t xml:space="preserve">                                                              </w:t>
      </w:r>
    </w:p>
    <w:p w:rsidR="007E0037" w:rsidRPr="003A5B48" w:rsidRDefault="007A5340">
      <w:pPr>
        <w:pStyle w:val="600"/>
        <w:rPr>
          <w:rFonts w:ascii="GHEA Grapalat" w:hAnsi="GHEA Grapalat" w:cs="Sylfaen"/>
        </w:rPr>
      </w:pPr>
      <w:r>
        <w:rPr>
          <w:rFonts w:ascii="GHEA Grapalat" w:hAnsi="GHEA Grapalat" w:cs="Sylfaen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5.5pt;margin-top:.35pt;width:80pt;height:74pt;z-index:-251658240">
            <v:imagedata r:id="rId7" o:title=""/>
          </v:shape>
          <o:OLEObject Type="Embed" ProgID="Word.Picture.8" ShapeID="_x0000_s1035" DrawAspect="Content" ObjectID="_1687951018" r:id="rId8"/>
        </w:object>
      </w:r>
    </w:p>
    <w:p w:rsidR="007E0037" w:rsidRPr="003A5B48" w:rsidRDefault="003A5B48" w:rsidP="0067078F">
      <w:pPr>
        <w:pStyle w:val="voroshum"/>
        <w:rPr>
          <w:rFonts w:ascii="GHEA Grapalat" w:hAnsi="GHEA Grapalat" w:cs="Sylfaen"/>
        </w:rPr>
      </w:pPr>
      <w:r w:rsidRPr="003A5B48">
        <w:rPr>
          <w:rFonts w:ascii="GHEA Grapalat" w:hAnsi="GHEA Grapalat" w:cs="Sylfaen"/>
        </w:rPr>
        <w:t>ՀԱՅԱՍՏԱՆԻ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ՀԱՆՐԱՊԵՏՈՒԹՅԱՆ</w:t>
      </w:r>
      <w:r w:rsidR="007E0037" w:rsidRPr="003A5B48">
        <w:rPr>
          <w:rFonts w:ascii="GHEA Grapalat" w:hAnsi="GHEA Grapalat" w:cs="Sylfaen"/>
        </w:rPr>
        <w:br/>
      </w:r>
      <w:r w:rsidRPr="003A5B48">
        <w:rPr>
          <w:rFonts w:ascii="GHEA Grapalat" w:hAnsi="GHEA Grapalat" w:cs="Sylfaen"/>
        </w:rPr>
        <w:t>ՀԱՆՐԱՅԻՆ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ԾԱՌԱՅՈՒԹՅՈՒՆՆԵՐԸ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ԿԱՐԳԱՎՈՐՈՂ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ՀԱՆՁՆԱԺՈՂՈՎ</w:t>
      </w:r>
    </w:p>
    <w:p w:rsidR="00E85242" w:rsidRPr="003A5B48" w:rsidRDefault="003A5B48" w:rsidP="007364B8">
      <w:pPr>
        <w:pStyle w:val="voroshum2"/>
        <w:spacing w:before="0"/>
        <w:rPr>
          <w:rFonts w:ascii="GHEA Grapalat" w:hAnsi="GHEA Grapalat" w:cs="Sylfaen"/>
        </w:rPr>
      </w:pPr>
      <w:r w:rsidRPr="003A5B48">
        <w:rPr>
          <w:rFonts w:ascii="GHEA Grapalat" w:hAnsi="GHEA Grapalat" w:cs="Sylfaen"/>
        </w:rPr>
        <w:t>Ո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Ր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Ո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Շ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ՈՒ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Մ</w:t>
      </w:r>
    </w:p>
    <w:p w:rsidR="00E85242" w:rsidRPr="005B6417" w:rsidRDefault="00CF3844" w:rsidP="007364B8">
      <w:pPr>
        <w:pStyle w:val="data"/>
        <w:spacing w:after="0" w:line="240" w:lineRule="auto"/>
        <w:rPr>
          <w:rFonts w:ascii="GHEA Grapalat" w:hAnsi="GHEA Grapalat" w:cs="Sylfaen"/>
          <w:lang w:val="hy-AM"/>
        </w:rPr>
      </w:pPr>
      <w:r w:rsidRPr="003A5B48">
        <w:rPr>
          <w:rFonts w:ascii="GHEA Grapalat" w:hAnsi="GHEA Grapalat" w:cs="Sylfaen"/>
        </w:rPr>
        <w:t xml:space="preserve">10 </w:t>
      </w:r>
      <w:r w:rsidR="003A5B48" w:rsidRPr="003A5B48">
        <w:rPr>
          <w:rFonts w:ascii="GHEA Grapalat" w:hAnsi="GHEA Grapalat" w:cs="Sylfaen"/>
        </w:rPr>
        <w:t>հունիսի</w:t>
      </w:r>
      <w:r w:rsidR="007B5ACE" w:rsidRPr="003A5B48">
        <w:rPr>
          <w:rFonts w:ascii="GHEA Grapalat" w:hAnsi="GHEA Grapalat" w:cs="Sylfaen"/>
        </w:rPr>
        <w:t xml:space="preserve"> </w:t>
      </w:r>
      <w:r w:rsidR="007E0037" w:rsidRPr="003A5B48">
        <w:rPr>
          <w:rFonts w:ascii="GHEA Grapalat" w:hAnsi="GHEA Grapalat" w:cs="Sylfaen"/>
        </w:rPr>
        <w:t xml:space="preserve"> 200</w:t>
      </w:r>
      <w:r w:rsidR="00313A58" w:rsidRPr="003A5B48">
        <w:rPr>
          <w:rFonts w:ascii="GHEA Grapalat" w:hAnsi="GHEA Grapalat" w:cs="Sylfaen"/>
        </w:rPr>
        <w:t>9</w:t>
      </w:r>
      <w:r w:rsidR="007E0037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թվականի</w:t>
      </w:r>
      <w:r w:rsidR="007E0037" w:rsidRPr="003A5B48">
        <w:rPr>
          <w:rFonts w:ascii="GHEA Grapalat" w:hAnsi="GHEA Grapalat" w:cs="Sylfaen"/>
        </w:rPr>
        <w:t xml:space="preserve"> №</w:t>
      </w:r>
      <w:r w:rsidRPr="003A5B48">
        <w:rPr>
          <w:rFonts w:ascii="GHEA Grapalat" w:hAnsi="GHEA Grapalat" w:cs="Sylfaen"/>
        </w:rPr>
        <w:t>27</w:t>
      </w:r>
      <w:r w:rsidR="00207F1A" w:rsidRPr="003A5B48">
        <w:rPr>
          <w:rFonts w:ascii="GHEA Grapalat" w:hAnsi="GHEA Grapalat" w:cs="Sylfaen"/>
        </w:rPr>
        <w:t>4</w:t>
      </w:r>
      <w:r w:rsidR="005B6417">
        <w:rPr>
          <w:rFonts w:ascii="GHEA Grapalat" w:hAnsi="GHEA Grapalat" w:cs="Sylfaen"/>
          <w:lang w:val="hy-AM"/>
        </w:rPr>
        <w:t>Ն</w:t>
      </w:r>
    </w:p>
    <w:p w:rsidR="00250C10" w:rsidRDefault="003A5B48" w:rsidP="007364B8">
      <w:pPr>
        <w:pStyle w:val="data"/>
        <w:spacing w:after="0" w:line="240" w:lineRule="auto"/>
        <w:rPr>
          <w:rFonts w:ascii="GHEA Grapalat" w:hAnsi="GHEA Grapalat" w:cs="Sylfaen"/>
        </w:rPr>
      </w:pPr>
      <w:r w:rsidRPr="003A5B48">
        <w:rPr>
          <w:rFonts w:ascii="GHEA Grapalat" w:hAnsi="GHEA Grapalat" w:cs="Sylfaen"/>
        </w:rPr>
        <w:t>քաղ</w:t>
      </w:r>
      <w:r w:rsidR="007E0037" w:rsidRPr="003A5B48">
        <w:rPr>
          <w:rFonts w:ascii="GHEA Grapalat" w:hAnsi="GHEA Grapalat" w:cs="Sylfaen"/>
        </w:rPr>
        <w:t xml:space="preserve">. </w:t>
      </w:r>
      <w:r w:rsidRPr="003A5B48">
        <w:rPr>
          <w:rFonts w:ascii="GHEA Grapalat" w:hAnsi="GHEA Grapalat" w:cs="Sylfaen"/>
        </w:rPr>
        <w:t>Երևան</w:t>
      </w:r>
    </w:p>
    <w:p w:rsidR="007364B8" w:rsidRPr="003A5B48" w:rsidRDefault="007364B8" w:rsidP="007364B8">
      <w:pPr>
        <w:pStyle w:val="data"/>
        <w:spacing w:after="0" w:line="240" w:lineRule="auto"/>
        <w:rPr>
          <w:rFonts w:ascii="GHEA Grapalat" w:hAnsi="GHEA Grapalat" w:cs="Sylfaen"/>
          <w:lang w:val="af-ZA"/>
        </w:rPr>
      </w:pPr>
      <w:bookmarkStart w:id="0" w:name="_GoBack"/>
      <w:bookmarkEnd w:id="0"/>
    </w:p>
    <w:p w:rsidR="00080B9F" w:rsidRDefault="003A5B48" w:rsidP="007364B8">
      <w:pPr>
        <w:pStyle w:val="voroshmananvanum"/>
        <w:spacing w:before="0" w:after="0"/>
        <w:rPr>
          <w:rFonts w:ascii="GHEA Grapalat" w:hAnsi="GHEA Grapalat" w:cs="Sylfaen"/>
        </w:rPr>
      </w:pPr>
      <w:r w:rsidRPr="003A5B48">
        <w:rPr>
          <w:rFonts w:ascii="GHEA Grapalat" w:hAnsi="GHEA Grapalat" w:cs="Sylfaen"/>
        </w:rPr>
        <w:t>ՀԱՅԱՍՏԱՆԻ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ՀԱՆՐԱՊԵՏՈՒԹՅԱՆ</w:t>
      </w:r>
      <w:r w:rsidR="007E0037" w:rsidRPr="003A5B48">
        <w:rPr>
          <w:rFonts w:ascii="GHEA Grapalat" w:hAnsi="GHEA Grapalat" w:cs="Sylfaen"/>
        </w:rPr>
        <w:t xml:space="preserve">  </w:t>
      </w:r>
      <w:r w:rsidRPr="003A5B48">
        <w:rPr>
          <w:rFonts w:ascii="GHEA Grapalat" w:hAnsi="GHEA Grapalat" w:cs="Sylfaen"/>
        </w:rPr>
        <w:t>ՀԱՆՐԱՅԻՆ</w:t>
      </w:r>
      <w:r w:rsidR="00E85242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ԾԱՌԱՅՈՒԹՅՈՒՆՆԵՐԸ</w:t>
      </w:r>
      <w:r w:rsidR="00E85242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ԿԱՐԳԱՎՈՐՈՂ</w:t>
      </w:r>
      <w:r w:rsidR="00864AAA" w:rsidRPr="003A5B48">
        <w:rPr>
          <w:rFonts w:ascii="GHEA Grapalat" w:hAnsi="GHEA Grapalat" w:cs="Sylfaen"/>
        </w:rPr>
        <w:t xml:space="preserve"> </w:t>
      </w:r>
      <w:r w:rsidR="00E85242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ՀԱՆՁՆԱԺՈՂՈՎԻ</w:t>
      </w:r>
      <w:r w:rsidR="001D6B5D" w:rsidRPr="003A5B48">
        <w:rPr>
          <w:rFonts w:ascii="GHEA Grapalat" w:hAnsi="GHEA Grapalat" w:cs="Sylfaen"/>
        </w:rPr>
        <w:t xml:space="preserve"> 200</w:t>
      </w:r>
      <w:r w:rsidR="004A7D60" w:rsidRPr="003A5B48">
        <w:rPr>
          <w:rFonts w:ascii="GHEA Grapalat" w:hAnsi="GHEA Grapalat" w:cs="Sylfaen"/>
        </w:rPr>
        <w:t>6</w:t>
      </w:r>
      <w:r w:rsidR="001D6B5D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ԹՎԱԿԱՆԻ</w:t>
      </w:r>
      <w:r w:rsidR="001D6B5D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ԴԵԿՏԵՄԲԵՐԻ</w:t>
      </w:r>
      <w:r w:rsidR="001D6B5D" w:rsidRPr="003A5B48">
        <w:rPr>
          <w:rFonts w:ascii="GHEA Grapalat" w:hAnsi="GHEA Grapalat" w:cs="Sylfaen"/>
        </w:rPr>
        <w:t xml:space="preserve"> 27-</w:t>
      </w:r>
      <w:r w:rsidRPr="003A5B48">
        <w:rPr>
          <w:rFonts w:ascii="GHEA Grapalat" w:hAnsi="GHEA Grapalat" w:cs="Sylfaen"/>
        </w:rPr>
        <w:t>Ի</w:t>
      </w:r>
      <w:r w:rsidR="001D6B5D" w:rsidRPr="003A5B48">
        <w:rPr>
          <w:rFonts w:ascii="GHEA Grapalat" w:hAnsi="GHEA Grapalat" w:cs="Sylfaen"/>
        </w:rPr>
        <w:t xml:space="preserve"> №358</w:t>
      </w:r>
      <w:r w:rsidRPr="003A5B48">
        <w:rPr>
          <w:rFonts w:ascii="GHEA Grapalat" w:hAnsi="GHEA Grapalat" w:cs="Sylfaen"/>
        </w:rPr>
        <w:t>Ն</w:t>
      </w:r>
      <w:r w:rsidR="0014650A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ՈՐՈՇՄԱՆ</w:t>
      </w:r>
      <w:r w:rsidR="0090243D" w:rsidRPr="003A5B48">
        <w:rPr>
          <w:rFonts w:ascii="GHEA Grapalat" w:hAnsi="GHEA Grapalat" w:cs="Sylfaen"/>
        </w:rPr>
        <w:t xml:space="preserve"> </w:t>
      </w:r>
      <w:r w:rsidR="009B64DF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ՊԱՇՏՈՆԱԿԱՆ</w:t>
      </w:r>
      <w:r w:rsidR="00CB0868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ՊԱՐԶԱԲԱՆՄԱՆ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ՄԱՍԻՆ</w:t>
      </w:r>
    </w:p>
    <w:p w:rsidR="007364B8" w:rsidRPr="003A5B48" w:rsidRDefault="007364B8" w:rsidP="007364B8">
      <w:pPr>
        <w:pStyle w:val="voroshmananvanum"/>
        <w:spacing w:before="0" w:after="0"/>
        <w:rPr>
          <w:rFonts w:ascii="GHEA Grapalat" w:hAnsi="GHEA Grapalat" w:cs="Sylfaen"/>
        </w:rPr>
      </w:pPr>
    </w:p>
    <w:p w:rsidR="00080B9F" w:rsidRPr="003A5B48" w:rsidRDefault="003A5B48" w:rsidP="007364B8">
      <w:pPr>
        <w:pStyle w:val="voroshmanbody"/>
        <w:rPr>
          <w:rFonts w:ascii="GHEA Grapalat" w:hAnsi="GHEA Grapalat" w:cs="Sylfaen"/>
          <w:b/>
        </w:rPr>
      </w:pPr>
      <w:r w:rsidRPr="003A5B48">
        <w:rPr>
          <w:rFonts w:ascii="GHEA Grapalat" w:hAnsi="GHEA Grapalat" w:cs="Sylfaen"/>
          <w:bCs/>
        </w:rPr>
        <w:t>Հ</w:t>
      </w:r>
      <w:r w:rsidRPr="003A5B48">
        <w:rPr>
          <w:rFonts w:ascii="GHEA Grapalat" w:hAnsi="GHEA Grapalat" w:cs="Sylfaen"/>
        </w:rPr>
        <w:t>իմք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ընդունելով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«Իրավական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ակտերի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մասին»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Հայաստանի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Հանրապետության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օրենքի</w:t>
      </w:r>
      <w:r w:rsidR="007E0037" w:rsidRPr="003A5B48">
        <w:rPr>
          <w:rFonts w:ascii="GHEA Grapalat" w:hAnsi="GHEA Grapalat" w:cs="Sylfaen"/>
        </w:rPr>
        <w:t xml:space="preserve"> 87-</w:t>
      </w:r>
      <w:r w:rsidRPr="003A5B48">
        <w:rPr>
          <w:rFonts w:ascii="GHEA Grapalat" w:hAnsi="GHEA Grapalat" w:cs="Sylfaen"/>
        </w:rPr>
        <w:t>րդ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հոդվածի</w:t>
      </w:r>
      <w:r w:rsidR="007E0037" w:rsidRPr="003A5B48">
        <w:rPr>
          <w:rFonts w:ascii="GHEA Grapalat" w:hAnsi="GHEA Grapalat" w:cs="Sylfaen"/>
        </w:rPr>
        <w:t xml:space="preserve"> 2</w:t>
      </w:r>
      <w:r w:rsidR="007E0037" w:rsidRPr="003A5B48">
        <w:rPr>
          <w:rFonts w:ascii="GHEA Grapalat" w:hAnsi="GHEA Grapalat" w:cs="Sylfaen"/>
        </w:rPr>
        <w:noBreakHyphen/>
      </w:r>
      <w:r w:rsidRPr="003A5B48">
        <w:rPr>
          <w:rFonts w:ascii="GHEA Grapalat" w:hAnsi="GHEA Grapalat" w:cs="Sylfaen"/>
        </w:rPr>
        <w:t>րդ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մասի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գ</w:t>
      </w:r>
      <w:r w:rsidR="007E0037" w:rsidRPr="003A5B48">
        <w:rPr>
          <w:rFonts w:ascii="GHEA Grapalat" w:hAnsi="GHEA Grapalat" w:cs="Sylfaen"/>
        </w:rPr>
        <w:t xml:space="preserve">) </w:t>
      </w:r>
      <w:r w:rsidRPr="003A5B48">
        <w:rPr>
          <w:rFonts w:ascii="GHEA Grapalat" w:hAnsi="GHEA Grapalat" w:cs="Sylfaen"/>
        </w:rPr>
        <w:t>կետը</w:t>
      </w:r>
      <w:r w:rsidR="007E0037" w:rsidRPr="003A5B48">
        <w:rPr>
          <w:rFonts w:ascii="GHEA Grapalat" w:hAnsi="GHEA Grapalat" w:cs="Sylfaen"/>
        </w:rPr>
        <w:t xml:space="preserve">` </w:t>
      </w:r>
      <w:r w:rsidRPr="003A5B48">
        <w:rPr>
          <w:rFonts w:ascii="GHEA Grapalat" w:hAnsi="GHEA Grapalat" w:cs="Sylfaen"/>
        </w:rPr>
        <w:t>Հայաստանի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Հանրապետության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հանրային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ծառայությունները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կարգավորող</w:t>
      </w:r>
      <w:r w:rsidR="007E003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հանձնաժողովը</w:t>
      </w:r>
      <w:r w:rsidR="007E0037" w:rsidRPr="003A5B48">
        <w:rPr>
          <w:rFonts w:ascii="GHEA Grapalat" w:hAnsi="GHEA Grapalat" w:cs="Sylfaen"/>
          <w:b/>
        </w:rPr>
        <w:t xml:space="preserve"> </w:t>
      </w:r>
      <w:r w:rsidRPr="003A5B48">
        <w:rPr>
          <w:rFonts w:ascii="GHEA Grapalat" w:hAnsi="GHEA Grapalat" w:cs="Sylfaen"/>
          <w:b/>
        </w:rPr>
        <w:t>որոշում</w:t>
      </w:r>
      <w:r w:rsidR="007E0037" w:rsidRPr="003A5B48">
        <w:rPr>
          <w:rFonts w:ascii="GHEA Grapalat" w:hAnsi="GHEA Grapalat" w:cs="Sylfaen"/>
          <w:b/>
        </w:rPr>
        <w:t xml:space="preserve"> </w:t>
      </w:r>
      <w:r w:rsidRPr="003A5B48">
        <w:rPr>
          <w:rFonts w:ascii="GHEA Grapalat" w:hAnsi="GHEA Grapalat" w:cs="Sylfaen"/>
          <w:b/>
        </w:rPr>
        <w:t>է</w:t>
      </w:r>
      <w:r w:rsidR="007E0037" w:rsidRPr="003A5B48">
        <w:rPr>
          <w:rFonts w:ascii="GHEA Grapalat" w:hAnsi="GHEA Grapalat" w:cs="Sylfaen"/>
          <w:b/>
        </w:rPr>
        <w:t>.</w:t>
      </w:r>
    </w:p>
    <w:p w:rsidR="00313A58" w:rsidRPr="003A5B48" w:rsidRDefault="00B8104D" w:rsidP="007364B8">
      <w:pPr>
        <w:pStyle w:val="voroshumspisok"/>
        <w:numPr>
          <w:ilvl w:val="0"/>
          <w:numId w:val="0"/>
        </w:numPr>
        <w:ind w:left="360"/>
        <w:rPr>
          <w:rFonts w:ascii="GHEA Grapalat" w:hAnsi="GHEA Grapalat" w:cs="Sylfaen"/>
        </w:rPr>
      </w:pPr>
      <w:r w:rsidRPr="003A5B48">
        <w:rPr>
          <w:rFonts w:ascii="GHEA Grapalat" w:hAnsi="GHEA Grapalat" w:cs="Sylfaen"/>
        </w:rPr>
        <w:t xml:space="preserve">1. </w:t>
      </w:r>
      <w:r w:rsidR="003A5B48" w:rsidRPr="003A5B48">
        <w:rPr>
          <w:rFonts w:ascii="GHEA Grapalat" w:hAnsi="GHEA Grapalat" w:cs="Sylfaen"/>
        </w:rPr>
        <w:t>Պաշտոնապես</w:t>
      </w:r>
      <w:r w:rsidR="00456D59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պարզաբանել</w:t>
      </w:r>
      <w:r w:rsidR="00456D59" w:rsidRPr="003A5B48">
        <w:rPr>
          <w:rFonts w:ascii="GHEA Grapalat" w:hAnsi="GHEA Grapalat" w:cs="Sylfaen"/>
        </w:rPr>
        <w:t xml:space="preserve">, </w:t>
      </w:r>
      <w:r w:rsidR="003A5B48" w:rsidRPr="003A5B48">
        <w:rPr>
          <w:rFonts w:ascii="GHEA Grapalat" w:hAnsi="GHEA Grapalat" w:cs="Sylfaen"/>
        </w:rPr>
        <w:t>որ</w:t>
      </w:r>
      <w:r w:rsidR="00456D59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  <w:bCs/>
        </w:rPr>
        <w:t>Հայաստանի</w:t>
      </w:r>
      <w:r w:rsidR="003000CD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Հանրապետության</w:t>
      </w:r>
      <w:r w:rsidR="003000CD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հանրային</w:t>
      </w:r>
      <w:r w:rsidR="003000CD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ծառայությունները</w:t>
      </w:r>
      <w:r w:rsidR="003000CD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կարգավորող</w:t>
      </w:r>
      <w:r w:rsidR="003000CD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հանձնաժողովի</w:t>
      </w:r>
      <w:r w:rsidR="003000CD" w:rsidRPr="003A5B48">
        <w:rPr>
          <w:rFonts w:ascii="GHEA Grapalat" w:hAnsi="GHEA Grapalat" w:cs="Sylfaen"/>
          <w:bCs/>
        </w:rPr>
        <w:t xml:space="preserve"> </w:t>
      </w:r>
      <w:r w:rsidR="00FA3CF0" w:rsidRPr="003A5B48">
        <w:rPr>
          <w:rFonts w:ascii="GHEA Grapalat" w:hAnsi="GHEA Grapalat" w:cs="Sylfaen"/>
          <w:bCs/>
        </w:rPr>
        <w:t>200</w:t>
      </w:r>
      <w:r w:rsidR="004F1C79" w:rsidRPr="003A5B48">
        <w:rPr>
          <w:rFonts w:ascii="GHEA Grapalat" w:hAnsi="GHEA Grapalat" w:cs="Sylfaen"/>
          <w:bCs/>
        </w:rPr>
        <w:t>6</w:t>
      </w:r>
      <w:r w:rsidR="003000CD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թվականի</w:t>
      </w:r>
      <w:r w:rsidR="003000CD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դեկտեմբերի</w:t>
      </w:r>
      <w:r w:rsidR="003000CD" w:rsidRPr="003A5B48">
        <w:rPr>
          <w:rFonts w:ascii="GHEA Grapalat" w:hAnsi="GHEA Grapalat" w:cs="Sylfaen"/>
          <w:bCs/>
        </w:rPr>
        <w:t xml:space="preserve"> 27-</w:t>
      </w:r>
      <w:r w:rsidR="003A5B48" w:rsidRPr="003A5B48">
        <w:rPr>
          <w:rFonts w:ascii="GHEA Grapalat" w:hAnsi="GHEA Grapalat" w:cs="Sylfaen"/>
          <w:bCs/>
        </w:rPr>
        <w:t>ի</w:t>
      </w:r>
      <w:r w:rsidR="003000CD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«Էլեկտրական</w:t>
      </w:r>
      <w:r w:rsidR="00CB00F2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էներգիայի</w:t>
      </w:r>
      <w:r w:rsidR="00CB00F2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մատակարարման</w:t>
      </w:r>
      <w:r w:rsidR="00CB00F2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և</w:t>
      </w:r>
      <w:r w:rsidR="00CB00F2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օգտագործման</w:t>
      </w:r>
      <w:r w:rsidR="00CB00F2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կանոնները</w:t>
      </w:r>
      <w:r w:rsidR="00CB00F2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հաստատելու</w:t>
      </w:r>
      <w:r w:rsidR="00CB00F2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մասին»</w:t>
      </w:r>
      <w:r w:rsidR="00CB00F2" w:rsidRPr="003A5B48">
        <w:rPr>
          <w:rFonts w:ascii="GHEA Grapalat" w:hAnsi="GHEA Grapalat" w:cs="Sylfaen"/>
          <w:bCs/>
        </w:rPr>
        <w:t xml:space="preserve"> </w:t>
      </w:r>
      <w:r w:rsidR="003000CD" w:rsidRPr="003A5B48">
        <w:rPr>
          <w:rFonts w:ascii="GHEA Grapalat" w:hAnsi="GHEA Grapalat" w:cs="Sylfaen"/>
          <w:bCs/>
        </w:rPr>
        <w:t>№358</w:t>
      </w:r>
      <w:r w:rsidR="003A5B48" w:rsidRPr="003A5B48">
        <w:rPr>
          <w:rFonts w:ascii="GHEA Grapalat" w:hAnsi="GHEA Grapalat" w:cs="Sylfaen"/>
          <w:bCs/>
        </w:rPr>
        <w:t>Ն</w:t>
      </w:r>
      <w:r w:rsidR="003000CD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որոշման</w:t>
      </w:r>
      <w:r w:rsidR="00CB00F2" w:rsidRPr="003A5B48">
        <w:rPr>
          <w:rFonts w:ascii="GHEA Grapalat" w:hAnsi="GHEA Grapalat" w:cs="Sylfaen"/>
          <w:bCs/>
        </w:rPr>
        <w:t xml:space="preserve"> 1-</w:t>
      </w:r>
      <w:r w:rsidR="003A5B48" w:rsidRPr="003A5B48">
        <w:rPr>
          <w:rFonts w:ascii="GHEA Grapalat" w:hAnsi="GHEA Grapalat" w:cs="Sylfaen"/>
          <w:bCs/>
        </w:rPr>
        <w:t>ին</w:t>
      </w:r>
      <w:r w:rsidR="00CB00F2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կետով</w:t>
      </w:r>
      <w:r w:rsidR="003000CD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հաստատված</w:t>
      </w:r>
      <w:r w:rsidR="003000CD" w:rsidRPr="003A5B48">
        <w:rPr>
          <w:rFonts w:ascii="GHEA Grapalat" w:hAnsi="GHEA Grapalat" w:cs="Sylfaen"/>
          <w:bCs/>
        </w:rPr>
        <w:t xml:space="preserve"> </w:t>
      </w:r>
      <w:r w:rsidR="003A5B48" w:rsidRPr="003A5B48">
        <w:rPr>
          <w:rFonts w:ascii="GHEA Grapalat" w:hAnsi="GHEA Grapalat" w:cs="Sylfaen"/>
          <w:bCs/>
        </w:rPr>
        <w:t>հավելվածի</w:t>
      </w:r>
      <w:r w:rsidR="00CB00F2" w:rsidRPr="003A5B48">
        <w:rPr>
          <w:rFonts w:ascii="GHEA Grapalat" w:hAnsi="GHEA Grapalat" w:cs="Sylfaen"/>
          <w:bCs/>
        </w:rPr>
        <w:t xml:space="preserve">` </w:t>
      </w:r>
      <w:r w:rsidR="003A5B48" w:rsidRPr="003A5B48">
        <w:rPr>
          <w:rFonts w:ascii="GHEA Grapalat" w:hAnsi="GHEA Grapalat" w:cs="Sylfaen"/>
        </w:rPr>
        <w:t>էլեկտրական</w:t>
      </w:r>
      <w:r w:rsidR="003000CD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էներգիայի</w:t>
      </w:r>
      <w:r w:rsidR="003000CD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մատակարարման</w:t>
      </w:r>
      <w:r w:rsidR="003000CD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և</w:t>
      </w:r>
      <w:r w:rsidR="003000CD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օգտագործման</w:t>
      </w:r>
      <w:r w:rsidR="003000CD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կանոնների</w:t>
      </w:r>
      <w:r w:rsidR="00313A58" w:rsidRPr="003A5B48">
        <w:rPr>
          <w:rFonts w:ascii="GHEA Grapalat" w:hAnsi="GHEA Grapalat" w:cs="Sylfaen"/>
        </w:rPr>
        <w:t xml:space="preserve"> 57-</w:t>
      </w:r>
      <w:r w:rsidR="003A5B48" w:rsidRPr="003A5B48">
        <w:rPr>
          <w:rFonts w:ascii="GHEA Grapalat" w:hAnsi="GHEA Grapalat" w:cs="Sylfaen"/>
        </w:rPr>
        <w:t>րդ</w:t>
      </w:r>
      <w:r w:rsidR="00313A58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կետում</w:t>
      </w:r>
      <w:r w:rsidR="00313A58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«նույն</w:t>
      </w:r>
      <w:r w:rsidR="00313A58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ժամանակահատվածի»</w:t>
      </w:r>
      <w:r w:rsidR="00313A58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բառերը</w:t>
      </w:r>
      <w:r w:rsidR="00313A58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վերաբերում</w:t>
      </w:r>
      <w:r w:rsidR="00313A58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են</w:t>
      </w:r>
      <w:r w:rsidR="00313A58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առևտրային</w:t>
      </w:r>
      <w:r w:rsidR="00456D59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հաշվառքի</w:t>
      </w:r>
      <w:r w:rsidR="00456D59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սարքի</w:t>
      </w:r>
      <w:r w:rsidR="00456D59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խախտման</w:t>
      </w:r>
      <w:r w:rsidR="00456D59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ժամանակահատվածին</w:t>
      </w:r>
      <w:r w:rsidR="00456D59" w:rsidRPr="003A5B48">
        <w:rPr>
          <w:rFonts w:ascii="GHEA Grapalat" w:hAnsi="GHEA Grapalat" w:cs="Sylfaen"/>
        </w:rPr>
        <w:t>:</w:t>
      </w:r>
    </w:p>
    <w:p w:rsidR="00B971CF" w:rsidRPr="003A5B48" w:rsidRDefault="00B971CF" w:rsidP="007364B8">
      <w:pPr>
        <w:pStyle w:val="voroshumspisok"/>
        <w:numPr>
          <w:ilvl w:val="0"/>
          <w:numId w:val="0"/>
        </w:numPr>
        <w:ind w:left="360"/>
        <w:rPr>
          <w:rFonts w:ascii="GHEA Grapalat" w:hAnsi="GHEA Grapalat" w:cs="Sylfaen"/>
        </w:rPr>
      </w:pPr>
    </w:p>
    <w:p w:rsidR="003478F3" w:rsidRPr="003A5B48" w:rsidRDefault="003478F3" w:rsidP="007364B8">
      <w:pPr>
        <w:pStyle w:val="voroshumspisok"/>
        <w:numPr>
          <w:ilvl w:val="0"/>
          <w:numId w:val="0"/>
        </w:numPr>
        <w:ind w:left="1080"/>
        <w:rPr>
          <w:rFonts w:ascii="GHEA Grapalat" w:hAnsi="GHEA Grapalat" w:cs="Sylfaen"/>
        </w:rPr>
      </w:pPr>
    </w:p>
    <w:p w:rsidR="007E0037" w:rsidRPr="003A5B48" w:rsidRDefault="003A5B48" w:rsidP="007364B8">
      <w:pPr>
        <w:pStyle w:val="Storagrutun"/>
        <w:spacing w:before="0"/>
        <w:rPr>
          <w:rFonts w:ascii="GHEA Grapalat" w:hAnsi="GHEA Grapalat" w:cs="Sylfaen"/>
        </w:rPr>
      </w:pPr>
      <w:r w:rsidRPr="003A5B48">
        <w:rPr>
          <w:rFonts w:ascii="GHEA Grapalat" w:hAnsi="GHEA Grapalat" w:cs="Sylfaen"/>
        </w:rPr>
        <w:t>ՀԱՅԱՍՏԱՆԻ</w:t>
      </w:r>
      <w:r w:rsidR="007E0037" w:rsidRPr="003A5B48">
        <w:rPr>
          <w:rFonts w:ascii="GHEA Grapalat" w:hAnsi="GHEA Grapalat" w:cs="Sylfaen"/>
        </w:rPr>
        <w:t xml:space="preserve">  </w:t>
      </w:r>
      <w:r w:rsidRPr="003A5B48">
        <w:rPr>
          <w:rFonts w:ascii="GHEA Grapalat" w:hAnsi="GHEA Grapalat" w:cs="Sylfaen"/>
        </w:rPr>
        <w:t>ՀԱՆՐԱՊԵՏՈՒԹՅԱՆ</w:t>
      </w:r>
      <w:r w:rsidR="007E0037" w:rsidRPr="003A5B48">
        <w:rPr>
          <w:rFonts w:ascii="GHEA Grapalat" w:hAnsi="GHEA Grapalat" w:cs="Sylfaen"/>
        </w:rPr>
        <w:t xml:space="preserve">  </w:t>
      </w:r>
      <w:r w:rsidRPr="003A5B48">
        <w:rPr>
          <w:rFonts w:ascii="GHEA Grapalat" w:hAnsi="GHEA Grapalat" w:cs="Sylfaen"/>
        </w:rPr>
        <w:t>ՀԱՆՐԱՅԻՆ</w:t>
      </w:r>
    </w:p>
    <w:p w:rsidR="007E0037" w:rsidRPr="003A5B48" w:rsidRDefault="007E0037" w:rsidP="007364B8">
      <w:pPr>
        <w:pStyle w:val="Storagrutun1"/>
        <w:tabs>
          <w:tab w:val="clear" w:pos="567"/>
          <w:tab w:val="left" w:pos="476"/>
        </w:tabs>
        <w:rPr>
          <w:rFonts w:ascii="GHEA Grapalat" w:hAnsi="GHEA Grapalat" w:cs="Sylfaen"/>
        </w:rPr>
      </w:pPr>
      <w:r w:rsidRPr="003A5B48">
        <w:rPr>
          <w:rFonts w:ascii="GHEA Grapalat" w:hAnsi="GHEA Grapalat" w:cs="Sylfaen"/>
        </w:rPr>
        <w:tab/>
      </w:r>
      <w:r w:rsidR="003A5B48" w:rsidRPr="003A5B48">
        <w:rPr>
          <w:rFonts w:ascii="GHEA Grapalat" w:hAnsi="GHEA Grapalat" w:cs="Sylfaen"/>
        </w:rPr>
        <w:t>ԾԱՌԱՅՈՒԹՅՈՒՆՆԵՐԸ</w:t>
      </w:r>
      <w:r w:rsidRPr="003A5B48">
        <w:rPr>
          <w:rFonts w:ascii="GHEA Grapalat" w:hAnsi="GHEA Grapalat" w:cs="Sylfaen"/>
        </w:rPr>
        <w:t xml:space="preserve">  </w:t>
      </w:r>
      <w:r w:rsidR="003A5B48" w:rsidRPr="003A5B48">
        <w:rPr>
          <w:rFonts w:ascii="GHEA Grapalat" w:hAnsi="GHEA Grapalat" w:cs="Sylfaen"/>
        </w:rPr>
        <w:t>ԿԱՐԳԱՎՈՐՈՂ</w:t>
      </w:r>
    </w:p>
    <w:p w:rsidR="00456D59" w:rsidRPr="003A5B48" w:rsidRDefault="007E0037" w:rsidP="007364B8">
      <w:pPr>
        <w:pStyle w:val="Storagrutun1"/>
        <w:rPr>
          <w:rFonts w:ascii="GHEA Grapalat" w:hAnsi="GHEA Grapalat" w:cs="Sylfaen"/>
        </w:rPr>
      </w:pPr>
      <w:r w:rsidRPr="003A5B48">
        <w:rPr>
          <w:rFonts w:ascii="GHEA Grapalat" w:hAnsi="GHEA Grapalat" w:cs="Sylfaen"/>
        </w:rPr>
        <w:tab/>
      </w:r>
      <w:r w:rsidRPr="003A5B48">
        <w:rPr>
          <w:rFonts w:ascii="GHEA Grapalat" w:hAnsi="GHEA Grapalat" w:cs="Sylfaen"/>
        </w:rPr>
        <w:tab/>
      </w:r>
      <w:r w:rsidR="003A5B48" w:rsidRPr="003A5B48">
        <w:rPr>
          <w:rFonts w:ascii="GHEA Grapalat" w:hAnsi="GHEA Grapalat" w:cs="Sylfaen"/>
        </w:rPr>
        <w:t>ՀԱՆՁՆԱԺՈՂՈՎԻ</w:t>
      </w:r>
      <w:r w:rsidRPr="003A5B48">
        <w:rPr>
          <w:rFonts w:ascii="GHEA Grapalat" w:hAnsi="GHEA Grapalat" w:cs="Sylfaen"/>
        </w:rPr>
        <w:t xml:space="preserve">  </w:t>
      </w:r>
      <w:r w:rsidR="003A5B48" w:rsidRPr="003A5B48">
        <w:rPr>
          <w:rFonts w:ascii="GHEA Grapalat" w:hAnsi="GHEA Grapalat" w:cs="Sylfaen"/>
        </w:rPr>
        <w:t>ՆԱԽԱԳԱՀ՝</w:t>
      </w:r>
      <w:r w:rsidR="00045389" w:rsidRPr="003A5B48">
        <w:rPr>
          <w:rFonts w:ascii="GHEA Grapalat" w:hAnsi="GHEA Grapalat" w:cs="Sylfaen"/>
        </w:rPr>
        <w:tab/>
      </w:r>
      <w:r w:rsidR="00045389" w:rsidRPr="003A5B48">
        <w:rPr>
          <w:rFonts w:ascii="GHEA Grapalat" w:hAnsi="GHEA Grapalat" w:cs="Sylfaen"/>
        </w:rPr>
        <w:tab/>
      </w:r>
      <w:r w:rsidR="003A5B48" w:rsidRPr="003A5B48">
        <w:rPr>
          <w:rFonts w:ascii="GHEA Grapalat" w:hAnsi="GHEA Grapalat" w:cs="Sylfaen"/>
        </w:rPr>
        <w:t>Ռ</w:t>
      </w:r>
      <w:r w:rsidRPr="003A5B48">
        <w:rPr>
          <w:rFonts w:ascii="GHEA Grapalat" w:hAnsi="GHEA Grapalat" w:cs="Sylfaen"/>
        </w:rPr>
        <w:t>.</w:t>
      </w:r>
      <w:r w:rsidR="003A5B48" w:rsidRPr="003A5B48">
        <w:rPr>
          <w:rFonts w:ascii="GHEA Grapalat" w:hAnsi="GHEA Grapalat" w:cs="Sylfaen"/>
        </w:rPr>
        <w:t>ՆԱԶԱՐՅԱՆ</w:t>
      </w:r>
    </w:p>
    <w:p w:rsidR="00456D59" w:rsidRPr="003A5B48" w:rsidRDefault="00456D59" w:rsidP="007364B8">
      <w:pPr>
        <w:pStyle w:val="gam"/>
        <w:rPr>
          <w:rFonts w:ascii="GHEA Grapalat" w:hAnsi="GHEA Grapalat" w:cs="Sylfaen"/>
          <w:szCs w:val="18"/>
        </w:rPr>
      </w:pPr>
    </w:p>
    <w:p w:rsidR="00456D59" w:rsidRPr="003A5B48" w:rsidRDefault="00456D59" w:rsidP="007364B8">
      <w:pPr>
        <w:pStyle w:val="gam"/>
        <w:rPr>
          <w:rFonts w:ascii="GHEA Grapalat" w:hAnsi="GHEA Grapalat" w:cs="Sylfaen"/>
          <w:szCs w:val="18"/>
        </w:rPr>
      </w:pPr>
    </w:p>
    <w:p w:rsidR="007E0037" w:rsidRPr="003A5B48" w:rsidRDefault="00456D59" w:rsidP="007364B8">
      <w:pPr>
        <w:pStyle w:val="gam"/>
        <w:rPr>
          <w:rFonts w:ascii="GHEA Grapalat" w:hAnsi="GHEA Grapalat" w:cs="Sylfaen"/>
        </w:rPr>
      </w:pPr>
      <w:r w:rsidRPr="003A5B48">
        <w:rPr>
          <w:rFonts w:ascii="GHEA Grapalat" w:hAnsi="GHEA Grapalat" w:cs="Sylfaen"/>
          <w:szCs w:val="18"/>
        </w:rPr>
        <w:tab/>
      </w:r>
      <w:r w:rsidR="003A5B48" w:rsidRPr="003A5B48">
        <w:rPr>
          <w:rFonts w:ascii="GHEA Grapalat" w:hAnsi="GHEA Grapalat" w:cs="Sylfaen"/>
          <w:szCs w:val="18"/>
        </w:rPr>
        <w:t>ք</w:t>
      </w:r>
      <w:r w:rsidR="007E0037" w:rsidRPr="003A5B48">
        <w:rPr>
          <w:rFonts w:ascii="GHEA Grapalat" w:hAnsi="GHEA Grapalat" w:cs="Sylfaen"/>
          <w:szCs w:val="18"/>
        </w:rPr>
        <w:t xml:space="preserve">. </w:t>
      </w:r>
      <w:r w:rsidR="003A5B48" w:rsidRPr="003A5B48">
        <w:rPr>
          <w:rFonts w:ascii="GHEA Grapalat" w:hAnsi="GHEA Grapalat" w:cs="Sylfaen"/>
          <w:szCs w:val="18"/>
        </w:rPr>
        <w:t>Երևան</w:t>
      </w:r>
    </w:p>
    <w:p w:rsidR="007E0037" w:rsidRPr="003A5B48" w:rsidRDefault="007E0037" w:rsidP="007364B8">
      <w:pPr>
        <w:pStyle w:val="gam"/>
        <w:rPr>
          <w:rFonts w:ascii="GHEA Grapalat" w:hAnsi="GHEA Grapalat" w:cs="Sylfaen"/>
        </w:rPr>
      </w:pPr>
      <w:r w:rsidRPr="003A5B48">
        <w:rPr>
          <w:rFonts w:ascii="GHEA Grapalat" w:hAnsi="GHEA Grapalat" w:cs="Sylfaen"/>
        </w:rPr>
        <w:tab/>
      </w:r>
      <w:r w:rsidR="00724259" w:rsidRPr="003A5B48">
        <w:rPr>
          <w:rFonts w:ascii="GHEA Grapalat" w:hAnsi="GHEA Grapalat" w:cs="Sylfaen"/>
        </w:rPr>
        <w:t xml:space="preserve"> </w:t>
      </w:r>
      <w:r w:rsidR="00CF3844" w:rsidRPr="003A5B48">
        <w:rPr>
          <w:rFonts w:ascii="GHEA Grapalat" w:hAnsi="GHEA Grapalat" w:cs="Sylfaen"/>
        </w:rPr>
        <w:t>10</w:t>
      </w:r>
      <w:r w:rsidR="00456D59" w:rsidRPr="003A5B48">
        <w:rPr>
          <w:rFonts w:ascii="GHEA Grapalat" w:hAnsi="GHEA Grapalat" w:cs="Sylfaen"/>
        </w:rPr>
        <w:t xml:space="preserve"> </w:t>
      </w:r>
      <w:r w:rsidR="003A5B48" w:rsidRPr="003A5B48">
        <w:rPr>
          <w:rFonts w:ascii="GHEA Grapalat" w:hAnsi="GHEA Grapalat" w:cs="Sylfaen"/>
        </w:rPr>
        <w:t>հունիսի</w:t>
      </w:r>
      <w:r w:rsidR="00175A67" w:rsidRPr="003A5B48">
        <w:rPr>
          <w:rFonts w:ascii="GHEA Grapalat" w:hAnsi="GHEA Grapalat" w:cs="Sylfaen"/>
        </w:rPr>
        <w:t xml:space="preserve"> </w:t>
      </w:r>
      <w:r w:rsidRPr="003A5B48">
        <w:rPr>
          <w:rFonts w:ascii="GHEA Grapalat" w:hAnsi="GHEA Grapalat" w:cs="Sylfaen"/>
        </w:rPr>
        <w:t>200</w:t>
      </w:r>
      <w:r w:rsidR="00456D59" w:rsidRPr="003A5B48">
        <w:rPr>
          <w:rFonts w:ascii="GHEA Grapalat" w:hAnsi="GHEA Grapalat" w:cs="Sylfaen"/>
        </w:rPr>
        <w:t>9</w:t>
      </w:r>
      <w:r w:rsidR="003A5B48" w:rsidRPr="003A5B48">
        <w:rPr>
          <w:rFonts w:ascii="GHEA Grapalat" w:hAnsi="GHEA Grapalat" w:cs="Sylfaen"/>
        </w:rPr>
        <w:t>թ.</w:t>
      </w:r>
    </w:p>
    <w:sectPr w:rsidR="007E0037" w:rsidRPr="003A5B48" w:rsidSect="00086B38">
      <w:headerReference w:type="even" r:id="rId9"/>
      <w:footerReference w:type="even" r:id="rId10"/>
      <w:pgSz w:w="11906" w:h="16838" w:code="9"/>
      <w:pgMar w:top="540" w:right="986" w:bottom="899" w:left="1080" w:header="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340" w:rsidRDefault="007A5340">
      <w:r>
        <w:separator/>
      </w:r>
    </w:p>
  </w:endnote>
  <w:endnote w:type="continuationSeparator" w:id="0">
    <w:p w:rsidR="007A5340" w:rsidRDefault="007A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50305040509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037" w:rsidRDefault="007E00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0037" w:rsidRDefault="007E0037">
    <w:pPr>
      <w:pStyle w:val="Footer"/>
      <w:ind w:right="360"/>
    </w:pPr>
  </w:p>
  <w:p w:rsidR="007E0037" w:rsidRDefault="007E0037"/>
  <w:p w:rsidR="007E0037" w:rsidRDefault="007E0037"/>
  <w:p w:rsidR="007E0037" w:rsidRDefault="007E0037"/>
  <w:p w:rsidR="007E0037" w:rsidRDefault="007E003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340" w:rsidRDefault="007A5340">
      <w:r>
        <w:separator/>
      </w:r>
    </w:p>
  </w:footnote>
  <w:footnote w:type="continuationSeparator" w:id="0">
    <w:p w:rsidR="007A5340" w:rsidRDefault="007A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037" w:rsidRDefault="007E0037"/>
  <w:p w:rsidR="007E0037" w:rsidRDefault="007E0037"/>
  <w:p w:rsidR="007E0037" w:rsidRDefault="007E0037"/>
  <w:p w:rsidR="007E0037" w:rsidRDefault="007E003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61F92"/>
    <w:multiLevelType w:val="multilevel"/>
    <w:tmpl w:val="D5244C4A"/>
    <w:lvl w:ilvl="0">
      <w:start w:val="1"/>
      <w:numFmt w:val="decimal"/>
      <w:lvlText w:val="3.%1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680" w:hanging="1440"/>
      </w:pPr>
      <w:rPr>
        <w:rFonts w:hint="default"/>
      </w:rPr>
    </w:lvl>
  </w:abstractNum>
  <w:abstractNum w:abstractNumId="1" w15:restartNumberingAfterBreak="0">
    <w:nsid w:val="0DA80A97"/>
    <w:multiLevelType w:val="hybridMultilevel"/>
    <w:tmpl w:val="B900A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221351"/>
    <w:multiLevelType w:val="hybridMultilevel"/>
    <w:tmpl w:val="19704312"/>
    <w:lvl w:ilvl="0" w:tplc="F516E2F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10665708"/>
    <w:multiLevelType w:val="hybridMultilevel"/>
    <w:tmpl w:val="CC16F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B0AB5E">
      <w:start w:val="1"/>
      <w:numFmt w:val="decimal"/>
      <w:lvlText w:val="%3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9C088F"/>
    <w:multiLevelType w:val="hybridMultilevel"/>
    <w:tmpl w:val="18F01312"/>
    <w:lvl w:ilvl="0" w:tplc="0D8CF5B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5A3447"/>
    <w:multiLevelType w:val="hybridMultilevel"/>
    <w:tmpl w:val="93E644BE"/>
    <w:lvl w:ilvl="0" w:tplc="66DA1520">
      <w:start w:val="2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DD64CD9"/>
    <w:multiLevelType w:val="hybridMultilevel"/>
    <w:tmpl w:val="B1DCEC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2A5329"/>
    <w:multiLevelType w:val="hybridMultilevel"/>
    <w:tmpl w:val="75F6F47A"/>
    <w:lvl w:ilvl="0" w:tplc="B28E81E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B720E"/>
    <w:multiLevelType w:val="hybridMultilevel"/>
    <w:tmpl w:val="A5D678B2"/>
    <w:lvl w:ilvl="0" w:tplc="8E04C0B0">
      <w:start w:val="2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2CD473EE"/>
    <w:multiLevelType w:val="hybridMultilevel"/>
    <w:tmpl w:val="14905078"/>
    <w:lvl w:ilvl="0" w:tplc="2AE86458">
      <w:start w:val="2"/>
      <w:numFmt w:val="decimal"/>
      <w:lvlText w:val="%1)"/>
      <w:lvlJc w:val="left"/>
      <w:pPr>
        <w:tabs>
          <w:tab w:val="num" w:pos="1125"/>
        </w:tabs>
        <w:ind w:left="1125" w:hanging="525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2FEA5408"/>
    <w:multiLevelType w:val="hybridMultilevel"/>
    <w:tmpl w:val="CAE083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2687F"/>
    <w:multiLevelType w:val="multilevel"/>
    <w:tmpl w:val="C33080C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4210B0A"/>
    <w:multiLevelType w:val="hybridMultilevel"/>
    <w:tmpl w:val="E5C8B6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074F6A"/>
    <w:multiLevelType w:val="hybridMultilevel"/>
    <w:tmpl w:val="C33080C2"/>
    <w:lvl w:ilvl="0" w:tplc="66DA1520">
      <w:start w:val="2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4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6442B8C"/>
    <w:multiLevelType w:val="hybridMultilevel"/>
    <w:tmpl w:val="A39E6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A703E3"/>
    <w:multiLevelType w:val="hybridMultilevel"/>
    <w:tmpl w:val="9E8C1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9AF48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8C560B"/>
    <w:multiLevelType w:val="hybridMultilevel"/>
    <w:tmpl w:val="96DCDB48"/>
    <w:lvl w:ilvl="0" w:tplc="19367DE8">
      <w:start w:val="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61C22BE8"/>
    <w:multiLevelType w:val="multilevel"/>
    <w:tmpl w:val="2DD0C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color w:val="auto"/>
      </w:rPr>
    </w:lvl>
  </w:abstractNum>
  <w:abstractNum w:abstractNumId="20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035C9C"/>
    <w:multiLevelType w:val="hybridMultilevel"/>
    <w:tmpl w:val="2AA2F7E6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 w15:restartNumberingAfterBreak="0">
    <w:nsid w:val="667907C3"/>
    <w:multiLevelType w:val="multilevel"/>
    <w:tmpl w:val="590C9F18"/>
    <w:lvl w:ilvl="0">
      <w:start w:val="3"/>
      <w:numFmt w:val="none"/>
      <w:lvlText w:val="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2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2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2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2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2.%2.%3.%4.%5.%6.%7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7">
      <w:start w:val="1"/>
      <w:numFmt w:val="decimal"/>
      <w:lvlText w:val="%12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2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6EA663C"/>
    <w:multiLevelType w:val="hybridMultilevel"/>
    <w:tmpl w:val="94180A1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4" w15:restartNumberingAfterBreak="0">
    <w:nsid w:val="78A63A1E"/>
    <w:multiLevelType w:val="hybridMultilevel"/>
    <w:tmpl w:val="ACACE45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 w15:restartNumberingAfterBreak="0">
    <w:nsid w:val="7D447FD7"/>
    <w:multiLevelType w:val="hybridMultilevel"/>
    <w:tmpl w:val="504E4B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2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</w:num>
  <w:num w:numId="7">
    <w:abstractNumId w:val="19"/>
  </w:num>
  <w:num w:numId="8">
    <w:abstractNumId w:val="14"/>
  </w:num>
  <w:num w:numId="9">
    <w:abstractNumId w:val="21"/>
  </w:num>
  <w:num w:numId="10">
    <w:abstractNumId w:val="4"/>
  </w:num>
  <w:num w:numId="11">
    <w:abstractNumId w:val="14"/>
  </w:num>
  <w:num w:numId="12">
    <w:abstractNumId w:val="18"/>
  </w:num>
  <w:num w:numId="13">
    <w:abstractNumId w:val="14"/>
  </w:num>
  <w:num w:numId="14">
    <w:abstractNumId w:val="13"/>
  </w:num>
  <w:num w:numId="15">
    <w:abstractNumId w:val="5"/>
  </w:num>
  <w:num w:numId="16">
    <w:abstractNumId w:val="17"/>
  </w:num>
  <w:num w:numId="17">
    <w:abstractNumId w:val="11"/>
  </w:num>
  <w:num w:numId="18">
    <w:abstractNumId w:val="7"/>
  </w:num>
  <w:num w:numId="19">
    <w:abstractNumId w:val="0"/>
  </w:num>
  <w:num w:numId="20">
    <w:abstractNumId w:val="23"/>
  </w:num>
  <w:num w:numId="21">
    <w:abstractNumId w:val="9"/>
  </w:num>
  <w:num w:numId="22">
    <w:abstractNumId w:val="24"/>
  </w:num>
  <w:num w:numId="23">
    <w:abstractNumId w:val="2"/>
  </w:num>
  <w:num w:numId="24">
    <w:abstractNumId w:val="8"/>
  </w:num>
  <w:num w:numId="25">
    <w:abstractNumId w:val="6"/>
  </w:num>
  <w:num w:numId="26">
    <w:abstractNumId w:val="10"/>
  </w:num>
  <w:num w:numId="27">
    <w:abstractNumId w:val="1"/>
  </w:num>
  <w:num w:numId="28">
    <w:abstractNumId w:val="14"/>
  </w:num>
  <w:num w:numId="29">
    <w:abstractNumId w:val="16"/>
  </w:num>
  <w:num w:numId="30">
    <w:abstractNumId w:val="25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2A"/>
    <w:rsid w:val="000025E7"/>
    <w:rsid w:val="000046F4"/>
    <w:rsid w:val="00006DA6"/>
    <w:rsid w:val="00011C36"/>
    <w:rsid w:val="000125C9"/>
    <w:rsid w:val="0001693F"/>
    <w:rsid w:val="00020FDA"/>
    <w:rsid w:val="00031C6D"/>
    <w:rsid w:val="00041C27"/>
    <w:rsid w:val="00041FA7"/>
    <w:rsid w:val="00045389"/>
    <w:rsid w:val="000656DA"/>
    <w:rsid w:val="000659B7"/>
    <w:rsid w:val="00072EFB"/>
    <w:rsid w:val="00080B9F"/>
    <w:rsid w:val="00086B38"/>
    <w:rsid w:val="0008748E"/>
    <w:rsid w:val="00095C9D"/>
    <w:rsid w:val="00096764"/>
    <w:rsid w:val="000B3694"/>
    <w:rsid w:val="000B72AE"/>
    <w:rsid w:val="000C0897"/>
    <w:rsid w:val="000D59AD"/>
    <w:rsid w:val="000F41CB"/>
    <w:rsid w:val="000F5CC5"/>
    <w:rsid w:val="00114275"/>
    <w:rsid w:val="001171E3"/>
    <w:rsid w:val="0012296D"/>
    <w:rsid w:val="001237C8"/>
    <w:rsid w:val="0012620B"/>
    <w:rsid w:val="0014650A"/>
    <w:rsid w:val="00157F0E"/>
    <w:rsid w:val="00161ABE"/>
    <w:rsid w:val="00164B63"/>
    <w:rsid w:val="00166770"/>
    <w:rsid w:val="001750FD"/>
    <w:rsid w:val="00175A67"/>
    <w:rsid w:val="0018115A"/>
    <w:rsid w:val="00186702"/>
    <w:rsid w:val="001B465B"/>
    <w:rsid w:val="001C05F4"/>
    <w:rsid w:val="001C6EC1"/>
    <w:rsid w:val="001D6B5D"/>
    <w:rsid w:val="001D72D3"/>
    <w:rsid w:val="001E38AB"/>
    <w:rsid w:val="001E6399"/>
    <w:rsid w:val="002010C7"/>
    <w:rsid w:val="00207F1A"/>
    <w:rsid w:val="00221291"/>
    <w:rsid w:val="002231BB"/>
    <w:rsid w:val="00230073"/>
    <w:rsid w:val="00236828"/>
    <w:rsid w:val="00236BC6"/>
    <w:rsid w:val="00250C10"/>
    <w:rsid w:val="002630A8"/>
    <w:rsid w:val="00264E19"/>
    <w:rsid w:val="00284C49"/>
    <w:rsid w:val="002A1FBB"/>
    <w:rsid w:val="002B3D73"/>
    <w:rsid w:val="002C2F8A"/>
    <w:rsid w:val="002C3E83"/>
    <w:rsid w:val="002D0A4D"/>
    <w:rsid w:val="002E38EB"/>
    <w:rsid w:val="002E500E"/>
    <w:rsid w:val="003000CD"/>
    <w:rsid w:val="00304C97"/>
    <w:rsid w:val="00305BCE"/>
    <w:rsid w:val="0030749C"/>
    <w:rsid w:val="00313A58"/>
    <w:rsid w:val="00324633"/>
    <w:rsid w:val="00333235"/>
    <w:rsid w:val="00342481"/>
    <w:rsid w:val="0034699B"/>
    <w:rsid w:val="003478F3"/>
    <w:rsid w:val="0035403B"/>
    <w:rsid w:val="0036681F"/>
    <w:rsid w:val="00394BBD"/>
    <w:rsid w:val="003A10D6"/>
    <w:rsid w:val="003A45E0"/>
    <w:rsid w:val="003A5B48"/>
    <w:rsid w:val="003B5E43"/>
    <w:rsid w:val="003B7E69"/>
    <w:rsid w:val="003D7E08"/>
    <w:rsid w:val="003E3F64"/>
    <w:rsid w:val="003E622A"/>
    <w:rsid w:val="003F0503"/>
    <w:rsid w:val="003F35F4"/>
    <w:rsid w:val="003F46EB"/>
    <w:rsid w:val="003F77D8"/>
    <w:rsid w:val="00414C00"/>
    <w:rsid w:val="004172C2"/>
    <w:rsid w:val="004401B9"/>
    <w:rsid w:val="00451D8F"/>
    <w:rsid w:val="004534A7"/>
    <w:rsid w:val="00456D59"/>
    <w:rsid w:val="004A2914"/>
    <w:rsid w:val="004A533D"/>
    <w:rsid w:val="004A7D60"/>
    <w:rsid w:val="004B44D0"/>
    <w:rsid w:val="004D4A77"/>
    <w:rsid w:val="004F1C79"/>
    <w:rsid w:val="004F3773"/>
    <w:rsid w:val="004F49D9"/>
    <w:rsid w:val="00520EE6"/>
    <w:rsid w:val="0052162D"/>
    <w:rsid w:val="005259D9"/>
    <w:rsid w:val="00530DA5"/>
    <w:rsid w:val="00542276"/>
    <w:rsid w:val="00546D87"/>
    <w:rsid w:val="00553010"/>
    <w:rsid w:val="00574012"/>
    <w:rsid w:val="00584307"/>
    <w:rsid w:val="00590B0D"/>
    <w:rsid w:val="00594DCA"/>
    <w:rsid w:val="00596FEF"/>
    <w:rsid w:val="005B0001"/>
    <w:rsid w:val="005B463C"/>
    <w:rsid w:val="005B6417"/>
    <w:rsid w:val="005B7281"/>
    <w:rsid w:val="005C1BAF"/>
    <w:rsid w:val="005C55FC"/>
    <w:rsid w:val="005D1777"/>
    <w:rsid w:val="005E0D70"/>
    <w:rsid w:val="005E2D03"/>
    <w:rsid w:val="005F061C"/>
    <w:rsid w:val="005F09A9"/>
    <w:rsid w:val="005F51D3"/>
    <w:rsid w:val="00600BBE"/>
    <w:rsid w:val="00600F8B"/>
    <w:rsid w:val="006119AE"/>
    <w:rsid w:val="00620A09"/>
    <w:rsid w:val="006313A4"/>
    <w:rsid w:val="00633F97"/>
    <w:rsid w:val="006406BC"/>
    <w:rsid w:val="006437D1"/>
    <w:rsid w:val="0064477C"/>
    <w:rsid w:val="00650A48"/>
    <w:rsid w:val="00653B90"/>
    <w:rsid w:val="00654C07"/>
    <w:rsid w:val="006659B8"/>
    <w:rsid w:val="006671CA"/>
    <w:rsid w:val="0067078F"/>
    <w:rsid w:val="00676F4E"/>
    <w:rsid w:val="00680261"/>
    <w:rsid w:val="00682E9B"/>
    <w:rsid w:val="006B2CD4"/>
    <w:rsid w:val="006C3D44"/>
    <w:rsid w:val="006C4FBA"/>
    <w:rsid w:val="006C75F4"/>
    <w:rsid w:val="006D2781"/>
    <w:rsid w:val="006E59CC"/>
    <w:rsid w:val="006F3E6B"/>
    <w:rsid w:val="0070171C"/>
    <w:rsid w:val="00707A05"/>
    <w:rsid w:val="00712284"/>
    <w:rsid w:val="00715258"/>
    <w:rsid w:val="0071664B"/>
    <w:rsid w:val="00724259"/>
    <w:rsid w:val="00726A96"/>
    <w:rsid w:val="007364B8"/>
    <w:rsid w:val="007444AA"/>
    <w:rsid w:val="007705A9"/>
    <w:rsid w:val="00771C17"/>
    <w:rsid w:val="00773549"/>
    <w:rsid w:val="00784667"/>
    <w:rsid w:val="00786F9E"/>
    <w:rsid w:val="00791469"/>
    <w:rsid w:val="007919A3"/>
    <w:rsid w:val="007A3929"/>
    <w:rsid w:val="007A5340"/>
    <w:rsid w:val="007A5CA1"/>
    <w:rsid w:val="007B5ACE"/>
    <w:rsid w:val="007B63CE"/>
    <w:rsid w:val="007C1A0C"/>
    <w:rsid w:val="007C2397"/>
    <w:rsid w:val="007C326B"/>
    <w:rsid w:val="007D26D7"/>
    <w:rsid w:val="007E0037"/>
    <w:rsid w:val="008004E4"/>
    <w:rsid w:val="00815C87"/>
    <w:rsid w:val="008256AA"/>
    <w:rsid w:val="00836883"/>
    <w:rsid w:val="00841021"/>
    <w:rsid w:val="0084160A"/>
    <w:rsid w:val="008420EB"/>
    <w:rsid w:val="00850DF4"/>
    <w:rsid w:val="00864AAA"/>
    <w:rsid w:val="00865F04"/>
    <w:rsid w:val="00875B45"/>
    <w:rsid w:val="00885294"/>
    <w:rsid w:val="00894663"/>
    <w:rsid w:val="008953EF"/>
    <w:rsid w:val="008B5BA3"/>
    <w:rsid w:val="008B65F9"/>
    <w:rsid w:val="008C1B81"/>
    <w:rsid w:val="008D02BD"/>
    <w:rsid w:val="008D471A"/>
    <w:rsid w:val="008D4DEC"/>
    <w:rsid w:val="008D5A80"/>
    <w:rsid w:val="008E35BF"/>
    <w:rsid w:val="008E36B7"/>
    <w:rsid w:val="008E7F57"/>
    <w:rsid w:val="0090243D"/>
    <w:rsid w:val="00902E90"/>
    <w:rsid w:val="00904D2F"/>
    <w:rsid w:val="00921FEB"/>
    <w:rsid w:val="00941E8A"/>
    <w:rsid w:val="00942FC7"/>
    <w:rsid w:val="00945FB3"/>
    <w:rsid w:val="00946C77"/>
    <w:rsid w:val="00960381"/>
    <w:rsid w:val="00963634"/>
    <w:rsid w:val="00970BD4"/>
    <w:rsid w:val="00973444"/>
    <w:rsid w:val="009819E8"/>
    <w:rsid w:val="0098795C"/>
    <w:rsid w:val="009907CE"/>
    <w:rsid w:val="0099196F"/>
    <w:rsid w:val="00992330"/>
    <w:rsid w:val="009A2FE7"/>
    <w:rsid w:val="009A3AB7"/>
    <w:rsid w:val="009B64DF"/>
    <w:rsid w:val="009C3A16"/>
    <w:rsid w:val="009C6BD1"/>
    <w:rsid w:val="009D04DE"/>
    <w:rsid w:val="009D0844"/>
    <w:rsid w:val="009D70EA"/>
    <w:rsid w:val="009E08BA"/>
    <w:rsid w:val="009E2385"/>
    <w:rsid w:val="009F0DE8"/>
    <w:rsid w:val="00A00635"/>
    <w:rsid w:val="00A05078"/>
    <w:rsid w:val="00A071F8"/>
    <w:rsid w:val="00A14E2C"/>
    <w:rsid w:val="00A176B9"/>
    <w:rsid w:val="00A17D72"/>
    <w:rsid w:val="00A20498"/>
    <w:rsid w:val="00A42B6F"/>
    <w:rsid w:val="00A42EB5"/>
    <w:rsid w:val="00A43C19"/>
    <w:rsid w:val="00A46295"/>
    <w:rsid w:val="00A470C5"/>
    <w:rsid w:val="00A56328"/>
    <w:rsid w:val="00A61749"/>
    <w:rsid w:val="00A63A7B"/>
    <w:rsid w:val="00A6515D"/>
    <w:rsid w:val="00A717F0"/>
    <w:rsid w:val="00A74891"/>
    <w:rsid w:val="00AA56E9"/>
    <w:rsid w:val="00AB190E"/>
    <w:rsid w:val="00AB2127"/>
    <w:rsid w:val="00AB3155"/>
    <w:rsid w:val="00AB3D5E"/>
    <w:rsid w:val="00AB71D3"/>
    <w:rsid w:val="00AC25FF"/>
    <w:rsid w:val="00AD196F"/>
    <w:rsid w:val="00AD1A46"/>
    <w:rsid w:val="00AE0B4B"/>
    <w:rsid w:val="00AE2737"/>
    <w:rsid w:val="00AF76B6"/>
    <w:rsid w:val="00B15B1E"/>
    <w:rsid w:val="00B15CE6"/>
    <w:rsid w:val="00B2598E"/>
    <w:rsid w:val="00B25CD1"/>
    <w:rsid w:val="00B40D75"/>
    <w:rsid w:val="00B504AE"/>
    <w:rsid w:val="00B548A7"/>
    <w:rsid w:val="00B61645"/>
    <w:rsid w:val="00B66C32"/>
    <w:rsid w:val="00B71CEF"/>
    <w:rsid w:val="00B73C92"/>
    <w:rsid w:val="00B76EA7"/>
    <w:rsid w:val="00B8104D"/>
    <w:rsid w:val="00B94748"/>
    <w:rsid w:val="00B971CF"/>
    <w:rsid w:val="00BA145B"/>
    <w:rsid w:val="00BA58EF"/>
    <w:rsid w:val="00BB1B62"/>
    <w:rsid w:val="00BB20E4"/>
    <w:rsid w:val="00BB2954"/>
    <w:rsid w:val="00BB3C70"/>
    <w:rsid w:val="00BC4488"/>
    <w:rsid w:val="00BC5D23"/>
    <w:rsid w:val="00BE2FEB"/>
    <w:rsid w:val="00BF35FC"/>
    <w:rsid w:val="00C164F4"/>
    <w:rsid w:val="00C1751E"/>
    <w:rsid w:val="00C21C50"/>
    <w:rsid w:val="00C245A0"/>
    <w:rsid w:val="00C26A90"/>
    <w:rsid w:val="00C3466A"/>
    <w:rsid w:val="00C34FA0"/>
    <w:rsid w:val="00C41CBB"/>
    <w:rsid w:val="00C4376A"/>
    <w:rsid w:val="00C4671E"/>
    <w:rsid w:val="00C52CA2"/>
    <w:rsid w:val="00C535B8"/>
    <w:rsid w:val="00C70E32"/>
    <w:rsid w:val="00C75B99"/>
    <w:rsid w:val="00C84796"/>
    <w:rsid w:val="00C93FB1"/>
    <w:rsid w:val="00CA561E"/>
    <w:rsid w:val="00CB00F2"/>
    <w:rsid w:val="00CB0868"/>
    <w:rsid w:val="00CB6108"/>
    <w:rsid w:val="00CB78B5"/>
    <w:rsid w:val="00CD08A8"/>
    <w:rsid w:val="00CD25CA"/>
    <w:rsid w:val="00CD4043"/>
    <w:rsid w:val="00CE6A6B"/>
    <w:rsid w:val="00CF3844"/>
    <w:rsid w:val="00D00B8D"/>
    <w:rsid w:val="00D02BF8"/>
    <w:rsid w:val="00D11CE2"/>
    <w:rsid w:val="00D31185"/>
    <w:rsid w:val="00D3632C"/>
    <w:rsid w:val="00D44C88"/>
    <w:rsid w:val="00D44D30"/>
    <w:rsid w:val="00D472F0"/>
    <w:rsid w:val="00D5133D"/>
    <w:rsid w:val="00D63433"/>
    <w:rsid w:val="00D659C2"/>
    <w:rsid w:val="00D73AD0"/>
    <w:rsid w:val="00D75303"/>
    <w:rsid w:val="00D75369"/>
    <w:rsid w:val="00D826CF"/>
    <w:rsid w:val="00D91163"/>
    <w:rsid w:val="00D938B0"/>
    <w:rsid w:val="00DA0FC3"/>
    <w:rsid w:val="00DA57F2"/>
    <w:rsid w:val="00DB051C"/>
    <w:rsid w:val="00DB453F"/>
    <w:rsid w:val="00DC0D6D"/>
    <w:rsid w:val="00DC10F4"/>
    <w:rsid w:val="00DC3963"/>
    <w:rsid w:val="00DE6335"/>
    <w:rsid w:val="00DE71D9"/>
    <w:rsid w:val="00DE794E"/>
    <w:rsid w:val="00E151E6"/>
    <w:rsid w:val="00E215EE"/>
    <w:rsid w:val="00E272DB"/>
    <w:rsid w:val="00E31487"/>
    <w:rsid w:val="00E33074"/>
    <w:rsid w:val="00E37349"/>
    <w:rsid w:val="00E53D7B"/>
    <w:rsid w:val="00E56D1A"/>
    <w:rsid w:val="00E61EDA"/>
    <w:rsid w:val="00E743BB"/>
    <w:rsid w:val="00E814C5"/>
    <w:rsid w:val="00E85242"/>
    <w:rsid w:val="00EA212F"/>
    <w:rsid w:val="00EC1BAA"/>
    <w:rsid w:val="00EC2CC2"/>
    <w:rsid w:val="00EC618A"/>
    <w:rsid w:val="00EE53A2"/>
    <w:rsid w:val="00EF2122"/>
    <w:rsid w:val="00EF45D8"/>
    <w:rsid w:val="00EF6D2F"/>
    <w:rsid w:val="00F06D65"/>
    <w:rsid w:val="00F13E76"/>
    <w:rsid w:val="00F27EC7"/>
    <w:rsid w:val="00F334F5"/>
    <w:rsid w:val="00F44275"/>
    <w:rsid w:val="00F64C6F"/>
    <w:rsid w:val="00F672BA"/>
    <w:rsid w:val="00F67B92"/>
    <w:rsid w:val="00F7719A"/>
    <w:rsid w:val="00F8591E"/>
    <w:rsid w:val="00F93A24"/>
    <w:rsid w:val="00FA3883"/>
    <w:rsid w:val="00FA3CF0"/>
    <w:rsid w:val="00FC7EA9"/>
    <w:rsid w:val="00FE7679"/>
    <w:rsid w:val="00FE791F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3D87344"/>
  <w15:chartTrackingRefBased/>
  <w15:docId w15:val="{EE802E57-9C5D-469B-85E7-F1DF3192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character" w:customStyle="1" w:styleId="spisokChar">
    <w:name w:val="spisok Char"/>
    <w:basedOn w:val="DefaultParagraphFont"/>
    <w:rsid w:val="00A61749"/>
    <w:rPr>
      <w:rFonts w:ascii="ArTarumianTimes" w:hAnsi="ArTarumianTimes"/>
      <w:noProof w:val="0"/>
      <w:sz w:val="24"/>
      <w:szCs w:val="24"/>
      <w:lang w:val="af-ZA" w:eastAsia="ru-RU" w:bidi="ar-SA"/>
    </w:rPr>
  </w:style>
  <w:style w:type="paragraph" w:styleId="EnvelopeReturn">
    <w:name w:val="envelope return"/>
    <w:basedOn w:val="Normal"/>
    <w:rsid w:val="00960381"/>
    <w:rPr>
      <w:rFonts w:ascii="Nork New" w:hAnsi="Nork New"/>
      <w:kern w:val="28"/>
      <w:sz w:val="26"/>
      <w:szCs w:val="26"/>
      <w:lang w:val="en-US"/>
    </w:rPr>
  </w:style>
  <w:style w:type="paragraph" w:styleId="BalloonText">
    <w:name w:val="Balloon Text"/>
    <w:basedOn w:val="Normal"/>
    <w:semiHidden/>
    <w:rsid w:val="00086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***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MNTC</dc:creator>
  <cp:keywords/>
  <dc:description/>
  <cp:lastModifiedBy>Oleg Gevorgyan</cp:lastModifiedBy>
  <cp:revision>4</cp:revision>
  <cp:lastPrinted>2021-07-16T10:30:00Z</cp:lastPrinted>
  <dcterms:created xsi:type="dcterms:W3CDTF">2021-05-17T12:36:00Z</dcterms:created>
  <dcterms:modified xsi:type="dcterms:W3CDTF">2021-07-16T10:30:00Z</dcterms:modified>
</cp:coreProperties>
</file>