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B4" w:rsidRPr="00BE5007" w:rsidRDefault="00AF3798">
      <w:pPr>
        <w:pStyle w:val="600"/>
        <w:rPr>
          <w:rFonts w:ascii="GHEA Grapalat" w:hAnsi="GHEA Grapalat"/>
          <w:sz w:val="28"/>
          <w:szCs w:val="28"/>
        </w:rPr>
      </w:pPr>
      <w:r w:rsidRPr="00AF3798">
        <w:rPr>
          <w:rFonts w:ascii="GHEA Grapalat" w:hAnsi="GHEA Grapalat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04pt;margin-top:.45pt;width:80pt;height:74pt;z-index:-251658752">
            <v:imagedata r:id="rId8" o:title=""/>
          </v:shape>
          <o:OLEObject Type="Embed" ProgID="Word.Picture.8" ShapeID="_x0000_s1035" DrawAspect="Content" ObjectID="_1700311245" r:id="rId9"/>
        </w:pict>
      </w:r>
      <w:r w:rsidR="00856DF2" w:rsidRPr="00BE5007">
        <w:rPr>
          <w:rFonts w:ascii="GHEA Grapalat" w:hAnsi="GHEA Grapalat"/>
          <w:sz w:val="28"/>
          <w:szCs w:val="28"/>
        </w:rPr>
        <w:t>600.001</w:t>
      </w:r>
      <w:r w:rsidR="00526618" w:rsidRPr="00BE5007">
        <w:rPr>
          <w:rFonts w:ascii="GHEA Grapalat" w:hAnsi="GHEA Grapalat"/>
          <w:sz w:val="28"/>
          <w:szCs w:val="28"/>
        </w:rPr>
        <w:t>1</w:t>
      </w:r>
      <w:r w:rsidR="00856DF2" w:rsidRPr="00BE5007">
        <w:rPr>
          <w:rFonts w:ascii="GHEA Grapalat" w:hAnsi="GHEA Grapalat"/>
          <w:sz w:val="28"/>
          <w:szCs w:val="28"/>
        </w:rPr>
        <w:t>.24.01.18</w:t>
      </w:r>
    </w:p>
    <w:p w:rsidR="009576B4" w:rsidRPr="00BE5007" w:rsidRDefault="008C560C">
      <w:pPr>
        <w:pStyle w:val="voroshum"/>
        <w:rPr>
          <w:rFonts w:ascii="GHEA Grapalat" w:hAnsi="GHEA Grapalat"/>
          <w:lang w:val="af-ZA"/>
        </w:rPr>
      </w:pPr>
      <w:r w:rsidRPr="00BE5007">
        <w:rPr>
          <w:rFonts w:ascii="GHEA Grapalat" w:hAnsi="GHEA Grapalat"/>
          <w:lang w:val="af-ZA"/>
        </w:rPr>
        <w:t>ՀԱՅԱՍՏԱՆԻ</w:t>
      </w:r>
      <w:r w:rsidR="009576B4" w:rsidRPr="00BE5007">
        <w:rPr>
          <w:rFonts w:ascii="GHEA Grapalat" w:hAnsi="GHEA Grapalat"/>
          <w:lang w:val="af-ZA"/>
        </w:rPr>
        <w:t xml:space="preserve"> </w:t>
      </w:r>
      <w:r w:rsidRPr="00BE5007">
        <w:rPr>
          <w:rFonts w:ascii="GHEA Grapalat" w:hAnsi="GHEA Grapalat"/>
          <w:lang w:val="af-ZA"/>
        </w:rPr>
        <w:t>ՀԱՆՐԱՊԵՏՈՒԹՅԱՆ</w:t>
      </w:r>
      <w:r w:rsidR="009576B4" w:rsidRPr="00BE5007">
        <w:rPr>
          <w:rFonts w:ascii="GHEA Grapalat" w:hAnsi="GHEA Grapalat"/>
          <w:lang w:val="af-ZA"/>
        </w:rPr>
        <w:br/>
      </w:r>
      <w:r w:rsidRPr="00BE5007">
        <w:rPr>
          <w:rFonts w:ascii="GHEA Grapalat" w:hAnsi="GHEA Grapalat"/>
          <w:lang w:val="af-ZA"/>
        </w:rPr>
        <w:t>ՀԱՆՐԱՅԻՆ</w:t>
      </w:r>
      <w:r w:rsidR="009576B4" w:rsidRPr="00BE5007">
        <w:rPr>
          <w:rFonts w:ascii="GHEA Grapalat" w:hAnsi="GHEA Grapalat"/>
          <w:lang w:val="af-ZA"/>
        </w:rPr>
        <w:t xml:space="preserve"> </w:t>
      </w:r>
      <w:r w:rsidRPr="00BE5007">
        <w:rPr>
          <w:rFonts w:ascii="GHEA Grapalat" w:hAnsi="GHEA Grapalat"/>
          <w:lang w:val="af-ZA"/>
        </w:rPr>
        <w:t>ԾԱՌԱՅՈՒԹՅՈՒՆՆԵՐԸ</w:t>
      </w:r>
      <w:r w:rsidR="009576B4" w:rsidRPr="00BE5007">
        <w:rPr>
          <w:rFonts w:ascii="GHEA Grapalat" w:hAnsi="GHEA Grapalat"/>
          <w:lang w:val="af-ZA"/>
        </w:rPr>
        <w:t xml:space="preserve"> </w:t>
      </w:r>
      <w:r w:rsidRPr="00BE5007">
        <w:rPr>
          <w:rFonts w:ascii="GHEA Grapalat" w:hAnsi="GHEA Grapalat"/>
          <w:lang w:val="af-ZA"/>
        </w:rPr>
        <w:t>ԿԱՐԳԱՎՈՐՈՂ</w:t>
      </w:r>
      <w:r w:rsidR="009576B4" w:rsidRPr="00BE5007">
        <w:rPr>
          <w:rFonts w:ascii="GHEA Grapalat" w:hAnsi="GHEA Grapalat"/>
          <w:lang w:val="af-ZA"/>
        </w:rPr>
        <w:t xml:space="preserve"> </w:t>
      </w:r>
      <w:r w:rsidRPr="00BE5007">
        <w:rPr>
          <w:rFonts w:ascii="GHEA Grapalat" w:hAnsi="GHEA Grapalat"/>
          <w:lang w:val="af-ZA"/>
        </w:rPr>
        <w:t>ՀԱՆՁՆԱԺՈՂՈՎ</w:t>
      </w:r>
    </w:p>
    <w:p w:rsidR="00BE5007" w:rsidRPr="00BE5007" w:rsidRDefault="00BE5007" w:rsidP="00BE5007">
      <w:pPr>
        <w:pStyle w:val="voroshum2"/>
        <w:spacing w:before="0"/>
        <w:rPr>
          <w:rFonts w:ascii="GHEA Grapalat" w:hAnsi="GHEA Grapalat"/>
          <w:sz w:val="16"/>
          <w:szCs w:val="32"/>
        </w:rPr>
      </w:pPr>
    </w:p>
    <w:p w:rsidR="00A05698" w:rsidRPr="00BE5007" w:rsidRDefault="008C560C" w:rsidP="00BE5007">
      <w:pPr>
        <w:pStyle w:val="voroshum2"/>
        <w:spacing w:before="0"/>
        <w:rPr>
          <w:rFonts w:ascii="GHEA Grapalat" w:hAnsi="GHEA Grapalat"/>
          <w:sz w:val="32"/>
          <w:szCs w:val="32"/>
          <w:lang w:val="af-ZA"/>
        </w:rPr>
      </w:pPr>
      <w:r w:rsidRPr="00BE5007">
        <w:rPr>
          <w:rFonts w:ascii="GHEA Grapalat" w:hAnsi="GHEA Grapalat"/>
          <w:sz w:val="32"/>
          <w:szCs w:val="32"/>
        </w:rPr>
        <w:t>Ո</w:t>
      </w:r>
      <w:r w:rsidR="009576B4" w:rsidRPr="00BE5007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E5007">
        <w:rPr>
          <w:rFonts w:ascii="GHEA Grapalat" w:hAnsi="GHEA Grapalat"/>
          <w:sz w:val="32"/>
          <w:szCs w:val="32"/>
        </w:rPr>
        <w:t>Ր</w:t>
      </w:r>
      <w:r w:rsidR="009576B4" w:rsidRPr="00BE5007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E5007">
        <w:rPr>
          <w:rFonts w:ascii="GHEA Grapalat" w:hAnsi="GHEA Grapalat"/>
          <w:sz w:val="32"/>
          <w:szCs w:val="32"/>
        </w:rPr>
        <w:t>Ո</w:t>
      </w:r>
      <w:r w:rsidR="009576B4" w:rsidRPr="00BE5007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E5007">
        <w:rPr>
          <w:rFonts w:ascii="GHEA Grapalat" w:hAnsi="GHEA Grapalat"/>
          <w:sz w:val="32"/>
          <w:szCs w:val="32"/>
        </w:rPr>
        <w:t>Շ</w:t>
      </w:r>
      <w:r w:rsidR="009576B4" w:rsidRPr="00BE5007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E5007">
        <w:rPr>
          <w:rFonts w:ascii="GHEA Grapalat" w:hAnsi="GHEA Grapalat"/>
          <w:sz w:val="32"/>
          <w:szCs w:val="32"/>
        </w:rPr>
        <w:t>ՈՒ</w:t>
      </w:r>
      <w:r w:rsidR="009576B4" w:rsidRPr="00BE5007">
        <w:rPr>
          <w:rFonts w:ascii="GHEA Grapalat" w:hAnsi="GHEA Grapalat"/>
          <w:sz w:val="32"/>
          <w:szCs w:val="32"/>
          <w:lang w:val="af-ZA"/>
        </w:rPr>
        <w:t xml:space="preserve"> </w:t>
      </w:r>
      <w:r w:rsidRPr="00BE5007">
        <w:rPr>
          <w:rFonts w:ascii="GHEA Grapalat" w:hAnsi="GHEA Grapalat"/>
          <w:sz w:val="32"/>
          <w:szCs w:val="32"/>
        </w:rPr>
        <w:t>Մ</w:t>
      </w:r>
    </w:p>
    <w:p w:rsidR="000E63CF" w:rsidRPr="00BE5007" w:rsidRDefault="000E63CF" w:rsidP="00BE5007">
      <w:pPr>
        <w:pStyle w:val="voroshum2"/>
        <w:spacing w:before="0"/>
        <w:rPr>
          <w:rFonts w:ascii="GHEA Grapalat" w:hAnsi="GHEA Grapalat"/>
          <w:sz w:val="16"/>
          <w:szCs w:val="8"/>
          <w:lang w:val="af-ZA"/>
        </w:rPr>
      </w:pPr>
    </w:p>
    <w:p w:rsidR="009576B4" w:rsidRPr="00BE5007" w:rsidRDefault="00856DF2" w:rsidP="00BE5007">
      <w:pPr>
        <w:pStyle w:val="data"/>
        <w:spacing w:after="0"/>
        <w:rPr>
          <w:rFonts w:ascii="GHEA Grapalat" w:hAnsi="GHEA Grapalat"/>
          <w:sz w:val="24"/>
          <w:szCs w:val="24"/>
          <w:lang w:val="af-ZA"/>
        </w:rPr>
      </w:pPr>
      <w:r w:rsidRPr="00BE5007">
        <w:rPr>
          <w:rFonts w:ascii="GHEA Grapalat" w:hAnsi="GHEA Grapalat"/>
          <w:sz w:val="24"/>
          <w:szCs w:val="24"/>
          <w:lang w:val="af-ZA"/>
        </w:rPr>
        <w:t>24 հունվարի</w:t>
      </w:r>
      <w:r w:rsidR="009576B4" w:rsidRPr="00BE5007">
        <w:rPr>
          <w:rFonts w:ascii="GHEA Grapalat" w:hAnsi="GHEA Grapalat"/>
          <w:sz w:val="24"/>
          <w:szCs w:val="24"/>
          <w:lang w:val="af-ZA"/>
        </w:rPr>
        <w:t xml:space="preserve"> 20</w:t>
      </w:r>
      <w:r w:rsidR="005E6EE6" w:rsidRPr="00BE5007">
        <w:rPr>
          <w:rFonts w:ascii="GHEA Grapalat" w:hAnsi="GHEA Grapalat"/>
          <w:sz w:val="24"/>
          <w:szCs w:val="24"/>
          <w:lang w:val="af-ZA"/>
        </w:rPr>
        <w:t>1</w:t>
      </w:r>
      <w:r w:rsidR="003D1567" w:rsidRPr="00BE5007">
        <w:rPr>
          <w:rFonts w:ascii="GHEA Grapalat" w:hAnsi="GHEA Grapalat"/>
          <w:sz w:val="24"/>
          <w:szCs w:val="24"/>
          <w:lang w:val="af-ZA"/>
        </w:rPr>
        <w:t>8</w:t>
      </w:r>
      <w:r w:rsidR="009576B4" w:rsidRPr="00BE5007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60C" w:rsidRPr="00BE5007">
        <w:rPr>
          <w:rFonts w:ascii="GHEA Grapalat" w:hAnsi="GHEA Grapalat"/>
          <w:sz w:val="24"/>
          <w:szCs w:val="24"/>
        </w:rPr>
        <w:t>թվականի</w:t>
      </w:r>
      <w:r w:rsidR="009576B4" w:rsidRPr="00BE5007">
        <w:rPr>
          <w:rFonts w:ascii="GHEA Grapalat" w:hAnsi="GHEA Grapalat"/>
          <w:sz w:val="24"/>
          <w:szCs w:val="24"/>
          <w:lang w:val="af-ZA"/>
        </w:rPr>
        <w:t xml:space="preserve"> №</w:t>
      </w:r>
      <w:r w:rsidR="00BD4E8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5007">
        <w:rPr>
          <w:rFonts w:ascii="GHEA Grapalat" w:hAnsi="GHEA Grapalat"/>
          <w:sz w:val="24"/>
          <w:szCs w:val="24"/>
          <w:lang w:val="af-ZA"/>
        </w:rPr>
        <w:t>1</w:t>
      </w:r>
      <w:r w:rsidR="00526618" w:rsidRPr="00BE5007">
        <w:rPr>
          <w:rFonts w:ascii="GHEA Grapalat" w:hAnsi="GHEA Grapalat"/>
          <w:sz w:val="24"/>
          <w:szCs w:val="24"/>
          <w:lang w:val="af-ZA"/>
        </w:rPr>
        <w:t>1</w:t>
      </w:r>
      <w:r w:rsidR="008C560C" w:rsidRPr="00BE5007">
        <w:rPr>
          <w:rFonts w:ascii="GHEA Grapalat" w:hAnsi="GHEA Grapalat"/>
          <w:sz w:val="24"/>
          <w:szCs w:val="24"/>
        </w:rPr>
        <w:t>Ա</w:t>
      </w:r>
      <w:r w:rsidR="009576B4" w:rsidRPr="00BE5007">
        <w:rPr>
          <w:rFonts w:ascii="GHEA Grapalat" w:hAnsi="GHEA Grapalat"/>
          <w:sz w:val="24"/>
          <w:szCs w:val="24"/>
          <w:lang w:val="af-ZA"/>
        </w:rPr>
        <w:br/>
      </w:r>
      <w:r w:rsidR="008C560C" w:rsidRPr="00BE5007">
        <w:rPr>
          <w:rFonts w:ascii="GHEA Grapalat" w:hAnsi="GHEA Grapalat"/>
          <w:sz w:val="24"/>
          <w:szCs w:val="24"/>
          <w:lang w:val="af-ZA"/>
        </w:rPr>
        <w:t>ք</w:t>
      </w:r>
      <w:r w:rsidR="009576B4" w:rsidRPr="00BE5007">
        <w:rPr>
          <w:rFonts w:ascii="GHEA Grapalat" w:hAnsi="GHEA Grapalat"/>
          <w:sz w:val="24"/>
          <w:szCs w:val="24"/>
          <w:lang w:val="af-ZA"/>
        </w:rPr>
        <w:t xml:space="preserve">. </w:t>
      </w:r>
      <w:r w:rsidR="008C560C" w:rsidRPr="00BE5007">
        <w:rPr>
          <w:rFonts w:ascii="GHEA Grapalat" w:hAnsi="GHEA Grapalat"/>
          <w:sz w:val="24"/>
          <w:szCs w:val="24"/>
          <w:lang w:val="af-ZA"/>
        </w:rPr>
        <w:t>Երևան</w:t>
      </w:r>
    </w:p>
    <w:p w:rsidR="00F15DBC" w:rsidRPr="00BE5007" w:rsidRDefault="00F15DBC" w:rsidP="00BE5007">
      <w:pPr>
        <w:pStyle w:val="a6"/>
        <w:rPr>
          <w:rFonts w:ascii="GHEA Grapalat" w:hAnsi="GHEA Grapalat"/>
          <w:sz w:val="16"/>
          <w:szCs w:val="24"/>
          <w:lang w:val="af-ZA"/>
        </w:rPr>
      </w:pPr>
    </w:p>
    <w:p w:rsidR="00B83ADC" w:rsidRPr="00BE5007" w:rsidRDefault="009011A4" w:rsidP="00BE5007">
      <w:pPr>
        <w:pStyle w:val="a6"/>
        <w:rPr>
          <w:rFonts w:ascii="GHEA Grapalat" w:hAnsi="GHEA Grapalat" w:cs="Sylfaen"/>
          <w:sz w:val="24"/>
          <w:szCs w:val="24"/>
          <w:lang w:val="af-ZA"/>
        </w:rPr>
      </w:pPr>
      <w:r w:rsidRPr="00BE5007">
        <w:rPr>
          <w:rFonts w:ascii="GHEA Grapalat" w:hAnsi="GHEA Grapalat" w:cs="Sylfaen"/>
          <w:sz w:val="24"/>
          <w:szCs w:val="24"/>
          <w:lang w:val="af-ZA"/>
        </w:rPr>
        <w:t>ՀԱՅԱՍՏԱՆԻ ՀԱՆՐԱՊԵՏՈՒԹՅԱՆ ՀԱՆՐԱՅԻՆ ԾԱՌԱՅՈՒԹՅՈՒՆՆԵՐԸ</w:t>
      </w:r>
      <w:r w:rsidR="00BE500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E5007">
        <w:rPr>
          <w:rFonts w:ascii="GHEA Grapalat" w:hAnsi="GHEA Grapalat" w:cs="Sylfaen"/>
          <w:sz w:val="24"/>
          <w:szCs w:val="24"/>
          <w:lang w:val="af-ZA"/>
        </w:rPr>
        <w:t xml:space="preserve">ԿԱՐԳԱՎՈՐՈՂ ՀԱՆՁՆԱԺՈՂՈՎԻ </w:t>
      </w:r>
      <w:r w:rsidR="00724529" w:rsidRPr="00BE5007">
        <w:rPr>
          <w:rFonts w:ascii="GHEA Grapalat" w:hAnsi="GHEA Grapalat" w:cs="Sylfaen"/>
          <w:sz w:val="24"/>
          <w:szCs w:val="24"/>
          <w:lang w:val="af-ZA"/>
        </w:rPr>
        <w:t>20</w:t>
      </w:r>
      <w:r w:rsidR="003D1567" w:rsidRPr="00BE5007">
        <w:rPr>
          <w:rFonts w:ascii="GHEA Grapalat" w:hAnsi="GHEA Grapalat" w:cs="Sylfaen"/>
          <w:sz w:val="24"/>
          <w:szCs w:val="24"/>
          <w:lang w:val="af-ZA"/>
        </w:rPr>
        <w:t>15</w:t>
      </w:r>
      <w:r w:rsidR="00724529" w:rsidRPr="00BE5007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3D1567" w:rsidRPr="00BE5007">
        <w:rPr>
          <w:rFonts w:ascii="GHEA Grapalat" w:hAnsi="GHEA Grapalat" w:cs="Sylfaen"/>
          <w:sz w:val="24"/>
          <w:szCs w:val="24"/>
          <w:lang w:val="ru-RU"/>
        </w:rPr>
        <w:t>ԱՊՐԻԼԻ</w:t>
      </w:r>
      <w:r w:rsidR="003D1567" w:rsidRPr="00BE5007">
        <w:rPr>
          <w:rFonts w:ascii="GHEA Grapalat" w:hAnsi="GHEA Grapalat" w:cs="Sylfaen"/>
          <w:sz w:val="24"/>
          <w:szCs w:val="24"/>
          <w:lang w:val="af-ZA"/>
        </w:rPr>
        <w:t xml:space="preserve"> 1</w:t>
      </w:r>
      <w:r w:rsidR="00B31ED0" w:rsidRPr="00BE5007">
        <w:rPr>
          <w:rFonts w:ascii="GHEA Grapalat" w:hAnsi="GHEA Grapalat" w:cs="Sylfaen"/>
          <w:sz w:val="24"/>
          <w:szCs w:val="24"/>
          <w:lang w:val="af-ZA"/>
        </w:rPr>
        <w:t>5</w:t>
      </w:r>
      <w:r w:rsidR="00317C02" w:rsidRPr="00BE5007">
        <w:rPr>
          <w:rFonts w:ascii="GHEA Grapalat" w:hAnsi="GHEA Grapalat" w:cs="Sylfaen"/>
          <w:sz w:val="24"/>
          <w:szCs w:val="24"/>
          <w:lang w:val="af-ZA"/>
        </w:rPr>
        <w:t>-Ի</w:t>
      </w:r>
      <w:r w:rsidR="00724529" w:rsidRPr="00BE500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D1C43" w:rsidRPr="00BE5007">
        <w:rPr>
          <w:rFonts w:ascii="GHEA Grapalat" w:hAnsi="GHEA Grapalat"/>
          <w:sz w:val="24"/>
          <w:szCs w:val="24"/>
          <w:lang w:val="af-ZA"/>
        </w:rPr>
        <w:t>№</w:t>
      </w:r>
      <w:r w:rsidR="003D1567" w:rsidRPr="00BE5007">
        <w:rPr>
          <w:rFonts w:ascii="GHEA Grapalat" w:hAnsi="GHEA Grapalat"/>
          <w:sz w:val="24"/>
          <w:szCs w:val="24"/>
          <w:lang w:val="af-ZA"/>
        </w:rPr>
        <w:t>81</w:t>
      </w:r>
      <w:r w:rsidR="00724529" w:rsidRPr="00BE5007">
        <w:rPr>
          <w:rFonts w:ascii="GHEA Grapalat" w:hAnsi="GHEA Grapalat"/>
          <w:sz w:val="24"/>
          <w:szCs w:val="24"/>
          <w:lang w:val="af-ZA"/>
        </w:rPr>
        <w:t>Ա</w:t>
      </w:r>
      <w:r w:rsidR="00317C02" w:rsidRPr="00BE500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E5007">
        <w:rPr>
          <w:rFonts w:ascii="GHEA Grapalat" w:hAnsi="GHEA Grapalat" w:cs="Sylfaen"/>
          <w:sz w:val="24"/>
          <w:szCs w:val="24"/>
          <w:lang w:val="af-ZA"/>
        </w:rPr>
        <w:t>ՈՐՈՇՈՒՄՆ</w:t>
      </w:r>
      <w:r w:rsidR="00724529" w:rsidRPr="00BE500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E5007">
        <w:rPr>
          <w:rFonts w:ascii="GHEA Grapalat" w:hAnsi="GHEA Grapalat" w:cs="Sylfaen"/>
          <w:sz w:val="24"/>
          <w:szCs w:val="24"/>
          <w:lang w:val="af-ZA"/>
        </w:rPr>
        <w:t>ՈՒԺԸ</w:t>
      </w:r>
      <w:r w:rsidRPr="00BE5007">
        <w:rPr>
          <w:rFonts w:ascii="GHEA Grapalat" w:hAnsi="GHEA Grapalat" w:cs="ArTarumianTimes"/>
          <w:sz w:val="24"/>
          <w:szCs w:val="24"/>
          <w:lang w:val="af-ZA"/>
        </w:rPr>
        <w:t xml:space="preserve"> </w:t>
      </w:r>
      <w:r w:rsidRPr="00BE5007">
        <w:rPr>
          <w:rFonts w:ascii="GHEA Grapalat" w:hAnsi="GHEA Grapalat" w:cs="Sylfaen"/>
          <w:sz w:val="24"/>
          <w:szCs w:val="24"/>
          <w:lang w:val="af-ZA"/>
        </w:rPr>
        <w:t>ԿՈՐՑՐԱԾ</w:t>
      </w:r>
      <w:r w:rsidRPr="00BE5007">
        <w:rPr>
          <w:rFonts w:ascii="GHEA Grapalat" w:hAnsi="GHEA Grapalat" w:cs="ArTarumianTimes"/>
          <w:sz w:val="24"/>
          <w:szCs w:val="24"/>
          <w:lang w:val="af-ZA"/>
        </w:rPr>
        <w:t xml:space="preserve"> </w:t>
      </w:r>
      <w:r w:rsidRPr="00BE5007">
        <w:rPr>
          <w:rFonts w:ascii="GHEA Grapalat" w:hAnsi="GHEA Grapalat" w:cs="Sylfaen"/>
          <w:sz w:val="24"/>
          <w:szCs w:val="24"/>
          <w:lang w:val="af-ZA"/>
        </w:rPr>
        <w:t>ՃԱՆԱՉԵԼՈՒ</w:t>
      </w:r>
      <w:r w:rsidRPr="00BE5007">
        <w:rPr>
          <w:rFonts w:ascii="GHEA Grapalat" w:hAnsi="GHEA Grapalat" w:cs="ArTarumianTimes"/>
          <w:sz w:val="24"/>
          <w:szCs w:val="24"/>
          <w:lang w:val="af-ZA"/>
        </w:rPr>
        <w:t xml:space="preserve"> </w:t>
      </w:r>
      <w:r w:rsidR="00B83ADC" w:rsidRPr="00BE5007">
        <w:rPr>
          <w:rFonts w:ascii="GHEA Grapalat" w:hAnsi="GHEA Grapalat" w:cs="Sylfaen"/>
          <w:sz w:val="24"/>
          <w:szCs w:val="24"/>
          <w:lang w:val="af-ZA"/>
        </w:rPr>
        <w:t>ՄԱՍԻՆ</w:t>
      </w:r>
    </w:p>
    <w:p w:rsidR="00987023" w:rsidRPr="00BE5007" w:rsidRDefault="00987023" w:rsidP="00987023">
      <w:pPr>
        <w:pStyle w:val="a6"/>
        <w:jc w:val="left"/>
        <w:rPr>
          <w:rFonts w:ascii="GHEA Grapalat" w:hAnsi="GHEA Grapalat"/>
          <w:sz w:val="24"/>
          <w:szCs w:val="24"/>
          <w:lang w:val="af-ZA"/>
        </w:rPr>
      </w:pPr>
    </w:p>
    <w:p w:rsidR="00F15DBC" w:rsidRPr="00BE5007" w:rsidRDefault="00F15DBC" w:rsidP="00987023">
      <w:pPr>
        <w:pStyle w:val="a6"/>
        <w:jc w:val="left"/>
        <w:rPr>
          <w:rFonts w:ascii="GHEA Grapalat" w:hAnsi="GHEA Grapalat"/>
          <w:sz w:val="24"/>
          <w:szCs w:val="24"/>
          <w:lang w:val="af-ZA"/>
        </w:rPr>
      </w:pPr>
    </w:p>
    <w:p w:rsidR="003D1567" w:rsidRPr="00BE5007" w:rsidRDefault="00BE5007" w:rsidP="00BE5007">
      <w:pPr>
        <w:pStyle w:val="a3"/>
        <w:tabs>
          <w:tab w:val="clear" w:pos="4677"/>
          <w:tab w:val="left" w:pos="567"/>
        </w:tabs>
        <w:spacing w:line="360" w:lineRule="auto"/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lang w:val="af-ZA"/>
        </w:rPr>
        <w:tab/>
      </w:r>
      <w:r w:rsidR="000D74D9" w:rsidRPr="00BE5007">
        <w:rPr>
          <w:rFonts w:ascii="GHEA Grapalat" w:hAnsi="GHEA Grapalat"/>
          <w:lang w:val="af-ZA"/>
        </w:rPr>
        <w:t xml:space="preserve">Հիմք ընդունելով «Էլեկտրոնային հաղորդակցության մասին» Հայաստանի Հանրապետության </w:t>
      </w:r>
      <w:r w:rsidR="00F40928" w:rsidRPr="00BE5007">
        <w:rPr>
          <w:rFonts w:ascii="GHEA Grapalat" w:hAnsi="GHEA Grapalat"/>
          <w:lang w:val="af-ZA"/>
        </w:rPr>
        <w:t>օրենքի 12-րդ հոդվածի 1-ին մասը,</w:t>
      </w:r>
      <w:r w:rsidR="000D74D9" w:rsidRPr="00BE5007">
        <w:rPr>
          <w:rFonts w:ascii="GHEA Grapalat" w:hAnsi="GHEA Grapalat" w:cs="Sylfaen"/>
          <w:noProof/>
          <w:lang w:val="af-ZA"/>
        </w:rPr>
        <w:t xml:space="preserve"> </w:t>
      </w:r>
      <w:r w:rsidR="000D74D9" w:rsidRPr="00BE5007">
        <w:rPr>
          <w:rFonts w:ascii="GHEA Grapalat" w:hAnsi="GHEA Grapalat"/>
          <w:lang w:val="hy-AM"/>
        </w:rPr>
        <w:t>«Լիցենզավորման մասին»</w:t>
      </w:r>
      <w:r>
        <w:rPr>
          <w:rFonts w:ascii="GHEA Grapalat" w:hAnsi="GHEA Grapalat"/>
          <w:lang w:val="hy-AM"/>
        </w:rPr>
        <w:t xml:space="preserve"> </w:t>
      </w:r>
      <w:r w:rsidR="000D74D9" w:rsidRPr="00BE5007">
        <w:rPr>
          <w:rFonts w:ascii="GHEA Grapalat" w:hAnsi="GHEA Grapalat"/>
          <w:lang w:val="af-ZA"/>
        </w:rPr>
        <w:t>Հայաստանի Հանրապետության օրենքի</w:t>
      </w:r>
      <w:r w:rsidR="000D74D9" w:rsidRPr="00BE5007">
        <w:rPr>
          <w:rFonts w:ascii="GHEA Grapalat" w:hAnsi="GHEA Grapalat"/>
          <w:lang w:val="hy-AM"/>
        </w:rPr>
        <w:t xml:space="preserve"> 37-րդ հոդված</w:t>
      </w:r>
      <w:r w:rsidR="000D74D9" w:rsidRPr="00BE5007">
        <w:rPr>
          <w:rFonts w:ascii="GHEA Grapalat" w:hAnsi="GHEA Grapalat"/>
          <w:lang w:val="en-US"/>
        </w:rPr>
        <w:t>ի</w:t>
      </w:r>
      <w:r w:rsidR="000D74D9" w:rsidRPr="00BE5007">
        <w:rPr>
          <w:rFonts w:ascii="GHEA Grapalat" w:hAnsi="GHEA Grapalat"/>
          <w:lang w:val="af-ZA"/>
        </w:rPr>
        <w:t xml:space="preserve"> 1-</w:t>
      </w:r>
      <w:r w:rsidR="000D74D9" w:rsidRPr="00BE5007">
        <w:rPr>
          <w:rFonts w:ascii="GHEA Grapalat" w:hAnsi="GHEA Grapalat"/>
          <w:lang w:val="en-US"/>
        </w:rPr>
        <w:t>ին</w:t>
      </w:r>
      <w:r w:rsidR="000D74D9" w:rsidRPr="00BE5007">
        <w:rPr>
          <w:rFonts w:ascii="GHEA Grapalat" w:hAnsi="GHEA Grapalat"/>
          <w:lang w:val="af-ZA"/>
        </w:rPr>
        <w:t xml:space="preserve"> </w:t>
      </w:r>
      <w:r w:rsidR="000D74D9" w:rsidRPr="00BE5007">
        <w:rPr>
          <w:rFonts w:ascii="GHEA Grapalat" w:hAnsi="GHEA Grapalat"/>
          <w:lang w:val="en-US"/>
        </w:rPr>
        <w:t>մասի</w:t>
      </w:r>
      <w:r w:rsidR="000D74D9" w:rsidRPr="00BE5007">
        <w:rPr>
          <w:rFonts w:ascii="GHEA Grapalat" w:hAnsi="GHEA Grapalat"/>
          <w:lang w:val="af-ZA"/>
        </w:rPr>
        <w:t xml:space="preserve"> 7-</w:t>
      </w:r>
      <w:r w:rsidR="000D74D9" w:rsidRPr="00BE5007">
        <w:rPr>
          <w:rFonts w:ascii="GHEA Grapalat" w:hAnsi="GHEA Grapalat"/>
          <w:lang w:val="en-US"/>
        </w:rPr>
        <w:t>րդ</w:t>
      </w:r>
      <w:r w:rsidR="000D74D9" w:rsidRPr="00BE5007">
        <w:rPr>
          <w:rFonts w:ascii="GHEA Grapalat" w:hAnsi="GHEA Grapalat"/>
          <w:lang w:val="af-ZA"/>
        </w:rPr>
        <w:t xml:space="preserve"> </w:t>
      </w:r>
      <w:r w:rsidR="000D74D9" w:rsidRPr="00BE5007">
        <w:rPr>
          <w:rFonts w:ascii="GHEA Grapalat" w:hAnsi="GHEA Grapalat"/>
          <w:lang w:val="en-US"/>
        </w:rPr>
        <w:t>կետը</w:t>
      </w:r>
      <w:r w:rsidR="000D74D9" w:rsidRPr="00BE5007">
        <w:rPr>
          <w:rFonts w:ascii="GHEA Grapalat" w:hAnsi="GHEA Grapalat"/>
          <w:lang w:val="af-ZA"/>
        </w:rPr>
        <w:t xml:space="preserve">, «Իրավական ակտերի մասին» Հայաստանի Հանրապետության օրենքի 72-րդ հոդվածի </w:t>
      </w:r>
      <w:r w:rsidR="000D74D9" w:rsidRPr="00BE5007">
        <w:rPr>
          <w:rFonts w:ascii="GHEA Grapalat" w:hAnsi="GHEA Grapalat"/>
          <w:lang w:val="af-ZA"/>
        </w:rPr>
        <w:br/>
        <w:t>1-ին մասի 1-ին կետի «ա» ենթակետը, 78-րդ հոդվածի 1-ին և 3-րդ մասերը</w:t>
      </w:r>
      <w:r w:rsidR="000D74D9" w:rsidRPr="00BE5007">
        <w:rPr>
          <w:rFonts w:ascii="GHEA Grapalat" w:hAnsi="GHEA Grapalat" w:cs="Sylfaen"/>
          <w:noProof/>
          <w:lang w:val="af-ZA"/>
        </w:rPr>
        <w:t>, Հայաստանի Հանրապետության հանրային ծառայությունները կարգավորող հանձնաժողովի</w:t>
      </w:r>
      <w:r w:rsidR="000D74D9" w:rsidRPr="00BE5007">
        <w:rPr>
          <w:rFonts w:ascii="GHEA Grapalat" w:hAnsi="GHEA Grapalat" w:cs="ArTarumianTimes"/>
          <w:noProof/>
          <w:lang w:val="af-ZA"/>
        </w:rPr>
        <w:t xml:space="preserve"> 2011 </w:t>
      </w:r>
      <w:r w:rsidR="000D74D9" w:rsidRPr="00BE5007">
        <w:rPr>
          <w:rFonts w:ascii="GHEA Grapalat" w:hAnsi="GHEA Grapalat" w:cs="Sylfaen"/>
          <w:noProof/>
          <w:lang w:val="af-ZA"/>
        </w:rPr>
        <w:t>թվականի</w:t>
      </w:r>
      <w:r w:rsidR="000D74D9" w:rsidRPr="00BE5007">
        <w:rPr>
          <w:rFonts w:ascii="GHEA Grapalat" w:hAnsi="GHEA Grapalat" w:cs="ArTarumianTimes"/>
          <w:noProof/>
          <w:lang w:val="af-ZA"/>
        </w:rPr>
        <w:t xml:space="preserve"> </w:t>
      </w:r>
      <w:r w:rsidR="000D74D9" w:rsidRPr="00BE5007">
        <w:rPr>
          <w:rFonts w:ascii="GHEA Grapalat" w:hAnsi="GHEA Grapalat" w:cs="Sylfaen"/>
          <w:noProof/>
          <w:lang w:val="af-ZA"/>
        </w:rPr>
        <w:t>մայիսի 11</w:t>
      </w:r>
      <w:r w:rsidR="000D74D9" w:rsidRPr="00BE5007">
        <w:rPr>
          <w:rFonts w:ascii="GHEA Grapalat" w:hAnsi="GHEA Grapalat" w:cs="ArTarumianTimes"/>
          <w:noProof/>
          <w:lang w:val="af-ZA"/>
        </w:rPr>
        <w:t>-</w:t>
      </w:r>
      <w:r w:rsidR="000D74D9" w:rsidRPr="00BE5007">
        <w:rPr>
          <w:rFonts w:ascii="GHEA Grapalat" w:hAnsi="GHEA Grapalat" w:cs="Sylfaen"/>
          <w:noProof/>
          <w:lang w:val="af-ZA"/>
        </w:rPr>
        <w:t>ի</w:t>
      </w:r>
      <w:r w:rsidR="000D74D9" w:rsidRPr="00BE5007">
        <w:rPr>
          <w:rFonts w:ascii="GHEA Grapalat" w:hAnsi="GHEA Grapalat" w:cs="ArTarumianTimes"/>
          <w:noProof/>
          <w:lang w:val="af-ZA"/>
        </w:rPr>
        <w:t xml:space="preserve"> </w:t>
      </w:r>
      <w:r w:rsidR="000D74D9" w:rsidRPr="00BE5007">
        <w:rPr>
          <w:rFonts w:ascii="GHEA Grapalat" w:hAnsi="GHEA Grapalat"/>
          <w:lang w:val="af-ZA"/>
        </w:rPr>
        <w:t>№</w:t>
      </w:r>
      <w:r w:rsidR="000D74D9" w:rsidRPr="00BE5007">
        <w:rPr>
          <w:rFonts w:ascii="GHEA Grapalat" w:hAnsi="GHEA Grapalat"/>
          <w:noProof/>
          <w:lang w:val="af-ZA"/>
        </w:rPr>
        <w:t>231</w:t>
      </w:r>
      <w:r w:rsidR="000D74D9" w:rsidRPr="00BE5007">
        <w:rPr>
          <w:rFonts w:ascii="GHEA Grapalat" w:hAnsi="GHEA Grapalat" w:cs="Sylfaen"/>
          <w:noProof/>
          <w:lang w:val="af-ZA"/>
        </w:rPr>
        <w:t>Ն</w:t>
      </w:r>
      <w:r w:rsidR="000D74D9" w:rsidRPr="00BE5007">
        <w:rPr>
          <w:rFonts w:ascii="GHEA Grapalat" w:hAnsi="GHEA Grapalat" w:cs="ArTarumianTimes"/>
          <w:noProof/>
          <w:lang w:val="af-ZA"/>
        </w:rPr>
        <w:t xml:space="preserve"> </w:t>
      </w:r>
      <w:r w:rsidR="000D74D9" w:rsidRPr="00BE5007">
        <w:rPr>
          <w:rFonts w:ascii="GHEA Grapalat" w:hAnsi="GHEA Grapalat" w:cs="Sylfaen"/>
          <w:noProof/>
          <w:lang w:val="af-ZA"/>
        </w:rPr>
        <w:t>որոշումը</w:t>
      </w:r>
      <w:r w:rsidR="0005319A" w:rsidRPr="00BE5007">
        <w:rPr>
          <w:rFonts w:ascii="GHEA Grapalat" w:hAnsi="GHEA Grapalat" w:cs="Sylfaen"/>
          <w:noProof/>
          <w:lang w:val="af-ZA"/>
        </w:rPr>
        <w:t xml:space="preserve"> և</w:t>
      </w:r>
      <w:r w:rsidR="000D74D9" w:rsidRPr="00BE5007">
        <w:rPr>
          <w:rFonts w:ascii="GHEA Grapalat" w:hAnsi="GHEA Grapalat" w:cs="Sylfaen"/>
          <w:noProof/>
          <w:lang w:val="af-ZA"/>
        </w:rPr>
        <w:t xml:space="preserve"> </w:t>
      </w:r>
      <w:r w:rsidR="0005319A" w:rsidRPr="00BE5007">
        <w:rPr>
          <w:rFonts w:ascii="GHEA Grapalat" w:hAnsi="GHEA Grapalat"/>
          <w:lang w:val="af-ZA"/>
        </w:rPr>
        <w:t>հաշվի առնելով</w:t>
      </w:r>
      <w:r w:rsidR="002C3502" w:rsidRPr="00BE5007">
        <w:rPr>
          <w:rFonts w:ascii="GHEA Grapalat" w:hAnsi="GHEA Grapalat"/>
          <w:lang w:val="af-ZA"/>
        </w:rPr>
        <w:t xml:space="preserve"> </w:t>
      </w:r>
      <w:r w:rsidR="00B31ED0" w:rsidRPr="00BE5007">
        <w:rPr>
          <w:rFonts w:ascii="GHEA Grapalat" w:hAnsi="GHEA Grapalat"/>
          <w:lang w:val="af-ZA"/>
        </w:rPr>
        <w:t>«</w:t>
      </w:r>
      <w:r w:rsidR="003D1567" w:rsidRPr="00BE5007">
        <w:rPr>
          <w:rFonts w:ascii="GHEA Grapalat" w:hAnsi="GHEA Grapalat"/>
        </w:rPr>
        <w:t>ԼԱՆԱՏԵԼԵԿՈՄ</w:t>
      </w:r>
      <w:r w:rsidR="00B31ED0" w:rsidRPr="00BE5007">
        <w:rPr>
          <w:rFonts w:ascii="GHEA Grapalat" w:hAnsi="GHEA Grapalat"/>
          <w:lang w:val="af-ZA"/>
        </w:rPr>
        <w:t xml:space="preserve">» </w:t>
      </w:r>
      <w:r w:rsidR="00B1376D" w:rsidRPr="00BE5007">
        <w:rPr>
          <w:rFonts w:ascii="GHEA Grapalat" w:hAnsi="GHEA Grapalat"/>
          <w:lang w:val="af-ZA"/>
        </w:rPr>
        <w:t>սահմանափակ</w:t>
      </w:r>
      <w:r w:rsidR="00D47A38" w:rsidRPr="00BE5007">
        <w:rPr>
          <w:rFonts w:ascii="GHEA Grapalat" w:hAnsi="GHEA Grapalat"/>
          <w:lang w:val="af-ZA"/>
        </w:rPr>
        <w:t xml:space="preserve"> պատասխանատվությամբ ընկերության</w:t>
      </w:r>
      <w:r w:rsidR="00B1376D" w:rsidRPr="00BE5007">
        <w:rPr>
          <w:rFonts w:ascii="GHEA Grapalat" w:hAnsi="GHEA Grapalat"/>
          <w:lang w:val="af-ZA"/>
        </w:rPr>
        <w:t xml:space="preserve"> </w:t>
      </w:r>
      <w:r w:rsidR="000D74D9" w:rsidRPr="00BE5007">
        <w:rPr>
          <w:rFonts w:ascii="GHEA Grapalat" w:hAnsi="GHEA Grapalat"/>
          <w:lang w:val="af-ZA"/>
        </w:rPr>
        <w:t>201</w:t>
      </w:r>
      <w:r w:rsidR="003D1567" w:rsidRPr="00BE5007">
        <w:rPr>
          <w:rFonts w:ascii="GHEA Grapalat" w:hAnsi="GHEA Grapalat"/>
          <w:lang w:val="af-ZA"/>
        </w:rPr>
        <w:t>8</w:t>
      </w:r>
      <w:r w:rsidR="000D74D9" w:rsidRPr="00BE5007">
        <w:rPr>
          <w:rFonts w:ascii="GHEA Grapalat" w:hAnsi="GHEA Grapalat"/>
          <w:lang w:val="af-ZA"/>
        </w:rPr>
        <w:t xml:space="preserve"> թվականի </w:t>
      </w:r>
      <w:r w:rsidR="003D1567" w:rsidRPr="00BE5007">
        <w:rPr>
          <w:rFonts w:ascii="GHEA Grapalat" w:hAnsi="GHEA Grapalat"/>
        </w:rPr>
        <w:t>հունվարի</w:t>
      </w:r>
      <w:r w:rsidR="003D1567" w:rsidRPr="00BE5007">
        <w:rPr>
          <w:rFonts w:ascii="GHEA Grapalat" w:hAnsi="GHEA Grapalat"/>
          <w:lang w:val="af-ZA"/>
        </w:rPr>
        <w:t xml:space="preserve"> 12</w:t>
      </w:r>
      <w:r w:rsidR="00B83ADC" w:rsidRPr="00BE5007">
        <w:rPr>
          <w:rFonts w:ascii="GHEA Grapalat" w:hAnsi="GHEA Grapalat"/>
          <w:lang w:val="af-ZA"/>
        </w:rPr>
        <w:t>-ի</w:t>
      </w:r>
      <w:r w:rsidR="008B6597" w:rsidRPr="00BE5007">
        <w:rPr>
          <w:rFonts w:ascii="GHEA Grapalat" w:hAnsi="GHEA Grapalat"/>
          <w:lang w:val="af-ZA"/>
        </w:rPr>
        <w:t xml:space="preserve"> </w:t>
      </w:r>
      <w:r w:rsidR="002C3502" w:rsidRPr="00BE5007">
        <w:rPr>
          <w:rFonts w:ascii="GHEA Grapalat" w:hAnsi="GHEA Grapalat"/>
          <w:lang w:val="af-ZA"/>
        </w:rPr>
        <w:t>դիմումը</w:t>
      </w:r>
      <w:r w:rsidR="008B6597" w:rsidRPr="00BE5007">
        <w:rPr>
          <w:rFonts w:ascii="GHEA Grapalat" w:hAnsi="GHEA Grapalat"/>
          <w:lang w:val="af-ZA"/>
        </w:rPr>
        <w:t>՝</w:t>
      </w:r>
      <w:r w:rsidR="000D74D9" w:rsidRPr="00BE5007">
        <w:rPr>
          <w:rFonts w:ascii="GHEA Grapalat" w:hAnsi="GHEA Grapalat"/>
          <w:lang w:val="af-ZA"/>
        </w:rPr>
        <w:t xml:space="preserve"> </w:t>
      </w:r>
      <w:r w:rsidR="000D74D9" w:rsidRPr="00BE5007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</w:t>
      </w:r>
      <w:r w:rsidR="000D74D9" w:rsidRPr="00BE5007">
        <w:rPr>
          <w:rFonts w:ascii="GHEA Grapalat" w:hAnsi="GHEA Grapalat"/>
          <w:lang w:val="af-ZA"/>
        </w:rPr>
        <w:t xml:space="preserve"> հանձնաժողովը </w:t>
      </w:r>
      <w:r w:rsidR="000D74D9" w:rsidRPr="00BE5007">
        <w:rPr>
          <w:rFonts w:ascii="GHEA Grapalat" w:hAnsi="GHEA Grapalat"/>
          <w:b/>
          <w:lang w:val="af-ZA"/>
        </w:rPr>
        <w:t>որոշում է.</w:t>
      </w:r>
      <w:bookmarkStart w:id="0" w:name="_GoBack"/>
      <w:bookmarkEnd w:id="0"/>
    </w:p>
    <w:p w:rsidR="00862AB0" w:rsidRPr="00BE5007" w:rsidRDefault="000D74D9" w:rsidP="00BE5007">
      <w:pPr>
        <w:pStyle w:val="a3"/>
        <w:numPr>
          <w:ilvl w:val="0"/>
          <w:numId w:val="21"/>
        </w:numPr>
        <w:tabs>
          <w:tab w:val="clear" w:pos="4677"/>
          <w:tab w:val="left" w:pos="0"/>
        </w:tabs>
        <w:spacing w:line="360" w:lineRule="auto"/>
        <w:ind w:left="0" w:firstLine="0"/>
        <w:jc w:val="both"/>
        <w:rPr>
          <w:rFonts w:ascii="GHEA Grapalat" w:hAnsi="GHEA Grapalat"/>
          <w:b/>
          <w:lang w:val="af-ZA"/>
        </w:rPr>
      </w:pPr>
      <w:r w:rsidRPr="00BE5007">
        <w:rPr>
          <w:rFonts w:ascii="GHEA Grapalat" w:hAnsi="GHEA Grapalat" w:cs="Sylfaen"/>
          <w:lang w:val="af-ZA"/>
        </w:rPr>
        <w:t>Ուժը</w:t>
      </w:r>
      <w:r w:rsidRPr="00BE5007">
        <w:rPr>
          <w:rFonts w:ascii="GHEA Grapalat" w:hAnsi="GHEA Grapalat" w:cs="ArTarumianTimes"/>
          <w:lang w:val="af-ZA"/>
        </w:rPr>
        <w:t xml:space="preserve"> </w:t>
      </w:r>
      <w:r w:rsidRPr="00BE5007">
        <w:rPr>
          <w:rFonts w:ascii="GHEA Grapalat" w:hAnsi="GHEA Grapalat" w:cs="Sylfaen"/>
          <w:lang w:val="af-ZA"/>
        </w:rPr>
        <w:t>կորցրած</w:t>
      </w:r>
      <w:r w:rsidRPr="00BE5007">
        <w:rPr>
          <w:rFonts w:ascii="GHEA Grapalat" w:hAnsi="GHEA Grapalat" w:cs="ArTarumianTimes"/>
          <w:lang w:val="af-ZA"/>
        </w:rPr>
        <w:t xml:space="preserve"> </w:t>
      </w:r>
      <w:r w:rsidRPr="00BE5007">
        <w:rPr>
          <w:rFonts w:ascii="GHEA Grapalat" w:hAnsi="GHEA Grapalat" w:cs="Sylfaen"/>
          <w:lang w:val="af-ZA"/>
        </w:rPr>
        <w:t>ճանաչել</w:t>
      </w:r>
      <w:r w:rsidR="003D1567" w:rsidRPr="00BE5007">
        <w:rPr>
          <w:rFonts w:ascii="GHEA Grapalat" w:hAnsi="GHEA Grapalat" w:cs="Sylfaen"/>
          <w:lang w:val="af-ZA"/>
        </w:rPr>
        <w:t xml:space="preserve"> </w:t>
      </w:r>
      <w:r w:rsidRPr="00BE5007">
        <w:rPr>
          <w:rFonts w:ascii="GHEA Grapalat" w:hAnsi="GHEA Grapalat"/>
          <w:lang w:val="af-ZA"/>
        </w:rPr>
        <w:t>Հայաստանի Հանրապետության հանրային ծառայությունները կարգավորող հանձնաժողովի</w:t>
      </w:r>
      <w:r w:rsidR="00317C02" w:rsidRPr="00BE5007">
        <w:rPr>
          <w:rFonts w:ascii="GHEA Grapalat" w:hAnsi="GHEA Grapalat"/>
          <w:lang w:val="af-ZA"/>
        </w:rPr>
        <w:t xml:space="preserve"> </w:t>
      </w:r>
      <w:r w:rsidRPr="00BE5007">
        <w:rPr>
          <w:rFonts w:ascii="GHEA Grapalat" w:hAnsi="GHEA Grapalat" w:cs="ArTarumianTimes"/>
          <w:lang w:val="af-ZA"/>
        </w:rPr>
        <w:t>20</w:t>
      </w:r>
      <w:r w:rsidR="003D1567" w:rsidRPr="00BE5007">
        <w:rPr>
          <w:rFonts w:ascii="GHEA Grapalat" w:hAnsi="GHEA Grapalat" w:cs="ArTarumianTimes"/>
          <w:lang w:val="af-ZA"/>
        </w:rPr>
        <w:t>15</w:t>
      </w:r>
      <w:r w:rsidRPr="00BE5007">
        <w:rPr>
          <w:rFonts w:ascii="GHEA Grapalat" w:hAnsi="GHEA Grapalat" w:cs="ArTarumianTimes"/>
          <w:lang w:val="af-ZA"/>
        </w:rPr>
        <w:t xml:space="preserve"> թվականի </w:t>
      </w:r>
      <w:r w:rsidR="003D1567" w:rsidRPr="00BE5007">
        <w:rPr>
          <w:rFonts w:ascii="GHEA Grapalat" w:hAnsi="GHEA Grapalat" w:cs="ArTarumianTimes"/>
        </w:rPr>
        <w:t>ապրիլի</w:t>
      </w:r>
      <w:r w:rsidR="003D1567" w:rsidRPr="00BE5007">
        <w:rPr>
          <w:rFonts w:ascii="GHEA Grapalat" w:hAnsi="GHEA Grapalat" w:cs="ArTarumianTimes"/>
          <w:lang w:val="af-ZA"/>
        </w:rPr>
        <w:t xml:space="preserve"> 15</w:t>
      </w:r>
      <w:r w:rsidR="00317C02" w:rsidRPr="00BE5007">
        <w:rPr>
          <w:rFonts w:ascii="GHEA Grapalat" w:hAnsi="GHEA Grapalat" w:cs="ArTarumianTimes"/>
          <w:lang w:val="af-ZA"/>
        </w:rPr>
        <w:t>-ի</w:t>
      </w:r>
      <w:r w:rsidR="0054686C" w:rsidRPr="00BE5007">
        <w:rPr>
          <w:rFonts w:ascii="GHEA Grapalat" w:hAnsi="GHEA Grapalat" w:cs="ArTarumianTimes"/>
          <w:lang w:val="af-ZA"/>
        </w:rPr>
        <w:t xml:space="preserve"> </w:t>
      </w:r>
      <w:r w:rsidR="0054686C" w:rsidRPr="00BE5007">
        <w:rPr>
          <w:rFonts w:ascii="GHEA Grapalat" w:hAnsi="GHEA Grapalat"/>
          <w:lang w:val="af-ZA"/>
        </w:rPr>
        <w:t>«</w:t>
      </w:r>
      <w:r w:rsidR="003D1567" w:rsidRPr="00BE5007">
        <w:rPr>
          <w:rFonts w:ascii="GHEA Grapalat" w:hAnsi="GHEA Grapalat"/>
        </w:rPr>
        <w:t>ԼԱՆԱՏԵԼԵԿՈՄ</w:t>
      </w:r>
      <w:r w:rsidR="005C3B3B" w:rsidRPr="00BE5007">
        <w:rPr>
          <w:rFonts w:ascii="GHEA Grapalat" w:hAnsi="GHEA Grapalat"/>
          <w:lang w:val="af-ZA"/>
        </w:rPr>
        <w:t>» սահմանափակ պատասխանատվությամբ</w:t>
      </w:r>
      <w:r w:rsidR="00BE5007">
        <w:rPr>
          <w:rFonts w:ascii="GHEA Grapalat" w:hAnsi="GHEA Grapalat"/>
          <w:lang w:val="af-ZA"/>
        </w:rPr>
        <w:t xml:space="preserve"> </w:t>
      </w:r>
      <w:r w:rsidR="005C3B3B" w:rsidRPr="00BE5007">
        <w:rPr>
          <w:rFonts w:ascii="GHEA Grapalat" w:hAnsi="GHEA Grapalat"/>
          <w:lang w:val="af-ZA"/>
        </w:rPr>
        <w:t xml:space="preserve">ընկերությանը </w:t>
      </w:r>
      <w:r w:rsidR="003D1567" w:rsidRPr="00BE5007">
        <w:rPr>
          <w:rFonts w:ascii="GHEA Grapalat" w:hAnsi="GHEA Grapalat" w:cs="Sylfaen"/>
        </w:rPr>
        <w:t>ռադիոհաճախականությունների</w:t>
      </w:r>
      <w:r w:rsidR="003D1567" w:rsidRPr="00BE5007">
        <w:rPr>
          <w:rFonts w:ascii="GHEA Grapalat" w:hAnsi="GHEA Grapalat" w:cs="Sylfaen"/>
          <w:lang w:val="af-ZA"/>
        </w:rPr>
        <w:t xml:space="preserve"> </w:t>
      </w:r>
      <w:r w:rsidR="003D1567" w:rsidRPr="00BE5007">
        <w:rPr>
          <w:rFonts w:ascii="GHEA Grapalat" w:hAnsi="GHEA Grapalat" w:cs="Sylfaen"/>
        </w:rPr>
        <w:t>հատվածի</w:t>
      </w:r>
      <w:r w:rsidR="003D1567" w:rsidRPr="00BE5007">
        <w:rPr>
          <w:rFonts w:ascii="GHEA Grapalat" w:hAnsi="GHEA Grapalat" w:cs="Sylfaen"/>
          <w:lang w:val="af-ZA"/>
        </w:rPr>
        <w:t xml:space="preserve"> </w:t>
      </w:r>
      <w:r w:rsidR="003D1567" w:rsidRPr="00BE5007">
        <w:rPr>
          <w:rFonts w:ascii="GHEA Grapalat" w:hAnsi="GHEA Grapalat" w:cs="Sylfaen"/>
        </w:rPr>
        <w:t>օգտագործման</w:t>
      </w:r>
      <w:r w:rsidR="003D1567" w:rsidRPr="00BE5007">
        <w:rPr>
          <w:rFonts w:ascii="GHEA Grapalat" w:hAnsi="GHEA Grapalat" w:cs="Sylfaen"/>
          <w:lang w:val="af-ZA"/>
        </w:rPr>
        <w:t xml:space="preserve"> </w:t>
      </w:r>
      <w:r w:rsidR="003D1567" w:rsidRPr="00BE5007">
        <w:rPr>
          <w:rFonts w:ascii="GHEA Grapalat" w:hAnsi="GHEA Grapalat" w:cs="Sylfaen"/>
        </w:rPr>
        <w:t>թույլտվություն</w:t>
      </w:r>
      <w:r w:rsidR="003D1567" w:rsidRPr="00BE5007">
        <w:rPr>
          <w:rFonts w:ascii="GHEA Grapalat" w:hAnsi="GHEA Grapalat" w:cs="Sylfaen"/>
          <w:lang w:val="af-ZA"/>
        </w:rPr>
        <w:t xml:space="preserve"> </w:t>
      </w:r>
      <w:r w:rsidR="003D1567" w:rsidRPr="00BE5007">
        <w:rPr>
          <w:rFonts w:ascii="GHEA Grapalat" w:hAnsi="GHEA Grapalat" w:cs="Sylfaen"/>
        </w:rPr>
        <w:t>տրամադրելու</w:t>
      </w:r>
      <w:r w:rsidR="003D1567" w:rsidRPr="00BE5007">
        <w:rPr>
          <w:rFonts w:ascii="GHEA Grapalat" w:hAnsi="GHEA Grapalat" w:cs="Sylfaen"/>
          <w:lang w:val="af-ZA"/>
        </w:rPr>
        <w:t xml:space="preserve"> </w:t>
      </w:r>
      <w:r w:rsidR="003D1567" w:rsidRPr="00BE5007">
        <w:rPr>
          <w:rFonts w:ascii="GHEA Grapalat" w:hAnsi="GHEA Grapalat" w:cs="Sylfaen"/>
        </w:rPr>
        <w:t>մասին</w:t>
      </w:r>
      <w:r w:rsidR="005C3B3B" w:rsidRPr="00BE5007">
        <w:rPr>
          <w:rFonts w:ascii="GHEA Grapalat" w:hAnsi="GHEA Grapalat"/>
          <w:lang w:val="af-ZA"/>
        </w:rPr>
        <w:t>»</w:t>
      </w:r>
      <w:r w:rsidR="005C3B3B" w:rsidRPr="00BE5007">
        <w:rPr>
          <w:rFonts w:ascii="GHEA Grapalat" w:hAnsi="GHEA Grapalat" w:cs="ArTarumianTimes"/>
          <w:lang w:val="af-ZA"/>
        </w:rPr>
        <w:t xml:space="preserve"> </w:t>
      </w:r>
      <w:r w:rsidRPr="00BE5007">
        <w:rPr>
          <w:rFonts w:ascii="GHEA Grapalat" w:hAnsi="GHEA Grapalat"/>
          <w:lang w:val="af-ZA"/>
        </w:rPr>
        <w:t>№</w:t>
      </w:r>
      <w:r w:rsidR="003D1567" w:rsidRPr="00BE5007">
        <w:rPr>
          <w:rFonts w:ascii="GHEA Grapalat" w:hAnsi="GHEA Grapalat"/>
          <w:lang w:val="af-ZA"/>
        </w:rPr>
        <w:t>81</w:t>
      </w:r>
      <w:r w:rsidRPr="00BE5007">
        <w:rPr>
          <w:rFonts w:ascii="GHEA Grapalat" w:hAnsi="GHEA Grapalat"/>
          <w:lang w:val="af-ZA"/>
        </w:rPr>
        <w:t>Ա որոշումը</w:t>
      </w:r>
      <w:r w:rsidR="00317C02" w:rsidRPr="00BE5007">
        <w:rPr>
          <w:rFonts w:ascii="GHEA Grapalat" w:hAnsi="GHEA Grapalat"/>
          <w:lang w:val="af-ZA"/>
        </w:rPr>
        <w:t>:</w:t>
      </w:r>
    </w:p>
    <w:p w:rsidR="000D74D9" w:rsidRPr="00BE5007" w:rsidRDefault="000D74D9" w:rsidP="00BE5007">
      <w:pPr>
        <w:pStyle w:val="a3"/>
        <w:numPr>
          <w:ilvl w:val="0"/>
          <w:numId w:val="21"/>
        </w:numPr>
        <w:tabs>
          <w:tab w:val="clear" w:pos="4677"/>
          <w:tab w:val="center" w:pos="4320"/>
          <w:tab w:val="right" w:pos="8640"/>
        </w:tabs>
        <w:spacing w:line="324" w:lineRule="auto"/>
        <w:ind w:left="0" w:firstLine="0"/>
        <w:jc w:val="both"/>
        <w:rPr>
          <w:rFonts w:ascii="GHEA Grapalat" w:hAnsi="GHEA Grapalat" w:cs="Sylfaen"/>
          <w:lang w:val="af-ZA"/>
        </w:rPr>
      </w:pPr>
      <w:r w:rsidRPr="00BE5007">
        <w:rPr>
          <w:rFonts w:ascii="GHEA Grapalat" w:hAnsi="GHEA Grapalat" w:cs="Sylfaen"/>
          <w:lang w:val="af-ZA"/>
        </w:rPr>
        <w:t>Սույն որոշումն ուժի մեջ է մտնում 201</w:t>
      </w:r>
      <w:r w:rsidR="003D1567" w:rsidRPr="00BE5007">
        <w:rPr>
          <w:rFonts w:ascii="GHEA Grapalat" w:hAnsi="GHEA Grapalat" w:cs="Sylfaen"/>
          <w:lang w:val="af-ZA"/>
        </w:rPr>
        <w:t>8</w:t>
      </w:r>
      <w:r w:rsidRPr="00BE5007">
        <w:rPr>
          <w:rFonts w:ascii="GHEA Grapalat" w:hAnsi="GHEA Grapalat" w:cs="Sylfaen"/>
          <w:lang w:val="af-ZA"/>
        </w:rPr>
        <w:t xml:space="preserve"> թվականի </w:t>
      </w:r>
      <w:r w:rsidR="003D1567" w:rsidRPr="00BE5007">
        <w:rPr>
          <w:rFonts w:ascii="GHEA Grapalat" w:hAnsi="GHEA Grapalat" w:cs="Sylfaen"/>
        </w:rPr>
        <w:t>հունվարի</w:t>
      </w:r>
      <w:r w:rsidR="003D1567" w:rsidRPr="00BE5007">
        <w:rPr>
          <w:rFonts w:ascii="GHEA Grapalat" w:hAnsi="GHEA Grapalat" w:cs="Sylfaen"/>
          <w:lang w:val="af-ZA"/>
        </w:rPr>
        <w:t xml:space="preserve"> 12</w:t>
      </w:r>
      <w:r w:rsidRPr="00BE5007">
        <w:rPr>
          <w:rFonts w:ascii="GHEA Grapalat" w:hAnsi="GHEA Grapalat" w:cs="Sylfaen"/>
          <w:lang w:val="af-ZA"/>
        </w:rPr>
        <w:t>-ից:</w:t>
      </w:r>
    </w:p>
    <w:p w:rsidR="00B83ADC" w:rsidRPr="00BE5007" w:rsidRDefault="00BC0491" w:rsidP="003D1567">
      <w:pPr>
        <w:pStyle w:val="a3"/>
        <w:tabs>
          <w:tab w:val="clear" w:pos="4677"/>
          <w:tab w:val="clear" w:pos="9355"/>
          <w:tab w:val="left" w:pos="1725"/>
        </w:tabs>
        <w:jc w:val="both"/>
        <w:rPr>
          <w:rFonts w:ascii="GHEA Grapalat" w:hAnsi="GHEA Grapalat"/>
          <w:lang w:val="af-ZA"/>
        </w:rPr>
      </w:pPr>
      <w:r w:rsidRPr="00BE5007">
        <w:rPr>
          <w:rFonts w:ascii="GHEA Grapalat" w:hAnsi="GHEA Grapalat"/>
          <w:bCs/>
          <w:iCs/>
          <w:lang w:val="af-ZA"/>
        </w:rPr>
        <w:br/>
      </w:r>
    </w:p>
    <w:p w:rsidR="00B83ADC" w:rsidRPr="00BE5007" w:rsidRDefault="00B83ADC" w:rsidP="00B83ADC">
      <w:pPr>
        <w:pStyle w:val="a3"/>
        <w:jc w:val="both"/>
        <w:rPr>
          <w:rFonts w:ascii="GHEA Grapalat" w:hAnsi="GHEA Grapalat"/>
          <w:b/>
          <w:iCs/>
          <w:lang w:val="af-ZA"/>
        </w:rPr>
      </w:pPr>
      <w:r w:rsidRPr="00BE5007">
        <w:rPr>
          <w:rFonts w:ascii="GHEA Grapalat" w:hAnsi="GHEA Grapalat"/>
          <w:b/>
          <w:iCs/>
          <w:lang w:val="af-ZA"/>
        </w:rPr>
        <w:t>ՀԱՅԱՍՏԱՆԻ ՀԱՆՐԱՊԵՏՈՒԹՅԱՆ ՀԱՆՐԱՅԻՆ</w:t>
      </w:r>
    </w:p>
    <w:p w:rsidR="00B83ADC" w:rsidRPr="00BE5007" w:rsidRDefault="00BE5007" w:rsidP="00B83ADC">
      <w:pPr>
        <w:pStyle w:val="a3"/>
        <w:jc w:val="both"/>
        <w:rPr>
          <w:rFonts w:ascii="GHEA Grapalat" w:hAnsi="GHEA Grapalat"/>
          <w:b/>
          <w:iCs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     </w:t>
      </w:r>
      <w:r w:rsidR="00B83ADC" w:rsidRPr="00BE5007">
        <w:rPr>
          <w:rFonts w:ascii="GHEA Grapalat" w:hAnsi="GHEA Grapalat"/>
          <w:b/>
          <w:iCs/>
          <w:lang w:val="af-ZA"/>
        </w:rPr>
        <w:t>ԾԱՌԱՅՈՒԹՅՈՒՆՆԵՐԸ ԿԱՐԳԱՎՈՐՈՂ</w:t>
      </w:r>
    </w:p>
    <w:p w:rsidR="00B83ADC" w:rsidRPr="00BE5007" w:rsidRDefault="00BE5007" w:rsidP="00B83ADC">
      <w:pPr>
        <w:pStyle w:val="a3"/>
        <w:jc w:val="both"/>
        <w:rPr>
          <w:rFonts w:ascii="GHEA Grapalat" w:hAnsi="GHEA Grapalat"/>
          <w:bCs/>
          <w:iCs/>
          <w:sz w:val="4"/>
          <w:szCs w:val="4"/>
          <w:lang w:val="af-ZA"/>
        </w:rPr>
      </w:pPr>
      <w:r>
        <w:rPr>
          <w:rFonts w:ascii="GHEA Grapalat" w:hAnsi="GHEA Grapalat"/>
          <w:b/>
          <w:iCs/>
          <w:lang w:val="af-ZA"/>
        </w:rPr>
        <w:t xml:space="preserve">              </w:t>
      </w:r>
      <w:r w:rsidR="00B83ADC" w:rsidRPr="00BE5007">
        <w:rPr>
          <w:rFonts w:ascii="GHEA Grapalat" w:hAnsi="GHEA Grapalat"/>
          <w:b/>
          <w:iCs/>
          <w:lang w:val="af-ZA"/>
        </w:rPr>
        <w:t>ՀԱՆՁՆԱԺՈՂՈՎԻ ՆԱԽԱԳԱՀ՝</w:t>
      </w:r>
      <w:r>
        <w:rPr>
          <w:rFonts w:ascii="GHEA Grapalat" w:hAnsi="GHEA Grapalat"/>
          <w:b/>
          <w:iCs/>
          <w:lang w:val="af-ZA"/>
        </w:rPr>
        <w:t xml:space="preserve">                                         </w:t>
      </w:r>
      <w:r w:rsidR="00B83ADC" w:rsidRPr="00BE5007">
        <w:rPr>
          <w:rFonts w:ascii="GHEA Grapalat" w:hAnsi="GHEA Grapalat"/>
          <w:b/>
          <w:iCs/>
          <w:lang w:val="af-ZA"/>
        </w:rPr>
        <w:t>Ռ.ՆԱԶԱՐՅԱՆ</w:t>
      </w:r>
      <w:r>
        <w:rPr>
          <w:rFonts w:ascii="GHEA Grapalat" w:hAnsi="GHEA Grapalat"/>
          <w:bCs/>
          <w:iCs/>
          <w:sz w:val="16"/>
          <w:szCs w:val="16"/>
          <w:lang w:val="af-ZA"/>
        </w:rPr>
        <w:t xml:space="preserve">  </w:t>
      </w:r>
    </w:p>
    <w:p w:rsidR="00B83ADC" w:rsidRPr="00BE5007" w:rsidRDefault="00BE5007" w:rsidP="00B83ADC">
      <w:pPr>
        <w:pStyle w:val="a3"/>
        <w:tabs>
          <w:tab w:val="clear" w:pos="4677"/>
          <w:tab w:val="clear" w:pos="9355"/>
          <w:tab w:val="left" w:pos="1725"/>
        </w:tabs>
        <w:jc w:val="both"/>
        <w:rPr>
          <w:rFonts w:ascii="GHEA Grapalat" w:hAnsi="GHEA Grapalat"/>
          <w:bCs/>
          <w:iCs/>
          <w:sz w:val="16"/>
          <w:szCs w:val="16"/>
          <w:lang w:val="af-ZA"/>
        </w:rPr>
      </w:pPr>
      <w:r>
        <w:rPr>
          <w:rFonts w:ascii="GHEA Grapalat" w:hAnsi="GHEA Grapalat"/>
          <w:bCs/>
          <w:iCs/>
          <w:sz w:val="16"/>
          <w:szCs w:val="16"/>
          <w:lang w:val="af-ZA"/>
        </w:rPr>
        <w:t xml:space="preserve">  </w:t>
      </w:r>
    </w:p>
    <w:p w:rsidR="00837C6B" w:rsidRPr="00BE5007" w:rsidRDefault="00BE5007" w:rsidP="00DD1C43">
      <w:pPr>
        <w:pStyle w:val="a3"/>
        <w:tabs>
          <w:tab w:val="clear" w:pos="4677"/>
          <w:tab w:val="clear" w:pos="9355"/>
          <w:tab w:val="left" w:pos="1725"/>
        </w:tabs>
        <w:jc w:val="both"/>
        <w:rPr>
          <w:rFonts w:ascii="GHEA Grapalat" w:hAnsi="GHEA Grapalat"/>
          <w:bCs/>
          <w:iCs/>
          <w:lang w:val="af-ZA"/>
        </w:rPr>
      </w:pPr>
      <w:r>
        <w:rPr>
          <w:rFonts w:ascii="GHEA Grapalat" w:hAnsi="GHEA Grapalat"/>
          <w:bCs/>
          <w:iCs/>
          <w:sz w:val="16"/>
          <w:szCs w:val="16"/>
          <w:lang w:val="af-ZA"/>
        </w:rPr>
        <w:t xml:space="preserve">         </w:t>
      </w:r>
      <w:r w:rsidR="00667AB6" w:rsidRPr="00BE5007">
        <w:rPr>
          <w:rFonts w:ascii="GHEA Grapalat" w:hAnsi="GHEA Grapalat"/>
          <w:bCs/>
          <w:iCs/>
          <w:sz w:val="20"/>
          <w:szCs w:val="20"/>
          <w:lang w:val="af-ZA"/>
        </w:rPr>
        <w:t>ք.Երևան</w:t>
      </w:r>
      <w:r w:rsidR="00667AB6" w:rsidRPr="00BE5007">
        <w:rPr>
          <w:rFonts w:ascii="GHEA Grapalat" w:hAnsi="GHEA Grapalat"/>
          <w:bCs/>
          <w:iCs/>
          <w:sz w:val="20"/>
          <w:szCs w:val="20"/>
          <w:lang w:val="af-ZA"/>
        </w:rPr>
        <w:br/>
      </w:r>
      <w:r w:rsidRPr="00BE5007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856DF2" w:rsidRPr="00BE5007">
        <w:rPr>
          <w:rFonts w:ascii="GHEA Grapalat" w:hAnsi="GHEA Grapalat"/>
          <w:bCs/>
          <w:iCs/>
          <w:sz w:val="20"/>
          <w:szCs w:val="20"/>
          <w:lang w:val="af-ZA"/>
        </w:rPr>
        <w:t>24 հունվարի</w:t>
      </w:r>
      <w:r w:rsidR="00667AB6" w:rsidRPr="00BE5007">
        <w:rPr>
          <w:rFonts w:ascii="GHEA Grapalat" w:hAnsi="GHEA Grapalat"/>
          <w:bCs/>
          <w:iCs/>
          <w:sz w:val="20"/>
          <w:szCs w:val="20"/>
          <w:lang w:val="af-ZA"/>
        </w:rPr>
        <w:t xml:space="preserve"> 201</w:t>
      </w:r>
      <w:r w:rsidR="003D1567" w:rsidRPr="00BE5007">
        <w:rPr>
          <w:rFonts w:ascii="GHEA Grapalat" w:hAnsi="GHEA Grapalat"/>
          <w:bCs/>
          <w:iCs/>
          <w:sz w:val="20"/>
          <w:szCs w:val="20"/>
          <w:lang w:val="af-ZA"/>
        </w:rPr>
        <w:t>8</w:t>
      </w:r>
      <w:r w:rsidR="00667AB6" w:rsidRPr="00BE5007">
        <w:rPr>
          <w:rFonts w:ascii="GHEA Grapalat" w:hAnsi="GHEA Grapalat"/>
          <w:bCs/>
          <w:iCs/>
          <w:sz w:val="20"/>
          <w:szCs w:val="20"/>
          <w:lang w:val="af-ZA"/>
        </w:rPr>
        <w:t>թ.</w:t>
      </w:r>
    </w:p>
    <w:sectPr w:rsidR="00837C6B" w:rsidRPr="00BE5007" w:rsidSect="00BE5007">
      <w:headerReference w:type="even" r:id="rId10"/>
      <w:footerReference w:type="even" r:id="rId11"/>
      <w:pgSz w:w="11906" w:h="16838" w:code="9"/>
      <w:pgMar w:top="709" w:right="991" w:bottom="0" w:left="993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2E" w:rsidRDefault="00A5462E">
      <w:r>
        <w:separator/>
      </w:r>
    </w:p>
  </w:endnote>
  <w:endnote w:type="continuationSeparator" w:id="0">
    <w:p w:rsidR="00A5462E" w:rsidRDefault="00A54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0C" w:rsidRDefault="00AF379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C560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560C" w:rsidRDefault="008C560C">
    <w:pPr>
      <w:pStyle w:val="a5"/>
      <w:ind w:right="360"/>
    </w:pPr>
  </w:p>
  <w:p w:rsidR="008C560C" w:rsidRDefault="008C560C"/>
  <w:p w:rsidR="008C560C" w:rsidRDefault="008C560C"/>
  <w:p w:rsidR="008C560C" w:rsidRDefault="008C560C"/>
  <w:p w:rsidR="008C560C" w:rsidRDefault="008C56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2E" w:rsidRDefault="00A5462E">
      <w:r>
        <w:separator/>
      </w:r>
    </w:p>
  </w:footnote>
  <w:footnote w:type="continuationSeparator" w:id="0">
    <w:p w:rsidR="00A5462E" w:rsidRDefault="00A54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60C" w:rsidRDefault="008C560C"/>
  <w:p w:rsidR="008C560C" w:rsidRDefault="008C560C"/>
  <w:p w:rsidR="008C560C" w:rsidRDefault="008C560C"/>
  <w:p w:rsidR="008C560C" w:rsidRDefault="008C560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8EA"/>
    <w:multiLevelType w:val="hybridMultilevel"/>
    <w:tmpl w:val="37FC1C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172B9"/>
    <w:multiLevelType w:val="hybridMultilevel"/>
    <w:tmpl w:val="C6761C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72CAD"/>
    <w:multiLevelType w:val="hybridMultilevel"/>
    <w:tmpl w:val="7576B510"/>
    <w:lvl w:ilvl="0" w:tplc="8D86D68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6"/>
      </w:rPr>
    </w:lvl>
    <w:lvl w:ilvl="1" w:tplc="C3C041EC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11697"/>
    <w:multiLevelType w:val="hybridMultilevel"/>
    <w:tmpl w:val="4650E44E"/>
    <w:lvl w:ilvl="0" w:tplc="28C09B0E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F910AC7"/>
    <w:multiLevelType w:val="hybridMultilevel"/>
    <w:tmpl w:val="6E9E04BC"/>
    <w:lvl w:ilvl="0" w:tplc="74DC9C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F63688"/>
    <w:multiLevelType w:val="multilevel"/>
    <w:tmpl w:val="9F24B7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6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78C6EED"/>
    <w:multiLevelType w:val="hybridMultilevel"/>
    <w:tmpl w:val="EF2ADB5C"/>
    <w:lvl w:ilvl="0" w:tplc="01BE1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Sylfaen"/>
        <w:b w:val="0"/>
      </w:rPr>
    </w:lvl>
    <w:lvl w:ilvl="1" w:tplc="3F307156">
      <w:start w:val="1"/>
      <w:numFmt w:val="decimal"/>
      <w:lvlText w:val="%2)"/>
      <w:lvlJc w:val="right"/>
      <w:pPr>
        <w:tabs>
          <w:tab w:val="num" w:pos="1080"/>
        </w:tabs>
        <w:ind w:left="1080" w:hanging="360"/>
      </w:pPr>
      <w:rPr>
        <w:rFonts w:ascii="Sylfaen" w:eastAsia="Times New Roman" w:hAnsi="Sylfaen" w:cs="Times New Roman"/>
        <w:b w:val="0"/>
        <w:i w:val="0"/>
      </w:rPr>
    </w:lvl>
    <w:lvl w:ilvl="2" w:tplc="17C8AB5E">
      <w:start w:val="1"/>
      <w:numFmt w:val="decimal"/>
      <w:lvlText w:val="%3)"/>
      <w:lvlJc w:val="right"/>
      <w:pPr>
        <w:tabs>
          <w:tab w:val="num" w:pos="890"/>
        </w:tabs>
        <w:ind w:left="890" w:hanging="180"/>
      </w:pPr>
      <w:rPr>
        <w:rFonts w:ascii="Sylfaen" w:eastAsia="Times New Roman" w:hAnsi="Sylfaen" w:cs="Times New Roman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DC80BE0"/>
    <w:multiLevelType w:val="hybridMultilevel"/>
    <w:tmpl w:val="653AE67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6D32E6"/>
    <w:multiLevelType w:val="hybridMultilevel"/>
    <w:tmpl w:val="479A76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BE4A78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2" w:tplc="84681FCE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8FF0F8D"/>
    <w:multiLevelType w:val="hybridMultilevel"/>
    <w:tmpl w:val="E83E272A"/>
    <w:lvl w:ilvl="0" w:tplc="E47C2BA0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</w:num>
  <w:num w:numId="1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8"/>
  </w:num>
  <w:num w:numId="16">
    <w:abstractNumId w:val="1"/>
  </w:num>
  <w:num w:numId="17">
    <w:abstractNumId w:val="11"/>
  </w:num>
  <w:num w:numId="18">
    <w:abstractNumId w:val="3"/>
  </w:num>
  <w:num w:numId="19">
    <w:abstractNumId w:val="8"/>
  </w:num>
  <w:num w:numId="20">
    <w:abstractNumId w:val="12"/>
  </w:num>
  <w:num w:numId="21">
    <w:abstractNumId w:val="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7A3"/>
    <w:rsid w:val="0000052B"/>
    <w:rsid w:val="00000905"/>
    <w:rsid w:val="000109F3"/>
    <w:rsid w:val="00020DB1"/>
    <w:rsid w:val="000250D2"/>
    <w:rsid w:val="00031F1A"/>
    <w:rsid w:val="0004321D"/>
    <w:rsid w:val="00045CE5"/>
    <w:rsid w:val="0005319A"/>
    <w:rsid w:val="0006144F"/>
    <w:rsid w:val="00061E48"/>
    <w:rsid w:val="00062F7D"/>
    <w:rsid w:val="00063C99"/>
    <w:rsid w:val="0006559F"/>
    <w:rsid w:val="00066648"/>
    <w:rsid w:val="00076C7A"/>
    <w:rsid w:val="00080FF4"/>
    <w:rsid w:val="00084A12"/>
    <w:rsid w:val="0008567F"/>
    <w:rsid w:val="00085FD4"/>
    <w:rsid w:val="00091DFD"/>
    <w:rsid w:val="00093FCF"/>
    <w:rsid w:val="000A0444"/>
    <w:rsid w:val="000A295C"/>
    <w:rsid w:val="000A5BE7"/>
    <w:rsid w:val="000B012C"/>
    <w:rsid w:val="000B7681"/>
    <w:rsid w:val="000C0405"/>
    <w:rsid w:val="000C13B9"/>
    <w:rsid w:val="000C7286"/>
    <w:rsid w:val="000D3006"/>
    <w:rsid w:val="000D74D9"/>
    <w:rsid w:val="000D79AB"/>
    <w:rsid w:val="000E0F41"/>
    <w:rsid w:val="000E5E95"/>
    <w:rsid w:val="000E63CF"/>
    <w:rsid w:val="000F5934"/>
    <w:rsid w:val="000F6BD2"/>
    <w:rsid w:val="000F6D21"/>
    <w:rsid w:val="000F7077"/>
    <w:rsid w:val="00102D95"/>
    <w:rsid w:val="00105CB7"/>
    <w:rsid w:val="00106261"/>
    <w:rsid w:val="001064A3"/>
    <w:rsid w:val="001104FB"/>
    <w:rsid w:val="00111EF9"/>
    <w:rsid w:val="00112078"/>
    <w:rsid w:val="0011580D"/>
    <w:rsid w:val="001165DE"/>
    <w:rsid w:val="00120878"/>
    <w:rsid w:val="00121475"/>
    <w:rsid w:val="001319A2"/>
    <w:rsid w:val="00137918"/>
    <w:rsid w:val="00137B6C"/>
    <w:rsid w:val="00147A32"/>
    <w:rsid w:val="00160EF2"/>
    <w:rsid w:val="00162563"/>
    <w:rsid w:val="001640C9"/>
    <w:rsid w:val="00165A69"/>
    <w:rsid w:val="00171F62"/>
    <w:rsid w:val="00172328"/>
    <w:rsid w:val="00180F85"/>
    <w:rsid w:val="0019262E"/>
    <w:rsid w:val="0019737E"/>
    <w:rsid w:val="001A01C3"/>
    <w:rsid w:val="001A18CB"/>
    <w:rsid w:val="001A489D"/>
    <w:rsid w:val="001A775D"/>
    <w:rsid w:val="001B6F47"/>
    <w:rsid w:val="001B75BD"/>
    <w:rsid w:val="001C0F40"/>
    <w:rsid w:val="001D161F"/>
    <w:rsid w:val="001D1CC9"/>
    <w:rsid w:val="001D3FF9"/>
    <w:rsid w:val="001E5B03"/>
    <w:rsid w:val="001E70B2"/>
    <w:rsid w:val="001F00E3"/>
    <w:rsid w:val="001F5E05"/>
    <w:rsid w:val="001F6B49"/>
    <w:rsid w:val="001F7BC6"/>
    <w:rsid w:val="0020089C"/>
    <w:rsid w:val="00204349"/>
    <w:rsid w:val="00204BF9"/>
    <w:rsid w:val="00207AAE"/>
    <w:rsid w:val="00217F4F"/>
    <w:rsid w:val="00233BE7"/>
    <w:rsid w:val="00235211"/>
    <w:rsid w:val="002453FB"/>
    <w:rsid w:val="0024543A"/>
    <w:rsid w:val="00247BCD"/>
    <w:rsid w:val="00254B27"/>
    <w:rsid w:val="00257574"/>
    <w:rsid w:val="0025758F"/>
    <w:rsid w:val="00265D1B"/>
    <w:rsid w:val="002753C5"/>
    <w:rsid w:val="0028516F"/>
    <w:rsid w:val="00286A9A"/>
    <w:rsid w:val="002A5635"/>
    <w:rsid w:val="002A6835"/>
    <w:rsid w:val="002A77D3"/>
    <w:rsid w:val="002B0CBA"/>
    <w:rsid w:val="002B1480"/>
    <w:rsid w:val="002B14EB"/>
    <w:rsid w:val="002B545F"/>
    <w:rsid w:val="002C1939"/>
    <w:rsid w:val="002C3502"/>
    <w:rsid w:val="002C7BBF"/>
    <w:rsid w:val="002D2737"/>
    <w:rsid w:val="002D4D4C"/>
    <w:rsid w:val="002D5675"/>
    <w:rsid w:val="002D5C3E"/>
    <w:rsid w:val="002D748B"/>
    <w:rsid w:val="002F394D"/>
    <w:rsid w:val="002F75BB"/>
    <w:rsid w:val="003012B0"/>
    <w:rsid w:val="00302C38"/>
    <w:rsid w:val="0031036C"/>
    <w:rsid w:val="003113DC"/>
    <w:rsid w:val="00312DA5"/>
    <w:rsid w:val="00312ED0"/>
    <w:rsid w:val="00313D28"/>
    <w:rsid w:val="00316885"/>
    <w:rsid w:val="00317C02"/>
    <w:rsid w:val="003239C2"/>
    <w:rsid w:val="003253A6"/>
    <w:rsid w:val="0032750E"/>
    <w:rsid w:val="00333EF1"/>
    <w:rsid w:val="0034145A"/>
    <w:rsid w:val="003441A1"/>
    <w:rsid w:val="00345ADE"/>
    <w:rsid w:val="00354FF1"/>
    <w:rsid w:val="00356403"/>
    <w:rsid w:val="0036045B"/>
    <w:rsid w:val="00364C85"/>
    <w:rsid w:val="0036589A"/>
    <w:rsid w:val="00365A36"/>
    <w:rsid w:val="00370969"/>
    <w:rsid w:val="00373B03"/>
    <w:rsid w:val="00375C63"/>
    <w:rsid w:val="003765ED"/>
    <w:rsid w:val="003775AF"/>
    <w:rsid w:val="00381F0D"/>
    <w:rsid w:val="003852DB"/>
    <w:rsid w:val="00394A6F"/>
    <w:rsid w:val="00395895"/>
    <w:rsid w:val="00395B5A"/>
    <w:rsid w:val="00397694"/>
    <w:rsid w:val="003A1BAB"/>
    <w:rsid w:val="003A4F1E"/>
    <w:rsid w:val="003A55D9"/>
    <w:rsid w:val="003A658B"/>
    <w:rsid w:val="003A7209"/>
    <w:rsid w:val="003B26D1"/>
    <w:rsid w:val="003B6473"/>
    <w:rsid w:val="003C4B09"/>
    <w:rsid w:val="003C52AB"/>
    <w:rsid w:val="003D1567"/>
    <w:rsid w:val="003E216F"/>
    <w:rsid w:val="003F3AF5"/>
    <w:rsid w:val="003F4303"/>
    <w:rsid w:val="003F4D2E"/>
    <w:rsid w:val="00402802"/>
    <w:rsid w:val="0040600A"/>
    <w:rsid w:val="00407FCF"/>
    <w:rsid w:val="004107BD"/>
    <w:rsid w:val="00415A21"/>
    <w:rsid w:val="00415B88"/>
    <w:rsid w:val="004226CD"/>
    <w:rsid w:val="00424CA8"/>
    <w:rsid w:val="00431D5C"/>
    <w:rsid w:val="00435D7D"/>
    <w:rsid w:val="00442A39"/>
    <w:rsid w:val="00451009"/>
    <w:rsid w:val="00451D0A"/>
    <w:rsid w:val="0045331C"/>
    <w:rsid w:val="00453869"/>
    <w:rsid w:val="00456F39"/>
    <w:rsid w:val="00462DA9"/>
    <w:rsid w:val="00464A6A"/>
    <w:rsid w:val="00465387"/>
    <w:rsid w:val="004659D7"/>
    <w:rsid w:val="00467CD6"/>
    <w:rsid w:val="00470140"/>
    <w:rsid w:val="004726BE"/>
    <w:rsid w:val="00473031"/>
    <w:rsid w:val="0048624C"/>
    <w:rsid w:val="00491288"/>
    <w:rsid w:val="00492652"/>
    <w:rsid w:val="00494012"/>
    <w:rsid w:val="004950B5"/>
    <w:rsid w:val="004A55B0"/>
    <w:rsid w:val="004A5B2E"/>
    <w:rsid w:val="004A77B3"/>
    <w:rsid w:val="004A7E11"/>
    <w:rsid w:val="004B2063"/>
    <w:rsid w:val="004D6223"/>
    <w:rsid w:val="004E1817"/>
    <w:rsid w:val="004E4022"/>
    <w:rsid w:val="004E581D"/>
    <w:rsid w:val="004F3CDA"/>
    <w:rsid w:val="004F4E8E"/>
    <w:rsid w:val="00501070"/>
    <w:rsid w:val="00504EA4"/>
    <w:rsid w:val="00505326"/>
    <w:rsid w:val="00507786"/>
    <w:rsid w:val="00510025"/>
    <w:rsid w:val="00513FA4"/>
    <w:rsid w:val="00520278"/>
    <w:rsid w:val="00523368"/>
    <w:rsid w:val="00525D29"/>
    <w:rsid w:val="00526618"/>
    <w:rsid w:val="00526FC9"/>
    <w:rsid w:val="00527AE8"/>
    <w:rsid w:val="005303FD"/>
    <w:rsid w:val="00530F70"/>
    <w:rsid w:val="00542B8D"/>
    <w:rsid w:val="00544FE6"/>
    <w:rsid w:val="0054686C"/>
    <w:rsid w:val="00552342"/>
    <w:rsid w:val="005528D5"/>
    <w:rsid w:val="00557012"/>
    <w:rsid w:val="00563596"/>
    <w:rsid w:val="00567425"/>
    <w:rsid w:val="00575A27"/>
    <w:rsid w:val="0057739A"/>
    <w:rsid w:val="00577B6C"/>
    <w:rsid w:val="00582286"/>
    <w:rsid w:val="00592F8E"/>
    <w:rsid w:val="005A0005"/>
    <w:rsid w:val="005A23A3"/>
    <w:rsid w:val="005A2E34"/>
    <w:rsid w:val="005B6CBA"/>
    <w:rsid w:val="005C136D"/>
    <w:rsid w:val="005C3B3B"/>
    <w:rsid w:val="005C4617"/>
    <w:rsid w:val="005C792A"/>
    <w:rsid w:val="005D3F4A"/>
    <w:rsid w:val="005D6BF3"/>
    <w:rsid w:val="005D77A3"/>
    <w:rsid w:val="005E1630"/>
    <w:rsid w:val="005E1732"/>
    <w:rsid w:val="005E6EE6"/>
    <w:rsid w:val="005F59CF"/>
    <w:rsid w:val="00602DB4"/>
    <w:rsid w:val="00612A59"/>
    <w:rsid w:val="006138AA"/>
    <w:rsid w:val="0061690D"/>
    <w:rsid w:val="00620B73"/>
    <w:rsid w:val="00632B02"/>
    <w:rsid w:val="00632FAB"/>
    <w:rsid w:val="00636745"/>
    <w:rsid w:val="00636C7D"/>
    <w:rsid w:val="006379BD"/>
    <w:rsid w:val="00640CCD"/>
    <w:rsid w:val="00644B95"/>
    <w:rsid w:val="00650DED"/>
    <w:rsid w:val="00650E4B"/>
    <w:rsid w:val="0065264E"/>
    <w:rsid w:val="006576DB"/>
    <w:rsid w:val="00657902"/>
    <w:rsid w:val="00657E13"/>
    <w:rsid w:val="0066650E"/>
    <w:rsid w:val="00667656"/>
    <w:rsid w:val="00667AB6"/>
    <w:rsid w:val="00671931"/>
    <w:rsid w:val="0067726F"/>
    <w:rsid w:val="00684F27"/>
    <w:rsid w:val="00690A79"/>
    <w:rsid w:val="00693D8E"/>
    <w:rsid w:val="006A1071"/>
    <w:rsid w:val="006A155B"/>
    <w:rsid w:val="006A4540"/>
    <w:rsid w:val="006C6E5A"/>
    <w:rsid w:val="006D2DE4"/>
    <w:rsid w:val="006D34E2"/>
    <w:rsid w:val="006D4F53"/>
    <w:rsid w:val="006D4F7D"/>
    <w:rsid w:val="006D7C57"/>
    <w:rsid w:val="006E1AE7"/>
    <w:rsid w:val="006E2951"/>
    <w:rsid w:val="006E2D15"/>
    <w:rsid w:val="006E340F"/>
    <w:rsid w:val="006E5AE5"/>
    <w:rsid w:val="006F2667"/>
    <w:rsid w:val="006F4C86"/>
    <w:rsid w:val="0070125F"/>
    <w:rsid w:val="00703099"/>
    <w:rsid w:val="007063DA"/>
    <w:rsid w:val="00714EDD"/>
    <w:rsid w:val="007157DA"/>
    <w:rsid w:val="0071723F"/>
    <w:rsid w:val="00722866"/>
    <w:rsid w:val="007236F5"/>
    <w:rsid w:val="00724529"/>
    <w:rsid w:val="0073418D"/>
    <w:rsid w:val="007369E0"/>
    <w:rsid w:val="007373E8"/>
    <w:rsid w:val="00737DE8"/>
    <w:rsid w:val="00737E5D"/>
    <w:rsid w:val="007414C2"/>
    <w:rsid w:val="0074378A"/>
    <w:rsid w:val="0074465A"/>
    <w:rsid w:val="00761178"/>
    <w:rsid w:val="00765C79"/>
    <w:rsid w:val="007666D6"/>
    <w:rsid w:val="00770858"/>
    <w:rsid w:val="0078046F"/>
    <w:rsid w:val="007808B2"/>
    <w:rsid w:val="007841F1"/>
    <w:rsid w:val="00784C33"/>
    <w:rsid w:val="00790A29"/>
    <w:rsid w:val="00793D76"/>
    <w:rsid w:val="00794EF8"/>
    <w:rsid w:val="007A2A76"/>
    <w:rsid w:val="007A35AC"/>
    <w:rsid w:val="007A3BE1"/>
    <w:rsid w:val="007A3C12"/>
    <w:rsid w:val="007A6FC3"/>
    <w:rsid w:val="007B0EC5"/>
    <w:rsid w:val="007B5B2E"/>
    <w:rsid w:val="007B6B4C"/>
    <w:rsid w:val="007C257F"/>
    <w:rsid w:val="007C3840"/>
    <w:rsid w:val="007C44A6"/>
    <w:rsid w:val="007C4FA1"/>
    <w:rsid w:val="007D26F2"/>
    <w:rsid w:val="007D30D3"/>
    <w:rsid w:val="007D31C0"/>
    <w:rsid w:val="007D4007"/>
    <w:rsid w:val="007D5B0B"/>
    <w:rsid w:val="007D5CF1"/>
    <w:rsid w:val="007E4D7C"/>
    <w:rsid w:val="007F205F"/>
    <w:rsid w:val="00801120"/>
    <w:rsid w:val="00805544"/>
    <w:rsid w:val="00811A24"/>
    <w:rsid w:val="00817A7E"/>
    <w:rsid w:val="00817BE9"/>
    <w:rsid w:val="00820F42"/>
    <w:rsid w:val="008212BB"/>
    <w:rsid w:val="008215A4"/>
    <w:rsid w:val="00824965"/>
    <w:rsid w:val="00825460"/>
    <w:rsid w:val="00832348"/>
    <w:rsid w:val="00832CDD"/>
    <w:rsid w:val="00833068"/>
    <w:rsid w:val="0083650D"/>
    <w:rsid w:val="00837C6B"/>
    <w:rsid w:val="00837F2F"/>
    <w:rsid w:val="0084000E"/>
    <w:rsid w:val="008407F1"/>
    <w:rsid w:val="0084249E"/>
    <w:rsid w:val="00853D7A"/>
    <w:rsid w:val="00855426"/>
    <w:rsid w:val="00855F06"/>
    <w:rsid w:val="00856BA6"/>
    <w:rsid w:val="00856DF2"/>
    <w:rsid w:val="00862AB0"/>
    <w:rsid w:val="00863C21"/>
    <w:rsid w:val="00870B2F"/>
    <w:rsid w:val="00872141"/>
    <w:rsid w:val="0087378C"/>
    <w:rsid w:val="008755DC"/>
    <w:rsid w:val="008941E8"/>
    <w:rsid w:val="00895CAD"/>
    <w:rsid w:val="008976E1"/>
    <w:rsid w:val="008A05B8"/>
    <w:rsid w:val="008A074A"/>
    <w:rsid w:val="008A42D9"/>
    <w:rsid w:val="008A606B"/>
    <w:rsid w:val="008A6707"/>
    <w:rsid w:val="008A78AF"/>
    <w:rsid w:val="008B6597"/>
    <w:rsid w:val="008C23DE"/>
    <w:rsid w:val="008C38AD"/>
    <w:rsid w:val="008C560C"/>
    <w:rsid w:val="008D01C0"/>
    <w:rsid w:val="008D139A"/>
    <w:rsid w:val="008D69B5"/>
    <w:rsid w:val="008D7BE2"/>
    <w:rsid w:val="008F6C83"/>
    <w:rsid w:val="009011A4"/>
    <w:rsid w:val="00903E6E"/>
    <w:rsid w:val="00904823"/>
    <w:rsid w:val="00904E25"/>
    <w:rsid w:val="00911C32"/>
    <w:rsid w:val="00916119"/>
    <w:rsid w:val="00916558"/>
    <w:rsid w:val="00920C9E"/>
    <w:rsid w:val="009275F0"/>
    <w:rsid w:val="00930399"/>
    <w:rsid w:val="00935480"/>
    <w:rsid w:val="00935BEC"/>
    <w:rsid w:val="00953699"/>
    <w:rsid w:val="00954F46"/>
    <w:rsid w:val="009571D2"/>
    <w:rsid w:val="009576B4"/>
    <w:rsid w:val="009661D7"/>
    <w:rsid w:val="00971C22"/>
    <w:rsid w:val="009773FB"/>
    <w:rsid w:val="009802F7"/>
    <w:rsid w:val="009858C9"/>
    <w:rsid w:val="00987023"/>
    <w:rsid w:val="00991456"/>
    <w:rsid w:val="00991A7A"/>
    <w:rsid w:val="009A7555"/>
    <w:rsid w:val="009A7A92"/>
    <w:rsid w:val="009B5C09"/>
    <w:rsid w:val="009C7AF6"/>
    <w:rsid w:val="009D7C71"/>
    <w:rsid w:val="009E030C"/>
    <w:rsid w:val="009E0380"/>
    <w:rsid w:val="009E2C9B"/>
    <w:rsid w:val="009E44E1"/>
    <w:rsid w:val="009E7FFA"/>
    <w:rsid w:val="009F76A4"/>
    <w:rsid w:val="00A05698"/>
    <w:rsid w:val="00A0684F"/>
    <w:rsid w:val="00A21CFC"/>
    <w:rsid w:val="00A227A2"/>
    <w:rsid w:val="00A23FC8"/>
    <w:rsid w:val="00A41254"/>
    <w:rsid w:val="00A47BED"/>
    <w:rsid w:val="00A5462E"/>
    <w:rsid w:val="00A60359"/>
    <w:rsid w:val="00A644EB"/>
    <w:rsid w:val="00A76309"/>
    <w:rsid w:val="00A84AA8"/>
    <w:rsid w:val="00A854D9"/>
    <w:rsid w:val="00A87641"/>
    <w:rsid w:val="00A90B47"/>
    <w:rsid w:val="00A94370"/>
    <w:rsid w:val="00AA4D0F"/>
    <w:rsid w:val="00AB44E0"/>
    <w:rsid w:val="00AB4793"/>
    <w:rsid w:val="00AB47C7"/>
    <w:rsid w:val="00AC1125"/>
    <w:rsid w:val="00AC6A60"/>
    <w:rsid w:val="00AD0A85"/>
    <w:rsid w:val="00AE08F0"/>
    <w:rsid w:val="00AF3798"/>
    <w:rsid w:val="00AF3B23"/>
    <w:rsid w:val="00AF40C6"/>
    <w:rsid w:val="00AF4FA6"/>
    <w:rsid w:val="00B003A8"/>
    <w:rsid w:val="00B05776"/>
    <w:rsid w:val="00B1376D"/>
    <w:rsid w:val="00B138A1"/>
    <w:rsid w:val="00B200FD"/>
    <w:rsid w:val="00B21AED"/>
    <w:rsid w:val="00B22145"/>
    <w:rsid w:val="00B24C5A"/>
    <w:rsid w:val="00B31ED0"/>
    <w:rsid w:val="00B35A17"/>
    <w:rsid w:val="00B3636C"/>
    <w:rsid w:val="00B42582"/>
    <w:rsid w:val="00B45C96"/>
    <w:rsid w:val="00B62542"/>
    <w:rsid w:val="00B63EF5"/>
    <w:rsid w:val="00B6489C"/>
    <w:rsid w:val="00B6660C"/>
    <w:rsid w:val="00B76FF7"/>
    <w:rsid w:val="00B778B1"/>
    <w:rsid w:val="00B816C7"/>
    <w:rsid w:val="00B82860"/>
    <w:rsid w:val="00B83ADC"/>
    <w:rsid w:val="00B8500E"/>
    <w:rsid w:val="00B974FB"/>
    <w:rsid w:val="00B97F25"/>
    <w:rsid w:val="00BA02C5"/>
    <w:rsid w:val="00BA11BC"/>
    <w:rsid w:val="00BA6698"/>
    <w:rsid w:val="00BB720B"/>
    <w:rsid w:val="00BC0491"/>
    <w:rsid w:val="00BC3059"/>
    <w:rsid w:val="00BC34F7"/>
    <w:rsid w:val="00BC7AC6"/>
    <w:rsid w:val="00BD4E83"/>
    <w:rsid w:val="00BD6A1E"/>
    <w:rsid w:val="00BE5007"/>
    <w:rsid w:val="00BF54BF"/>
    <w:rsid w:val="00C02708"/>
    <w:rsid w:val="00C15191"/>
    <w:rsid w:val="00C2606F"/>
    <w:rsid w:val="00C31805"/>
    <w:rsid w:val="00C3479B"/>
    <w:rsid w:val="00C358B7"/>
    <w:rsid w:val="00C361DA"/>
    <w:rsid w:val="00C36831"/>
    <w:rsid w:val="00C40ADE"/>
    <w:rsid w:val="00C45AD6"/>
    <w:rsid w:val="00C501D1"/>
    <w:rsid w:val="00C65163"/>
    <w:rsid w:val="00C66D48"/>
    <w:rsid w:val="00C734F2"/>
    <w:rsid w:val="00C81FE4"/>
    <w:rsid w:val="00C84538"/>
    <w:rsid w:val="00C9028D"/>
    <w:rsid w:val="00C908AD"/>
    <w:rsid w:val="00C9261C"/>
    <w:rsid w:val="00C92A03"/>
    <w:rsid w:val="00C933B3"/>
    <w:rsid w:val="00C970C8"/>
    <w:rsid w:val="00CA15B1"/>
    <w:rsid w:val="00CA263D"/>
    <w:rsid w:val="00CA2D12"/>
    <w:rsid w:val="00CB20D5"/>
    <w:rsid w:val="00CC26FD"/>
    <w:rsid w:val="00CD11E5"/>
    <w:rsid w:val="00CD1F04"/>
    <w:rsid w:val="00CD52AA"/>
    <w:rsid w:val="00CE21CA"/>
    <w:rsid w:val="00CE2A53"/>
    <w:rsid w:val="00CE3B09"/>
    <w:rsid w:val="00CF0206"/>
    <w:rsid w:val="00CF1F90"/>
    <w:rsid w:val="00CF212E"/>
    <w:rsid w:val="00CF4A0E"/>
    <w:rsid w:val="00CF4C65"/>
    <w:rsid w:val="00CF69C7"/>
    <w:rsid w:val="00CF7CC9"/>
    <w:rsid w:val="00D0120D"/>
    <w:rsid w:val="00D0610A"/>
    <w:rsid w:val="00D11C49"/>
    <w:rsid w:val="00D22C4B"/>
    <w:rsid w:val="00D255BB"/>
    <w:rsid w:val="00D25792"/>
    <w:rsid w:val="00D271D7"/>
    <w:rsid w:val="00D2757C"/>
    <w:rsid w:val="00D36E86"/>
    <w:rsid w:val="00D37F40"/>
    <w:rsid w:val="00D4059D"/>
    <w:rsid w:val="00D43B9E"/>
    <w:rsid w:val="00D44F1E"/>
    <w:rsid w:val="00D4779B"/>
    <w:rsid w:val="00D47A38"/>
    <w:rsid w:val="00D501D7"/>
    <w:rsid w:val="00D54589"/>
    <w:rsid w:val="00D545C4"/>
    <w:rsid w:val="00D55321"/>
    <w:rsid w:val="00D60448"/>
    <w:rsid w:val="00D625F5"/>
    <w:rsid w:val="00D63E49"/>
    <w:rsid w:val="00D64C51"/>
    <w:rsid w:val="00D65BDA"/>
    <w:rsid w:val="00D739CB"/>
    <w:rsid w:val="00D76679"/>
    <w:rsid w:val="00D82E97"/>
    <w:rsid w:val="00D92302"/>
    <w:rsid w:val="00D97F24"/>
    <w:rsid w:val="00DA0B58"/>
    <w:rsid w:val="00DA317A"/>
    <w:rsid w:val="00DA77E5"/>
    <w:rsid w:val="00DB01B8"/>
    <w:rsid w:val="00DB44E2"/>
    <w:rsid w:val="00DB69C2"/>
    <w:rsid w:val="00DD1C43"/>
    <w:rsid w:val="00DD36B2"/>
    <w:rsid w:val="00DD5BA6"/>
    <w:rsid w:val="00DE1EB4"/>
    <w:rsid w:val="00DE2540"/>
    <w:rsid w:val="00DE7206"/>
    <w:rsid w:val="00DF0A99"/>
    <w:rsid w:val="00DF2B2A"/>
    <w:rsid w:val="00E00E6B"/>
    <w:rsid w:val="00E02AA7"/>
    <w:rsid w:val="00E03FC8"/>
    <w:rsid w:val="00E07035"/>
    <w:rsid w:val="00E13A8B"/>
    <w:rsid w:val="00E1464B"/>
    <w:rsid w:val="00E166CB"/>
    <w:rsid w:val="00E23C7F"/>
    <w:rsid w:val="00E25D67"/>
    <w:rsid w:val="00E26546"/>
    <w:rsid w:val="00E278F3"/>
    <w:rsid w:val="00E341C9"/>
    <w:rsid w:val="00E35D3C"/>
    <w:rsid w:val="00E40D7A"/>
    <w:rsid w:val="00E41B5C"/>
    <w:rsid w:val="00E46C3B"/>
    <w:rsid w:val="00E472C1"/>
    <w:rsid w:val="00E62940"/>
    <w:rsid w:val="00E62DFB"/>
    <w:rsid w:val="00E64971"/>
    <w:rsid w:val="00E662B0"/>
    <w:rsid w:val="00E867DC"/>
    <w:rsid w:val="00E97D84"/>
    <w:rsid w:val="00EA21C4"/>
    <w:rsid w:val="00EA42E4"/>
    <w:rsid w:val="00EA7239"/>
    <w:rsid w:val="00EA7470"/>
    <w:rsid w:val="00EB4200"/>
    <w:rsid w:val="00EB69BB"/>
    <w:rsid w:val="00EC7C6E"/>
    <w:rsid w:val="00EC7E18"/>
    <w:rsid w:val="00ED34D2"/>
    <w:rsid w:val="00EE1BB0"/>
    <w:rsid w:val="00EE35C6"/>
    <w:rsid w:val="00F0582F"/>
    <w:rsid w:val="00F113B6"/>
    <w:rsid w:val="00F11BE7"/>
    <w:rsid w:val="00F15CC9"/>
    <w:rsid w:val="00F15DBC"/>
    <w:rsid w:val="00F16D06"/>
    <w:rsid w:val="00F23417"/>
    <w:rsid w:val="00F27B4B"/>
    <w:rsid w:val="00F355C1"/>
    <w:rsid w:val="00F356E1"/>
    <w:rsid w:val="00F35930"/>
    <w:rsid w:val="00F363AE"/>
    <w:rsid w:val="00F40928"/>
    <w:rsid w:val="00F557A0"/>
    <w:rsid w:val="00F56177"/>
    <w:rsid w:val="00F670EC"/>
    <w:rsid w:val="00F67B51"/>
    <w:rsid w:val="00F71161"/>
    <w:rsid w:val="00F71FBE"/>
    <w:rsid w:val="00F7412A"/>
    <w:rsid w:val="00F7697E"/>
    <w:rsid w:val="00F82902"/>
    <w:rsid w:val="00F83177"/>
    <w:rsid w:val="00F869E5"/>
    <w:rsid w:val="00F878D9"/>
    <w:rsid w:val="00F94098"/>
    <w:rsid w:val="00F94107"/>
    <w:rsid w:val="00F95CF3"/>
    <w:rsid w:val="00F97BFF"/>
    <w:rsid w:val="00FA25A6"/>
    <w:rsid w:val="00FA3220"/>
    <w:rsid w:val="00FA7290"/>
    <w:rsid w:val="00FB2E03"/>
    <w:rsid w:val="00FB63E8"/>
    <w:rsid w:val="00FC4FFF"/>
    <w:rsid w:val="00FC51B3"/>
    <w:rsid w:val="00FD5E54"/>
    <w:rsid w:val="00FE0C1B"/>
    <w:rsid w:val="00FE3053"/>
    <w:rsid w:val="00FE450A"/>
    <w:rsid w:val="00FE6B97"/>
    <w:rsid w:val="00F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B012C"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5">
    <w:name w:val="heading 5"/>
    <w:basedOn w:val="a"/>
    <w:next w:val="a"/>
    <w:qFormat/>
    <w:rsid w:val="000B012C"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012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B012C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rsid w:val="000B012C"/>
    <w:pPr>
      <w:ind w:left="1092" w:hanging="350"/>
    </w:pPr>
  </w:style>
  <w:style w:type="paragraph" w:customStyle="1" w:styleId="voroshmanbody">
    <w:name w:val="voroshman body"/>
    <w:basedOn w:val="a"/>
    <w:rsid w:val="000B012C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a6">
    <w:name w:val="Title"/>
    <w:basedOn w:val="a"/>
    <w:link w:val="a7"/>
    <w:qFormat/>
    <w:rsid w:val="000B012C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a"/>
    <w:rsid w:val="000B012C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0B012C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0B012C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a6"/>
    <w:rsid w:val="000B012C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a"/>
    <w:rsid w:val="000B012C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a8">
    <w:name w:val="page number"/>
    <w:basedOn w:val="a0"/>
    <w:rsid w:val="000B012C"/>
  </w:style>
  <w:style w:type="paragraph" w:customStyle="1" w:styleId="voroshum1">
    <w:name w:val="voroshum 1"/>
    <w:basedOn w:val="voroshum"/>
    <w:rsid w:val="000B012C"/>
    <w:pPr>
      <w:spacing w:before="0"/>
    </w:pPr>
  </w:style>
  <w:style w:type="paragraph" w:customStyle="1" w:styleId="voroshum10">
    <w:name w:val="voroshum1"/>
    <w:basedOn w:val="voroshum"/>
    <w:rsid w:val="000B012C"/>
    <w:pPr>
      <w:spacing w:before="0"/>
    </w:pPr>
  </w:style>
  <w:style w:type="paragraph" w:customStyle="1" w:styleId="gam">
    <w:name w:val="gam"/>
    <w:basedOn w:val="a"/>
    <w:rsid w:val="000B012C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rsid w:val="000B012C"/>
    <w:pPr>
      <w:spacing w:before="120"/>
    </w:pPr>
  </w:style>
  <w:style w:type="paragraph" w:customStyle="1" w:styleId="Storagrutun">
    <w:name w:val="Storagrutun"/>
    <w:basedOn w:val="a"/>
    <w:autoRedefine/>
    <w:rsid w:val="000B012C"/>
    <w:pPr>
      <w:tabs>
        <w:tab w:val="left" w:pos="567"/>
        <w:tab w:val="left" w:pos="851"/>
      </w:tabs>
      <w:spacing w:before="480"/>
      <w:ind w:left="240" w:hanging="24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rsid w:val="000B012C"/>
    <w:pPr>
      <w:tabs>
        <w:tab w:val="clear" w:pos="851"/>
        <w:tab w:val="left" w:pos="992"/>
        <w:tab w:val="left" w:pos="7655"/>
      </w:tabs>
      <w:spacing w:before="0"/>
    </w:pPr>
  </w:style>
  <w:style w:type="paragraph" w:styleId="a9">
    <w:name w:val="Balloon Text"/>
    <w:basedOn w:val="a"/>
    <w:semiHidden/>
    <w:rsid w:val="000B012C"/>
    <w:rPr>
      <w:rFonts w:ascii="Tahoma" w:hAnsi="Tahoma" w:cs="Tahoma"/>
      <w:sz w:val="16"/>
      <w:szCs w:val="16"/>
    </w:rPr>
  </w:style>
  <w:style w:type="paragraph" w:styleId="2">
    <w:name w:val="envelope return"/>
    <w:basedOn w:val="a"/>
    <w:rsid w:val="000B012C"/>
    <w:rPr>
      <w:rFonts w:ascii="Nork New" w:hAnsi="Nork New"/>
      <w:kern w:val="28"/>
      <w:sz w:val="26"/>
      <w:szCs w:val="20"/>
      <w:lang w:val="en-US"/>
    </w:rPr>
  </w:style>
  <w:style w:type="paragraph" w:styleId="20">
    <w:name w:val="Body Text Indent 2"/>
    <w:basedOn w:val="a"/>
    <w:link w:val="21"/>
    <w:rsid w:val="0074465A"/>
    <w:pPr>
      <w:tabs>
        <w:tab w:val="num" w:pos="360"/>
      </w:tabs>
      <w:spacing w:before="240"/>
      <w:ind w:left="360" w:hanging="360"/>
      <w:jc w:val="both"/>
    </w:pPr>
    <w:rPr>
      <w:rFonts w:ascii="ArTarumianTimes" w:hAnsi="ArTarumianTimes"/>
      <w:lang w:val="en-US"/>
    </w:rPr>
  </w:style>
  <w:style w:type="paragraph" w:styleId="aa">
    <w:name w:val="List Paragraph"/>
    <w:basedOn w:val="a"/>
    <w:uiPriority w:val="34"/>
    <w:qFormat/>
    <w:rsid w:val="00E13A8B"/>
    <w:pPr>
      <w:ind w:left="720"/>
    </w:pPr>
  </w:style>
  <w:style w:type="character" w:customStyle="1" w:styleId="a4">
    <w:name w:val="Верхний колонтитул Знак"/>
    <w:basedOn w:val="a0"/>
    <w:link w:val="a3"/>
    <w:rsid w:val="00612A59"/>
    <w:rPr>
      <w:sz w:val="24"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987023"/>
    <w:rPr>
      <w:rFonts w:ascii="ArTarumianTimes" w:hAnsi="ArTarumianTimes"/>
      <w:b/>
      <w:bCs/>
      <w:sz w:val="28"/>
      <w:lang w:val="en-AU"/>
    </w:rPr>
  </w:style>
  <w:style w:type="character" w:customStyle="1" w:styleId="21">
    <w:name w:val="Основной текст с отступом 2 Знак"/>
    <w:basedOn w:val="a0"/>
    <w:link w:val="20"/>
    <w:rsid w:val="00987023"/>
    <w:rPr>
      <w:rFonts w:ascii="ArTarumianTimes" w:hAnsi="ArTarumianTimes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77B6C"/>
    <w:rPr>
      <w:color w:val="0000FF"/>
      <w:u w:val="single"/>
    </w:rPr>
  </w:style>
  <w:style w:type="paragraph" w:styleId="ac">
    <w:name w:val="Body Text"/>
    <w:basedOn w:val="a"/>
    <w:link w:val="ad"/>
    <w:unhideWhenUsed/>
    <w:rsid w:val="000D74D9"/>
    <w:pPr>
      <w:spacing w:after="120"/>
    </w:pPr>
  </w:style>
  <w:style w:type="character" w:customStyle="1" w:styleId="ad">
    <w:name w:val="Основной текст Знак"/>
    <w:basedOn w:val="a0"/>
    <w:link w:val="ac"/>
    <w:rsid w:val="000D74D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CDB4B-8C38-4343-A283-C06D45F3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Hrachya</dc:creator>
  <cp:lastModifiedBy>Artyom Ghazaryan</cp:lastModifiedBy>
  <cp:revision>66</cp:revision>
  <cp:lastPrinted>2021-12-03T06:19:00Z</cp:lastPrinted>
  <dcterms:created xsi:type="dcterms:W3CDTF">2017-06-06T11:25:00Z</dcterms:created>
  <dcterms:modified xsi:type="dcterms:W3CDTF">2021-12-06T11:54:00Z</dcterms:modified>
</cp:coreProperties>
</file>